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36451B" w14:textId="77777777" w:rsidR="00CA6EA5" w:rsidRDefault="00000000">
      <w:pPr>
        <w:pStyle w:val="Heading1"/>
      </w:pPr>
      <w:bookmarkStart w:id="0" w:name="_crcrbj3drera" w:colFirst="0" w:colLast="0"/>
      <w:bookmarkEnd w:id="0"/>
      <w:r>
        <w:t>Лабораторная работа № 17 Сравнение лиц с использованием библиотеки face_recognition</w:t>
      </w:r>
    </w:p>
    <w:p w14:paraId="0E05C101" w14:textId="77777777" w:rsidR="00CA6EA5" w:rsidRDefault="00CA6EA5"/>
    <w:p w14:paraId="0DC9EC94" w14:textId="77777777" w:rsidR="00CA6EA5" w:rsidRDefault="00000000">
      <w:r>
        <w:rPr>
          <w:b/>
        </w:rPr>
        <w:t>Цель работы</w:t>
      </w:r>
      <w:r>
        <w:t>:</w:t>
      </w:r>
    </w:p>
    <w:p w14:paraId="1685997F" w14:textId="77777777" w:rsidR="00CA6EA5" w:rsidRDefault="00000000">
      <w: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1E5E6BAA" w14:textId="77777777" w:rsidR="00CA6EA5" w:rsidRDefault="00CA6EA5"/>
    <w:p w14:paraId="27551A06" w14:textId="77777777" w:rsidR="00CA6EA5" w:rsidRDefault="00CA6EA5">
      <w:pPr>
        <w:ind w:firstLine="0"/>
      </w:pPr>
    </w:p>
    <w:tbl>
      <w:tblPr>
        <w:tblStyle w:val="a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A6EA5" w:rsidRPr="00646EB5" w14:paraId="11038FDE" w14:textId="77777777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13AD" w14:textId="77777777" w:rsidR="00CA6EA5" w:rsidRPr="00914C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lang w:val="en-US"/>
              </w:rPr>
            </w:pPr>
            <w:r w:rsidRPr="00914C6B">
              <w:rPr>
                <w:rFonts w:ascii="Consolas" w:eastAsia="Consolas" w:hAnsi="Consolas" w:cs="Consolas"/>
                <w:color w:val="AA0D91"/>
                <w:lang w:val="en-US"/>
              </w:rPr>
              <w:t>import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 xml:space="preserve"> face_recognition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  <w:t>known_image = face_recognition.load_image_file(</w:t>
            </w:r>
            <w:r w:rsidRPr="00914C6B">
              <w:rPr>
                <w:rFonts w:ascii="Consolas" w:eastAsia="Consolas" w:hAnsi="Consolas" w:cs="Consolas"/>
                <w:color w:val="C41A16"/>
                <w:lang w:val="en-US"/>
              </w:rPr>
              <w:t>"known.jpg"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  <w:t>unknown_image = face_recognition.load_image_file(</w:t>
            </w:r>
            <w:r w:rsidRPr="00914C6B">
              <w:rPr>
                <w:rFonts w:ascii="Consolas" w:eastAsia="Consolas" w:hAnsi="Consolas" w:cs="Consolas"/>
                <w:color w:val="C41A16"/>
                <w:lang w:val="en-US"/>
              </w:rPr>
              <w:t>"unknown.jpg"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)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914C6B">
              <w:rPr>
                <w:rFonts w:ascii="Consolas" w:eastAsia="Consolas" w:hAnsi="Consolas" w:cs="Consolas"/>
                <w:lang w:val="en-US"/>
              </w:rPr>
              <w:t>known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_encoding = face_recognition.face_encodings(known_image)[</w:t>
            </w:r>
            <w:r w:rsidRPr="00914C6B">
              <w:rPr>
                <w:rFonts w:ascii="Consolas" w:eastAsia="Consolas" w:hAnsi="Consolas" w:cs="Consolas"/>
                <w:color w:val="1C00CF"/>
                <w:lang w:val="en-US"/>
              </w:rPr>
              <w:t>0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]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  <w:t>unknown_encoding = face_recognition.face_encodings(unknown_image)[</w:t>
            </w:r>
            <w:r w:rsidRPr="00914C6B">
              <w:rPr>
                <w:rFonts w:ascii="Consolas" w:eastAsia="Consolas" w:hAnsi="Consolas" w:cs="Consolas"/>
                <w:color w:val="1C00CF"/>
                <w:lang w:val="en-US"/>
              </w:rPr>
              <w:t>0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]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br/>
              <w:t>results = face_recognition.compare_faces([</w:t>
            </w:r>
            <w:r w:rsidRPr="00914C6B">
              <w:rPr>
                <w:rFonts w:ascii="Consolas" w:eastAsia="Consolas" w:hAnsi="Consolas" w:cs="Consolas"/>
                <w:lang w:val="en-US"/>
              </w:rPr>
              <w:t>known</w:t>
            </w:r>
            <w:r w:rsidRPr="00914C6B">
              <w:rPr>
                <w:rFonts w:ascii="Consolas" w:eastAsia="Consolas" w:hAnsi="Consolas" w:cs="Consolas"/>
                <w:color w:val="000000"/>
                <w:lang w:val="en-US"/>
              </w:rPr>
              <w:t>_encoding], unknown_encoding)</w:t>
            </w:r>
          </w:p>
        </w:tc>
      </w:tr>
    </w:tbl>
    <w:p w14:paraId="50B2FE15" w14:textId="77777777" w:rsidR="00CA6EA5" w:rsidRPr="00914C6B" w:rsidRDefault="00CA6EA5">
      <w:pPr>
        <w:ind w:firstLine="0"/>
        <w:rPr>
          <w:lang w:val="en-US"/>
        </w:rPr>
      </w:pPr>
    </w:p>
    <w:p w14:paraId="7DCA3B93" w14:textId="77777777" w:rsidR="00CA6EA5" w:rsidRDefault="00000000">
      <w:pPr>
        <w:ind w:firstLine="0"/>
      </w:pPr>
      <w:r>
        <w:t>Используйте предоставленный код для загрузки и кодирования известного и неизвестного изображений.</w:t>
      </w:r>
    </w:p>
    <w:p w14:paraId="525C6F56" w14:textId="77777777" w:rsidR="00CA6EA5" w:rsidRDefault="00000000">
      <w:pPr>
        <w:ind w:firstLine="0"/>
      </w:pPr>
      <w:r>
        <w:t>Сравните кодировки лиц и определите, присутствует ли лицо известного человека на неизвестном изображении.</w:t>
      </w:r>
    </w:p>
    <w:p w14:paraId="3F2816AD" w14:textId="77777777" w:rsidR="00CA6EA5" w:rsidRDefault="00CA6EA5">
      <w:pPr>
        <w:ind w:firstLine="0"/>
      </w:pPr>
    </w:p>
    <w:p w14:paraId="7FFABBEB" w14:textId="77777777" w:rsidR="00CA6EA5" w:rsidRDefault="00000000">
      <w:pPr>
        <w:ind w:firstLine="0"/>
      </w:pPr>
      <w:r>
        <w:t>Анализ результатов:</w:t>
      </w:r>
    </w:p>
    <w:p w14:paraId="510814BD" w14:textId="77777777" w:rsidR="00CA6EA5" w:rsidRDefault="00000000">
      <w:pPr>
        <w:ind w:firstLine="0"/>
        <w:rPr>
          <w:lang w:val="en-US"/>
        </w:rPr>
      </w:pPr>
      <w:r>
        <w:t>Проанализируйте результат сравнения. Объясните, что означает результат True или False возвращенный функцией compare_faces.</w:t>
      </w:r>
    </w:p>
    <w:p w14:paraId="49DD4FB2" w14:textId="06AB2B6C" w:rsidR="00EF49AD" w:rsidRDefault="00EF49AD">
      <w:pPr>
        <w:ind w:firstLine="0"/>
        <w:rPr>
          <w:lang w:val="en-US"/>
        </w:rPr>
      </w:pPr>
      <w:r w:rsidRPr="00EF49AD">
        <w:rPr>
          <w:lang w:val="en-US"/>
        </w:rPr>
        <w:lastRenderedPageBreak/>
        <w:drawing>
          <wp:inline distT="0" distB="0" distL="0" distR="0" wp14:anchorId="6FAD798A" wp14:editId="6D1CA2E2">
            <wp:extent cx="4839375" cy="1781424"/>
            <wp:effectExtent l="0" t="0" r="0" b="9525"/>
            <wp:docPr id="154174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0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E00" w14:textId="29DB645C" w:rsidR="00EF49AD" w:rsidRPr="00EF49AD" w:rsidRDefault="00EF49AD">
      <w:pPr>
        <w:ind w:firstLine="0"/>
        <w:rPr>
          <w:lang w:val="en-US"/>
        </w:rPr>
      </w:pPr>
      <w:r w:rsidRPr="00EF49AD">
        <w:rPr>
          <w:lang w:val="en-US"/>
        </w:rPr>
        <w:drawing>
          <wp:inline distT="0" distB="0" distL="0" distR="0" wp14:anchorId="60A5F29D" wp14:editId="425CDDD5">
            <wp:extent cx="6121400" cy="1138555"/>
            <wp:effectExtent l="0" t="0" r="0" b="4445"/>
            <wp:docPr id="95860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04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85EE" w14:textId="77777777" w:rsidR="00CA6EA5" w:rsidRPr="00646EB5" w:rsidRDefault="00CA6EA5">
      <w:pPr>
        <w:ind w:firstLine="0"/>
        <w:rPr>
          <w:lang w:val="ru-RU"/>
        </w:rPr>
      </w:pPr>
    </w:p>
    <w:p w14:paraId="6B300F31" w14:textId="0EFD45F8" w:rsidR="00646EB5" w:rsidRPr="00646EB5" w:rsidRDefault="00646EB5">
      <w:pPr>
        <w:ind w:firstLine="0"/>
        <w:rPr>
          <w:lang w:val="ru-RU"/>
        </w:rPr>
      </w:pPr>
      <w:r w:rsidRPr="00646EB5">
        <w:rPr>
          <w:lang w:val="ru-RU"/>
        </w:rPr>
        <w:drawing>
          <wp:inline distT="0" distB="0" distL="0" distR="0" wp14:anchorId="2571E6EE" wp14:editId="138661B7">
            <wp:extent cx="6121400" cy="2729865"/>
            <wp:effectExtent l="0" t="0" r="0" b="0"/>
            <wp:docPr id="203143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35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EB5" w:rsidRPr="00646E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94412" w14:textId="77777777" w:rsidR="004F10E8" w:rsidRDefault="004F10E8">
      <w:pPr>
        <w:spacing w:line="240" w:lineRule="auto"/>
      </w:pPr>
      <w:r>
        <w:separator/>
      </w:r>
    </w:p>
  </w:endnote>
  <w:endnote w:type="continuationSeparator" w:id="0">
    <w:p w14:paraId="2FA840CA" w14:textId="77777777" w:rsidR="004F10E8" w:rsidRDefault="004F1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1420" w14:textId="77777777" w:rsidR="00CA6EA5" w:rsidRDefault="00CA6E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464EC" w14:textId="77777777" w:rsidR="00CA6EA5" w:rsidRDefault="00CA6EA5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4149" w14:textId="77777777" w:rsidR="00CA6EA5" w:rsidRDefault="00CA6EA5">
    <w:pPr>
      <w:ind w:firstLine="0"/>
    </w:pPr>
  </w:p>
  <w:p w14:paraId="40D9766B" w14:textId="77777777" w:rsidR="00CA6EA5" w:rsidRDefault="00CA6EA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37A97" w14:textId="77777777" w:rsidR="004F10E8" w:rsidRDefault="004F10E8">
      <w:pPr>
        <w:spacing w:line="240" w:lineRule="auto"/>
      </w:pPr>
      <w:r>
        <w:separator/>
      </w:r>
    </w:p>
  </w:footnote>
  <w:footnote w:type="continuationSeparator" w:id="0">
    <w:p w14:paraId="0E14F485" w14:textId="77777777" w:rsidR="004F10E8" w:rsidRDefault="004F1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85F19" w14:textId="77777777" w:rsidR="00CA6EA5" w:rsidRDefault="00CA6E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1ECA6" w14:textId="77777777" w:rsidR="00CA6EA5" w:rsidRDefault="00CA6EA5">
    <w:pPr>
      <w:ind w:firstLine="0"/>
    </w:pPr>
  </w:p>
  <w:p w14:paraId="57507552" w14:textId="77777777" w:rsidR="00CA6EA5" w:rsidRDefault="00CA6EA5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7CA0E" w14:textId="77777777" w:rsidR="00CA6EA5" w:rsidRDefault="00CA6E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A5"/>
    <w:rsid w:val="004F10E8"/>
    <w:rsid w:val="00646EB5"/>
    <w:rsid w:val="00914C6B"/>
    <w:rsid w:val="00A1599B"/>
    <w:rsid w:val="00AC4E15"/>
    <w:rsid w:val="00CA6EA5"/>
    <w:rsid w:val="00E5494A"/>
    <w:rsid w:val="00E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8DB7"/>
  <w15:docId w15:val="{327C1BBC-F56D-4CC2-85A6-D632124F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2025-05-05T14:00:00Z</dcterms:created>
  <dcterms:modified xsi:type="dcterms:W3CDTF">2025-05-19T16:04:00Z</dcterms:modified>
</cp:coreProperties>
</file>