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4C20F30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F622F" w:rsidRPr="005F622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09B9EA" w14:textId="6AF7A387" w:rsidR="00C66D31" w:rsidRDefault="005F622F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Работа с классами ч.3.</w:t>
      </w:r>
    </w:p>
    <w:p w14:paraId="66FA5381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2607E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C9970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74B75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6A550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0D7CA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9619D" w14:textId="77777777" w:rsidR="005F622F" w:rsidRPr="005F622F" w:rsidRDefault="005F622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A239FD3" w14:textId="62444873" w:rsidR="0098060D" w:rsidRDefault="009D73EB" w:rsidP="00DC6101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Янкович Павле</w:t>
      </w: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DC610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C4F47E6" w14:textId="77777777" w:rsidR="005F622F" w:rsidRDefault="005F622F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746EDA54" w14:textId="16F190DE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618B41F" w14:textId="5A3468E8" w:rsidR="005F622F" w:rsidRP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1.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Employee с общими атрибутами, такими как name (имя), id (идентификационный номер) и методами, например, get_info(), который возвращает базовую информацию о сотруднике.</w:t>
      </w:r>
    </w:p>
    <w:p w14:paraId="5CC30079" w14:textId="77777777" w:rsidR="005F622F" w:rsidRP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2.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Manager с дополнительными атрибутами, такими как department (отдел) и методами, например, manage_project(), символизирующим управление проектами.</w:t>
      </w:r>
    </w:p>
    <w:p w14:paraId="3FF5FB6C" w14:textId="77777777" w:rsidR="005F622F" w:rsidRP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3.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Technician с уникальными атрибутами, такими как specialization (специализация), и методами, например, perform_maintenance(), означающим выполнение технического обслуживания.</w:t>
      </w:r>
    </w:p>
    <w:p w14:paraId="5ABB336D" w14:textId="77777777" w:rsidR="005F622F" w:rsidRP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4.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TechManager,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AB0CA97" w14:textId="77777777" w:rsidR="005F622F" w:rsidRP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5.</w:t>
      </w:r>
      <w:r w:rsidRPr="005F622F">
        <w:rPr>
          <w:rFonts w:ascii="Times New Roman" w:hAnsi="Times New Roman" w:cs="Times New Roman"/>
          <w:sz w:val="28"/>
          <w:szCs w:val="28"/>
        </w:rPr>
        <w:tab/>
        <w:t>Добавьте метод add_employee(), который позволяет TechManager добавлять сотрудников в список подчинённых.</w:t>
      </w:r>
    </w:p>
    <w:p w14:paraId="4B58F592" w14:textId="77777777" w:rsidR="005F622F" w:rsidRP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6.</w:t>
      </w:r>
      <w:r w:rsidRPr="005F622F">
        <w:rPr>
          <w:rFonts w:ascii="Times New Roman" w:hAnsi="Times New Roman" w:cs="Times New Roman"/>
          <w:sz w:val="28"/>
          <w:szCs w:val="28"/>
        </w:rPr>
        <w:tab/>
        <w:t>Реализуйте метод get_team_info(), который выводит информацию о всех подчинённых сотрудниках.</w:t>
      </w:r>
    </w:p>
    <w:p w14:paraId="41029E65" w14:textId="27A9788E" w:rsid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7.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объекты каждого класса и демонстрируйте их функциональность.</w:t>
      </w:r>
    </w:p>
    <w:p w14:paraId="2B82A51F" w14:textId="77777777" w:rsidR="005F622F" w:rsidRPr="005F622F" w:rsidRDefault="005F622F" w:rsidP="005F62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90D05C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61E82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D26D5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7AFC5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ECBBE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B1430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238F3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F8F02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DF334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7E390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1E4B3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F9B9D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1C827" w14:textId="77777777" w:rsidR="00DC6101" w:rsidRDefault="00DC6101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E56D" w14:textId="709C4A80" w:rsidR="00CC2749" w:rsidRDefault="0098060D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9D73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D73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960FE" w14:textId="078FF248" w:rsidR="009D73EB" w:rsidRDefault="009D73EB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E7053" wp14:editId="570F3591">
            <wp:extent cx="5940425" cy="3341370"/>
            <wp:effectExtent l="0" t="0" r="3175" b="0"/>
            <wp:docPr id="181971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E393" w14:textId="3A445CD0" w:rsidR="009D73EB" w:rsidRDefault="009D73EB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A96C4E" wp14:editId="4BB11972">
            <wp:extent cx="5940425" cy="3341370"/>
            <wp:effectExtent l="0" t="0" r="3175" b="0"/>
            <wp:docPr id="1645186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B705" w14:textId="720FEAD8" w:rsidR="009D73EB" w:rsidRDefault="009D73EB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14ADD" wp14:editId="7EBA8EB4">
            <wp:extent cx="5940425" cy="3341370"/>
            <wp:effectExtent l="0" t="0" r="3175" b="0"/>
            <wp:docPr id="852562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6B7E" w14:textId="45906F27" w:rsidR="009D73EB" w:rsidRPr="009D73EB" w:rsidRDefault="009D73EB" w:rsidP="005F62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515B7" wp14:editId="66014F7C">
            <wp:extent cx="5940425" cy="3341370"/>
            <wp:effectExtent l="0" t="0" r="3175" b="0"/>
            <wp:docPr id="30557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BEB0" w14:textId="554F184E" w:rsidR="005F622F" w:rsidRPr="009D73EB" w:rsidRDefault="005F622F" w:rsidP="005F6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19AB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9EA969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D5F764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8806D6E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1F2CDFB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D4F8CA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E28797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789713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48B156" w14:textId="27F72890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C7E66A" w14:textId="36E311D4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4DF56DC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7141468" w14:textId="270AF428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E6CB28B" w14:textId="77777777" w:rsidR="00DC6101" w:rsidRDefault="00DC6101" w:rsidP="00DC610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</w:p>
    <w:p w14:paraId="13860003" w14:textId="77777777" w:rsidR="00DC6101" w:rsidRDefault="00DC6101" w:rsidP="00DC61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024CEA" w14:textId="372EA53E" w:rsidR="005F622F" w:rsidRDefault="00A22AFD" w:rsidP="00DC6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F622F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5F622F">
        <w:rPr>
          <w:rFonts w:ascii="Times New Roman" w:hAnsi="Times New Roman" w:cs="Times New Roman"/>
          <w:sz w:val="28"/>
          <w:szCs w:val="28"/>
        </w:rPr>
        <w:t>разработал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</w:t>
      </w:r>
      <w:r w:rsidR="005F622F">
        <w:rPr>
          <w:rFonts w:ascii="Times New Roman" w:hAnsi="Times New Roman" w:cs="Times New Roman"/>
          <w:sz w:val="28"/>
          <w:szCs w:val="28"/>
        </w:rPr>
        <w:t>умеет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обрабатывать различные типы сотрудников, включая менеджеров и технических специалистов, а также предоставля</w:t>
      </w:r>
      <w:r w:rsidR="005F622F">
        <w:rPr>
          <w:rFonts w:ascii="Times New Roman" w:hAnsi="Times New Roman" w:cs="Times New Roman"/>
          <w:sz w:val="28"/>
          <w:szCs w:val="28"/>
        </w:rPr>
        <w:t>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возможность для расширения и добавления новых ролей.</w:t>
      </w:r>
    </w:p>
    <w:p w14:paraId="7EE8816D" w14:textId="4B4D6E45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4534877">
    <w:abstractNumId w:val="7"/>
  </w:num>
  <w:num w:numId="2" w16cid:durableId="1442460343">
    <w:abstractNumId w:val="4"/>
  </w:num>
  <w:num w:numId="3" w16cid:durableId="336272328">
    <w:abstractNumId w:val="6"/>
  </w:num>
  <w:num w:numId="4" w16cid:durableId="1462382934">
    <w:abstractNumId w:val="1"/>
  </w:num>
  <w:num w:numId="5" w16cid:durableId="294025119">
    <w:abstractNumId w:val="3"/>
  </w:num>
  <w:num w:numId="6" w16cid:durableId="1112474988">
    <w:abstractNumId w:val="5"/>
  </w:num>
  <w:num w:numId="7" w16cid:durableId="1886402524">
    <w:abstractNumId w:val="0"/>
  </w:num>
  <w:num w:numId="8" w16cid:durableId="72020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05761"/>
    <w:rsid w:val="00150321"/>
    <w:rsid w:val="004A335E"/>
    <w:rsid w:val="0051192B"/>
    <w:rsid w:val="005F622F"/>
    <w:rsid w:val="00617F9C"/>
    <w:rsid w:val="0062572A"/>
    <w:rsid w:val="00652E24"/>
    <w:rsid w:val="008B3A74"/>
    <w:rsid w:val="0098060D"/>
    <w:rsid w:val="009D73EB"/>
    <w:rsid w:val="00A22AFD"/>
    <w:rsid w:val="00A86827"/>
    <w:rsid w:val="00C66D31"/>
    <w:rsid w:val="00CC2749"/>
    <w:rsid w:val="00DC6101"/>
    <w:rsid w:val="00DE70D4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2F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1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A77F-0764-426A-9907-8B652F1A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User</cp:lastModifiedBy>
  <cp:revision>3</cp:revision>
  <dcterms:created xsi:type="dcterms:W3CDTF">2024-12-22T20:04:00Z</dcterms:created>
  <dcterms:modified xsi:type="dcterms:W3CDTF">2024-12-23T11:03:00Z</dcterms:modified>
</cp:coreProperties>
</file>