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9A" w:rsidRDefault="00F116CA">
      <w:r>
        <w:rPr>
          <w:noProof/>
        </w:rPr>
        <w:drawing>
          <wp:inline distT="0" distB="0" distL="0" distR="0" wp14:anchorId="24C5A0ED" wp14:editId="614D2AB9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CA" w:rsidRDefault="00F116CA"/>
    <w:p w:rsidR="00F116CA" w:rsidRDefault="00F116CA">
      <w:r>
        <w:t>Importujemo flask,Mongo sve sto nam tre</w:t>
      </w:r>
      <w:r w:rsidRPr="00F116CA">
        <w:t>b</w:t>
      </w:r>
      <w:r>
        <w:t>a  I definisemo varija</w:t>
      </w:r>
      <w:r w:rsidRPr="00F116CA">
        <w:t>b</w:t>
      </w:r>
      <w:r>
        <w:t>le koje se nalaze u data</w:t>
      </w:r>
      <w:r w:rsidRPr="00F116CA">
        <w:t>b</w:t>
      </w:r>
      <w:r>
        <w:t>azi</w:t>
      </w:r>
    </w:p>
    <w:p w:rsidR="00F116CA" w:rsidRDefault="00F116CA">
      <w:r>
        <w:t>Ispod je aplikaciski put za index</w:t>
      </w:r>
      <w:bookmarkStart w:id="0" w:name="_GoBack"/>
      <w:bookmarkEnd w:id="0"/>
    </w:p>
    <w:sectPr w:rsidR="00F1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F"/>
    <w:rsid w:val="0027666E"/>
    <w:rsid w:val="0049539A"/>
    <w:rsid w:val="00D65E1F"/>
    <w:rsid w:val="00F1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EB39"/>
  <w15:chartTrackingRefBased/>
  <w15:docId w15:val="{8EBD0828-6C51-4D46-B533-7301813A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</dc:creator>
  <cp:keywords/>
  <dc:description/>
  <cp:lastModifiedBy>Paja</cp:lastModifiedBy>
  <cp:revision>2</cp:revision>
  <dcterms:created xsi:type="dcterms:W3CDTF">2020-01-19T10:35:00Z</dcterms:created>
  <dcterms:modified xsi:type="dcterms:W3CDTF">2020-01-19T10:37:00Z</dcterms:modified>
</cp:coreProperties>
</file>