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EA95F" w14:textId="77777777" w:rsidR="009205EA" w:rsidRDefault="00000000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64B4580F" w14:textId="77777777" w:rsidR="009205EA" w:rsidRDefault="00000000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75A31A47" w14:textId="77777777" w:rsidR="009205EA" w:rsidRDefault="00000000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0D34060A" w14:textId="77777777" w:rsidR="009205EA" w:rsidRDefault="00000000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1FD86502" w14:textId="77777777" w:rsidR="009205EA" w:rsidRDefault="00000000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BA7BA1E" w14:textId="77777777" w:rsidR="009205EA" w:rsidRDefault="00000000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C9BFA2B" w14:textId="77777777" w:rsidR="009205E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6D94BB2" w14:textId="77777777" w:rsidR="009205EA" w:rsidRDefault="00000000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93999BE" w14:textId="77777777" w:rsidR="009205EA" w:rsidRDefault="00000000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11CC0311" w14:textId="77777777" w:rsidR="009205EA" w:rsidRDefault="00000000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A9E4C03" w14:textId="5B14F99F" w:rsidR="009205EA" w:rsidRDefault="00000000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</w:t>
      </w:r>
      <w:r w:rsidR="00CB2344">
        <w:rPr>
          <w:rFonts w:ascii="Arial" w:eastAsia="Arial" w:hAnsi="Arial" w:cs="Arial"/>
          <w:sz w:val="36"/>
        </w:rPr>
        <w:t>MajstorNaKlik</w:t>
      </w:r>
    </w:p>
    <w:p w14:paraId="05D6E8B5" w14:textId="77777777" w:rsidR="009205EA" w:rsidRDefault="00000000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0AA2486" w14:textId="77777777" w:rsidR="009205E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A47E812" w14:textId="77777777" w:rsidR="009205E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39EC7A3" w14:textId="77777777" w:rsidR="009205E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5DB4E6" w14:textId="77777777" w:rsidR="009205E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F1989E" w14:textId="77777777" w:rsidR="009205E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578E707" w14:textId="77777777" w:rsidR="009205E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A43B44F" w14:textId="77777777" w:rsidR="009205E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2692073" w14:textId="77777777" w:rsidR="009205EA" w:rsidRDefault="00000000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13153EA" w14:textId="7C3A9E69" w:rsidR="009205EA" w:rsidRDefault="00CB2344" w:rsidP="00CB2344">
      <w:pPr>
        <w:spacing w:after="0"/>
        <w:jc w:val="center"/>
      </w:pPr>
      <w:r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 w:rsidR="002048E8">
        <w:rPr>
          <w:rFonts w:ascii="Arial" w:eastAsia="Arial" w:hAnsi="Arial" w:cs="Arial"/>
          <w:b/>
          <w:sz w:val="36"/>
        </w:rPr>
        <w:t>pretrage i sortiranja majstora</w:t>
      </w:r>
    </w:p>
    <w:p w14:paraId="1C6D2269" w14:textId="77777777" w:rsidR="009205EA" w:rsidRDefault="00000000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CDC6ED" w14:textId="77777777" w:rsidR="009205EA" w:rsidRDefault="00000000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14:paraId="6E552F16" w14:textId="77777777" w:rsidR="009205EA" w:rsidRDefault="009205EA">
      <w:pPr>
        <w:sectPr w:rsidR="009205E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32" w:bottom="1440" w:left="1419" w:header="720" w:footer="720" w:gutter="0"/>
          <w:cols w:space="720"/>
        </w:sectPr>
      </w:pPr>
    </w:p>
    <w:p w14:paraId="54FC59A6" w14:textId="77777777" w:rsidR="009205EA" w:rsidRDefault="00000000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9205EA" w14:paraId="5FF665AA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081C7A" w14:textId="77777777" w:rsidR="009205EA" w:rsidRDefault="00000000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397919" w14:textId="77777777" w:rsidR="009205EA" w:rsidRDefault="00000000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E76276" w14:textId="77777777" w:rsidR="009205EA" w:rsidRDefault="00000000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B9336B" w14:textId="77777777" w:rsidR="009205EA" w:rsidRDefault="00000000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9205EA" w14:paraId="743F5D8C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A703C7" w14:textId="50CF5F17" w:rsidR="009205EA" w:rsidRDefault="00CB2344">
            <w:r>
              <w:rPr>
                <w:rFonts w:ascii="Times New Roman" w:eastAsia="Times New Roman" w:hAnsi="Times New Roman" w:cs="Times New Roman"/>
                <w:sz w:val="24"/>
              </w:rPr>
              <w:t>19.03.2023.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894AD" w14:textId="77777777" w:rsidR="009205EA" w:rsidRDefault="00000000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7C9135" w14:textId="77777777" w:rsidR="009205EA" w:rsidRDefault="00000000"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B685B" w14:textId="449513E7" w:rsidR="009205EA" w:rsidRDefault="00CB2344">
            <w:r>
              <w:rPr>
                <w:rFonts w:ascii="Times New Roman" w:eastAsia="Times New Roman" w:hAnsi="Times New Roman" w:cs="Times New Roman"/>
                <w:sz w:val="24"/>
              </w:rPr>
              <w:t>N. Nikolić</w:t>
            </w:r>
          </w:p>
        </w:tc>
      </w:tr>
      <w:tr w:rsidR="009205EA" w14:paraId="3B99B219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F4B2AE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77898F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536AC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6F4AEA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205EA" w14:paraId="5B13882B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240AD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87ED48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6EB74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38433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205EA" w14:paraId="5C7BEBCD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BCC30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B51CDD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211271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CD4FD2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9120060" w14:textId="77777777" w:rsidR="009205E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62A521BD" w14:textId="77777777" w:rsidR="009205EA" w:rsidRDefault="00000000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740C38B5" w14:textId="77777777" w:rsidR="009205EA" w:rsidRDefault="00000000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322742939"/>
        <w:docPartObj>
          <w:docPartGallery w:val="Table of Contents"/>
        </w:docPartObj>
      </w:sdtPr>
      <w:sdtContent>
        <w:p w14:paraId="0B3D460E" w14:textId="4A4E820F" w:rsidR="003F6481" w:rsidRDefault="00000000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98121" w:history="1">
            <w:r w:rsidR="003F6481" w:rsidRPr="00E82DD8">
              <w:rPr>
                <w:rStyle w:val="Hyperlink"/>
                <w:bCs/>
                <w:noProof/>
              </w:rPr>
              <w:t>1.</w:t>
            </w:r>
            <w:r w:rsidR="003F648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F6481" w:rsidRPr="00E82DD8">
              <w:rPr>
                <w:rStyle w:val="Hyperlink"/>
                <w:noProof/>
              </w:rPr>
              <w:t>Uvod</w:t>
            </w:r>
            <w:r w:rsidR="003F6481">
              <w:rPr>
                <w:noProof/>
                <w:webHidden/>
              </w:rPr>
              <w:tab/>
            </w:r>
            <w:r w:rsidR="003F6481">
              <w:rPr>
                <w:noProof/>
                <w:webHidden/>
              </w:rPr>
              <w:fldChar w:fldCharType="begin"/>
            </w:r>
            <w:r w:rsidR="003F6481">
              <w:rPr>
                <w:noProof/>
                <w:webHidden/>
              </w:rPr>
              <w:instrText xml:space="preserve"> PAGEREF _Toc130498121 \h </w:instrText>
            </w:r>
            <w:r w:rsidR="003F6481">
              <w:rPr>
                <w:noProof/>
                <w:webHidden/>
              </w:rPr>
            </w:r>
            <w:r w:rsidR="003F6481">
              <w:rPr>
                <w:noProof/>
                <w:webHidden/>
              </w:rPr>
              <w:fldChar w:fldCharType="separate"/>
            </w:r>
            <w:r w:rsidR="003F6481">
              <w:rPr>
                <w:noProof/>
                <w:webHidden/>
              </w:rPr>
              <w:t>4</w:t>
            </w:r>
            <w:r w:rsidR="003F6481">
              <w:rPr>
                <w:noProof/>
                <w:webHidden/>
              </w:rPr>
              <w:fldChar w:fldCharType="end"/>
            </w:r>
          </w:hyperlink>
        </w:p>
        <w:p w14:paraId="48B54DAB" w14:textId="3839AD84" w:rsidR="003F6481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8122" w:history="1">
            <w:r w:rsidR="003F6481" w:rsidRPr="00E82DD8">
              <w:rPr>
                <w:rStyle w:val="Hyperlink"/>
                <w:bCs/>
                <w:noProof/>
              </w:rPr>
              <w:t>1.1</w:t>
            </w:r>
            <w:r w:rsidR="003F648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F6481" w:rsidRPr="00E82DD8">
              <w:rPr>
                <w:rStyle w:val="Hyperlink"/>
                <w:noProof/>
              </w:rPr>
              <w:t>Rezime</w:t>
            </w:r>
            <w:r w:rsidR="003F6481">
              <w:rPr>
                <w:noProof/>
                <w:webHidden/>
              </w:rPr>
              <w:tab/>
            </w:r>
            <w:r w:rsidR="003F6481">
              <w:rPr>
                <w:noProof/>
                <w:webHidden/>
              </w:rPr>
              <w:fldChar w:fldCharType="begin"/>
            </w:r>
            <w:r w:rsidR="003F6481">
              <w:rPr>
                <w:noProof/>
                <w:webHidden/>
              </w:rPr>
              <w:instrText xml:space="preserve"> PAGEREF _Toc130498122 \h </w:instrText>
            </w:r>
            <w:r w:rsidR="003F6481">
              <w:rPr>
                <w:noProof/>
                <w:webHidden/>
              </w:rPr>
            </w:r>
            <w:r w:rsidR="003F6481">
              <w:rPr>
                <w:noProof/>
                <w:webHidden/>
              </w:rPr>
              <w:fldChar w:fldCharType="separate"/>
            </w:r>
            <w:r w:rsidR="003F6481">
              <w:rPr>
                <w:noProof/>
                <w:webHidden/>
              </w:rPr>
              <w:t>4</w:t>
            </w:r>
            <w:r w:rsidR="003F6481">
              <w:rPr>
                <w:noProof/>
                <w:webHidden/>
              </w:rPr>
              <w:fldChar w:fldCharType="end"/>
            </w:r>
          </w:hyperlink>
        </w:p>
        <w:p w14:paraId="6E717701" w14:textId="6F7111C2" w:rsidR="003F6481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8123" w:history="1">
            <w:r w:rsidR="003F6481" w:rsidRPr="00E82DD8">
              <w:rPr>
                <w:rStyle w:val="Hyperlink"/>
                <w:bCs/>
                <w:noProof/>
              </w:rPr>
              <w:t>1.2</w:t>
            </w:r>
            <w:r w:rsidR="003F648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F6481" w:rsidRPr="00E82DD8">
              <w:rPr>
                <w:rStyle w:val="Hyperlink"/>
                <w:noProof/>
              </w:rPr>
              <w:t>Namena dokumenta i ciljne grupe</w:t>
            </w:r>
            <w:r w:rsidR="003F6481">
              <w:rPr>
                <w:noProof/>
                <w:webHidden/>
              </w:rPr>
              <w:tab/>
            </w:r>
            <w:r w:rsidR="003F6481">
              <w:rPr>
                <w:noProof/>
                <w:webHidden/>
              </w:rPr>
              <w:fldChar w:fldCharType="begin"/>
            </w:r>
            <w:r w:rsidR="003F6481">
              <w:rPr>
                <w:noProof/>
                <w:webHidden/>
              </w:rPr>
              <w:instrText xml:space="preserve"> PAGEREF _Toc130498123 \h </w:instrText>
            </w:r>
            <w:r w:rsidR="003F6481">
              <w:rPr>
                <w:noProof/>
                <w:webHidden/>
              </w:rPr>
            </w:r>
            <w:r w:rsidR="003F6481">
              <w:rPr>
                <w:noProof/>
                <w:webHidden/>
              </w:rPr>
              <w:fldChar w:fldCharType="separate"/>
            </w:r>
            <w:r w:rsidR="003F6481">
              <w:rPr>
                <w:noProof/>
                <w:webHidden/>
              </w:rPr>
              <w:t>4</w:t>
            </w:r>
            <w:r w:rsidR="003F6481">
              <w:rPr>
                <w:noProof/>
                <w:webHidden/>
              </w:rPr>
              <w:fldChar w:fldCharType="end"/>
            </w:r>
          </w:hyperlink>
        </w:p>
        <w:p w14:paraId="11EF520F" w14:textId="3C5713F2" w:rsidR="003F6481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8124" w:history="1">
            <w:r w:rsidR="003F6481" w:rsidRPr="00E82DD8">
              <w:rPr>
                <w:rStyle w:val="Hyperlink"/>
                <w:bCs/>
                <w:noProof/>
              </w:rPr>
              <w:t>1.3</w:t>
            </w:r>
            <w:r w:rsidR="003F648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F6481" w:rsidRPr="00E82DD8">
              <w:rPr>
                <w:rStyle w:val="Hyperlink"/>
                <w:noProof/>
              </w:rPr>
              <w:t>Reference</w:t>
            </w:r>
            <w:r w:rsidR="003F6481">
              <w:rPr>
                <w:noProof/>
                <w:webHidden/>
              </w:rPr>
              <w:tab/>
            </w:r>
            <w:r w:rsidR="003F6481">
              <w:rPr>
                <w:noProof/>
                <w:webHidden/>
              </w:rPr>
              <w:fldChar w:fldCharType="begin"/>
            </w:r>
            <w:r w:rsidR="003F6481">
              <w:rPr>
                <w:noProof/>
                <w:webHidden/>
              </w:rPr>
              <w:instrText xml:space="preserve"> PAGEREF _Toc130498124 \h </w:instrText>
            </w:r>
            <w:r w:rsidR="003F6481">
              <w:rPr>
                <w:noProof/>
                <w:webHidden/>
              </w:rPr>
            </w:r>
            <w:r w:rsidR="003F6481">
              <w:rPr>
                <w:noProof/>
                <w:webHidden/>
              </w:rPr>
              <w:fldChar w:fldCharType="separate"/>
            </w:r>
            <w:r w:rsidR="003F6481">
              <w:rPr>
                <w:noProof/>
                <w:webHidden/>
              </w:rPr>
              <w:t>4</w:t>
            </w:r>
            <w:r w:rsidR="003F6481">
              <w:rPr>
                <w:noProof/>
                <w:webHidden/>
              </w:rPr>
              <w:fldChar w:fldCharType="end"/>
            </w:r>
          </w:hyperlink>
        </w:p>
        <w:p w14:paraId="252BC41F" w14:textId="4824FF9F" w:rsidR="003F6481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8125" w:history="1">
            <w:r w:rsidR="003F6481" w:rsidRPr="00E82DD8">
              <w:rPr>
                <w:rStyle w:val="Hyperlink"/>
                <w:bCs/>
                <w:noProof/>
              </w:rPr>
              <w:t>1.4</w:t>
            </w:r>
            <w:r w:rsidR="003F648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F6481" w:rsidRPr="00E82DD8">
              <w:rPr>
                <w:rStyle w:val="Hyperlink"/>
                <w:noProof/>
              </w:rPr>
              <w:t>Otvorena pitanja</w:t>
            </w:r>
            <w:r w:rsidR="003F6481">
              <w:rPr>
                <w:noProof/>
                <w:webHidden/>
              </w:rPr>
              <w:tab/>
            </w:r>
            <w:r w:rsidR="003F6481">
              <w:rPr>
                <w:noProof/>
                <w:webHidden/>
              </w:rPr>
              <w:fldChar w:fldCharType="begin"/>
            </w:r>
            <w:r w:rsidR="003F6481">
              <w:rPr>
                <w:noProof/>
                <w:webHidden/>
              </w:rPr>
              <w:instrText xml:space="preserve"> PAGEREF _Toc130498125 \h </w:instrText>
            </w:r>
            <w:r w:rsidR="003F6481">
              <w:rPr>
                <w:noProof/>
                <w:webHidden/>
              </w:rPr>
            </w:r>
            <w:r w:rsidR="003F6481">
              <w:rPr>
                <w:noProof/>
                <w:webHidden/>
              </w:rPr>
              <w:fldChar w:fldCharType="separate"/>
            </w:r>
            <w:r w:rsidR="003F6481">
              <w:rPr>
                <w:noProof/>
                <w:webHidden/>
              </w:rPr>
              <w:t>4</w:t>
            </w:r>
            <w:r w:rsidR="003F6481">
              <w:rPr>
                <w:noProof/>
                <w:webHidden/>
              </w:rPr>
              <w:fldChar w:fldCharType="end"/>
            </w:r>
          </w:hyperlink>
        </w:p>
        <w:p w14:paraId="1B0F955B" w14:textId="14DF1DD9" w:rsidR="003F6481" w:rsidRDefault="00000000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8126" w:history="1">
            <w:r w:rsidR="003F6481" w:rsidRPr="00E82DD8">
              <w:rPr>
                <w:rStyle w:val="Hyperlink"/>
                <w:bCs/>
                <w:noProof/>
              </w:rPr>
              <w:t>2.</w:t>
            </w:r>
            <w:r w:rsidR="003F648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F6481" w:rsidRPr="00E82DD8">
              <w:rPr>
                <w:rStyle w:val="Hyperlink"/>
                <w:noProof/>
              </w:rPr>
              <w:t>Scenario pretraga i sortiranje majstora</w:t>
            </w:r>
            <w:r w:rsidR="003F6481">
              <w:rPr>
                <w:noProof/>
                <w:webHidden/>
              </w:rPr>
              <w:tab/>
            </w:r>
            <w:r w:rsidR="003F6481">
              <w:rPr>
                <w:noProof/>
                <w:webHidden/>
              </w:rPr>
              <w:fldChar w:fldCharType="begin"/>
            </w:r>
            <w:r w:rsidR="003F6481">
              <w:rPr>
                <w:noProof/>
                <w:webHidden/>
              </w:rPr>
              <w:instrText xml:space="preserve"> PAGEREF _Toc130498126 \h </w:instrText>
            </w:r>
            <w:r w:rsidR="003F6481">
              <w:rPr>
                <w:noProof/>
                <w:webHidden/>
              </w:rPr>
            </w:r>
            <w:r w:rsidR="003F6481">
              <w:rPr>
                <w:noProof/>
                <w:webHidden/>
              </w:rPr>
              <w:fldChar w:fldCharType="separate"/>
            </w:r>
            <w:r w:rsidR="003F6481">
              <w:rPr>
                <w:noProof/>
                <w:webHidden/>
              </w:rPr>
              <w:t>4</w:t>
            </w:r>
            <w:r w:rsidR="003F6481">
              <w:rPr>
                <w:noProof/>
                <w:webHidden/>
              </w:rPr>
              <w:fldChar w:fldCharType="end"/>
            </w:r>
          </w:hyperlink>
        </w:p>
        <w:p w14:paraId="3FE19176" w14:textId="0BC1E817" w:rsidR="003F6481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8127" w:history="1">
            <w:r w:rsidR="003F6481" w:rsidRPr="00E82DD8">
              <w:rPr>
                <w:rStyle w:val="Hyperlink"/>
                <w:bCs/>
                <w:noProof/>
              </w:rPr>
              <w:t>2.1</w:t>
            </w:r>
            <w:r w:rsidR="003F648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F6481" w:rsidRPr="00E82DD8">
              <w:rPr>
                <w:rStyle w:val="Hyperlink"/>
                <w:noProof/>
              </w:rPr>
              <w:t>Kratak opis</w:t>
            </w:r>
            <w:r w:rsidR="003F6481">
              <w:rPr>
                <w:noProof/>
                <w:webHidden/>
              </w:rPr>
              <w:tab/>
            </w:r>
            <w:r w:rsidR="003F6481">
              <w:rPr>
                <w:noProof/>
                <w:webHidden/>
              </w:rPr>
              <w:fldChar w:fldCharType="begin"/>
            </w:r>
            <w:r w:rsidR="003F6481">
              <w:rPr>
                <w:noProof/>
                <w:webHidden/>
              </w:rPr>
              <w:instrText xml:space="preserve"> PAGEREF _Toc130498127 \h </w:instrText>
            </w:r>
            <w:r w:rsidR="003F6481">
              <w:rPr>
                <w:noProof/>
                <w:webHidden/>
              </w:rPr>
            </w:r>
            <w:r w:rsidR="003F6481">
              <w:rPr>
                <w:noProof/>
                <w:webHidden/>
              </w:rPr>
              <w:fldChar w:fldCharType="separate"/>
            </w:r>
            <w:r w:rsidR="003F6481">
              <w:rPr>
                <w:noProof/>
                <w:webHidden/>
              </w:rPr>
              <w:t>4</w:t>
            </w:r>
            <w:r w:rsidR="003F6481">
              <w:rPr>
                <w:noProof/>
                <w:webHidden/>
              </w:rPr>
              <w:fldChar w:fldCharType="end"/>
            </w:r>
          </w:hyperlink>
        </w:p>
        <w:p w14:paraId="4B9627B2" w14:textId="1F5764E5" w:rsidR="003F6481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8128" w:history="1">
            <w:r w:rsidR="003F6481" w:rsidRPr="00E82DD8">
              <w:rPr>
                <w:rStyle w:val="Hyperlink"/>
                <w:bCs/>
                <w:noProof/>
              </w:rPr>
              <w:t>2.2</w:t>
            </w:r>
            <w:r w:rsidR="003F648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F6481" w:rsidRPr="00E82DD8">
              <w:rPr>
                <w:rStyle w:val="Hyperlink"/>
                <w:noProof/>
              </w:rPr>
              <w:t>Tok dogadjaja</w:t>
            </w:r>
            <w:r w:rsidR="003F6481">
              <w:rPr>
                <w:noProof/>
                <w:webHidden/>
              </w:rPr>
              <w:tab/>
            </w:r>
            <w:r w:rsidR="003F6481">
              <w:rPr>
                <w:noProof/>
                <w:webHidden/>
              </w:rPr>
              <w:fldChar w:fldCharType="begin"/>
            </w:r>
            <w:r w:rsidR="003F6481">
              <w:rPr>
                <w:noProof/>
                <w:webHidden/>
              </w:rPr>
              <w:instrText xml:space="preserve"> PAGEREF _Toc130498128 \h </w:instrText>
            </w:r>
            <w:r w:rsidR="003F6481">
              <w:rPr>
                <w:noProof/>
                <w:webHidden/>
              </w:rPr>
            </w:r>
            <w:r w:rsidR="003F6481">
              <w:rPr>
                <w:noProof/>
                <w:webHidden/>
              </w:rPr>
              <w:fldChar w:fldCharType="separate"/>
            </w:r>
            <w:r w:rsidR="003F6481">
              <w:rPr>
                <w:noProof/>
                <w:webHidden/>
              </w:rPr>
              <w:t>4</w:t>
            </w:r>
            <w:r w:rsidR="003F6481">
              <w:rPr>
                <w:noProof/>
                <w:webHidden/>
              </w:rPr>
              <w:fldChar w:fldCharType="end"/>
            </w:r>
          </w:hyperlink>
        </w:p>
        <w:p w14:paraId="5A7DAA9C" w14:textId="4488DB12" w:rsidR="003F6481" w:rsidRDefault="0000000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8129" w:history="1">
            <w:r w:rsidR="003F6481" w:rsidRPr="00E82DD8">
              <w:rPr>
                <w:rStyle w:val="Hyperlink"/>
                <w:i/>
                <w:iCs/>
                <w:noProof/>
              </w:rPr>
              <w:t>2.2.1</w:t>
            </w:r>
            <w:r w:rsidR="003F648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F6481" w:rsidRPr="00E82DD8">
              <w:rPr>
                <w:rStyle w:val="Hyperlink"/>
                <w:i/>
                <w:noProof/>
              </w:rPr>
              <w:t>Korisnik uspešno pokreće funkcionalnost</w:t>
            </w:r>
            <w:r w:rsidR="003F6481">
              <w:rPr>
                <w:noProof/>
                <w:webHidden/>
              </w:rPr>
              <w:tab/>
            </w:r>
            <w:r w:rsidR="003F6481">
              <w:rPr>
                <w:noProof/>
                <w:webHidden/>
              </w:rPr>
              <w:fldChar w:fldCharType="begin"/>
            </w:r>
            <w:r w:rsidR="003F6481">
              <w:rPr>
                <w:noProof/>
                <w:webHidden/>
              </w:rPr>
              <w:instrText xml:space="preserve"> PAGEREF _Toc130498129 \h </w:instrText>
            </w:r>
            <w:r w:rsidR="003F6481">
              <w:rPr>
                <w:noProof/>
                <w:webHidden/>
              </w:rPr>
            </w:r>
            <w:r w:rsidR="003F6481">
              <w:rPr>
                <w:noProof/>
                <w:webHidden/>
              </w:rPr>
              <w:fldChar w:fldCharType="separate"/>
            </w:r>
            <w:r w:rsidR="003F6481">
              <w:rPr>
                <w:noProof/>
                <w:webHidden/>
              </w:rPr>
              <w:t>4</w:t>
            </w:r>
            <w:r w:rsidR="003F6481">
              <w:rPr>
                <w:noProof/>
                <w:webHidden/>
              </w:rPr>
              <w:fldChar w:fldCharType="end"/>
            </w:r>
          </w:hyperlink>
        </w:p>
        <w:p w14:paraId="2206FF6F" w14:textId="7966381E" w:rsidR="003F6481" w:rsidRDefault="0000000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8130" w:history="1">
            <w:r w:rsidR="003F6481" w:rsidRPr="00E82DD8">
              <w:rPr>
                <w:rStyle w:val="Hyperlink"/>
                <w:i/>
                <w:iCs/>
                <w:noProof/>
              </w:rPr>
              <w:t>2.2.2</w:t>
            </w:r>
            <w:r w:rsidR="003F648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F6481" w:rsidRPr="00E82DD8">
              <w:rPr>
                <w:rStyle w:val="Hyperlink"/>
                <w:noProof/>
              </w:rPr>
              <w:t>Korisnik uspešno bira oblast i kriterijum po kojem se prikazuju majstori</w:t>
            </w:r>
            <w:r w:rsidR="003F6481">
              <w:rPr>
                <w:noProof/>
                <w:webHidden/>
              </w:rPr>
              <w:tab/>
            </w:r>
            <w:r w:rsidR="003F6481">
              <w:rPr>
                <w:noProof/>
                <w:webHidden/>
              </w:rPr>
              <w:fldChar w:fldCharType="begin"/>
            </w:r>
            <w:r w:rsidR="003F6481">
              <w:rPr>
                <w:noProof/>
                <w:webHidden/>
              </w:rPr>
              <w:instrText xml:space="preserve"> PAGEREF _Toc130498130 \h </w:instrText>
            </w:r>
            <w:r w:rsidR="003F6481">
              <w:rPr>
                <w:noProof/>
                <w:webHidden/>
              </w:rPr>
            </w:r>
            <w:r w:rsidR="003F6481">
              <w:rPr>
                <w:noProof/>
                <w:webHidden/>
              </w:rPr>
              <w:fldChar w:fldCharType="separate"/>
            </w:r>
            <w:r w:rsidR="003F6481">
              <w:rPr>
                <w:noProof/>
                <w:webHidden/>
              </w:rPr>
              <w:t>5</w:t>
            </w:r>
            <w:r w:rsidR="003F6481">
              <w:rPr>
                <w:noProof/>
                <w:webHidden/>
              </w:rPr>
              <w:fldChar w:fldCharType="end"/>
            </w:r>
          </w:hyperlink>
        </w:p>
        <w:p w14:paraId="01821A39" w14:textId="54BE7445" w:rsidR="003F6481" w:rsidRDefault="0000000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8131" w:history="1">
            <w:r w:rsidR="003F6481" w:rsidRPr="00E82DD8">
              <w:rPr>
                <w:rStyle w:val="Hyperlink"/>
                <w:i/>
                <w:iCs/>
                <w:noProof/>
              </w:rPr>
              <w:t>2.2.3</w:t>
            </w:r>
            <w:r w:rsidR="003F648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F6481" w:rsidRPr="00E82DD8">
              <w:rPr>
                <w:rStyle w:val="Hyperlink"/>
                <w:noProof/>
              </w:rPr>
              <w:t>Korisnik uspešno bira oblast i kriterijum po kojem se ne prikazuju majstori</w:t>
            </w:r>
            <w:r w:rsidR="003F6481">
              <w:rPr>
                <w:noProof/>
                <w:webHidden/>
              </w:rPr>
              <w:tab/>
            </w:r>
            <w:r w:rsidR="003F6481">
              <w:rPr>
                <w:noProof/>
                <w:webHidden/>
              </w:rPr>
              <w:fldChar w:fldCharType="begin"/>
            </w:r>
            <w:r w:rsidR="003F6481">
              <w:rPr>
                <w:noProof/>
                <w:webHidden/>
              </w:rPr>
              <w:instrText xml:space="preserve"> PAGEREF _Toc130498131 \h </w:instrText>
            </w:r>
            <w:r w:rsidR="003F6481">
              <w:rPr>
                <w:noProof/>
                <w:webHidden/>
              </w:rPr>
            </w:r>
            <w:r w:rsidR="003F6481">
              <w:rPr>
                <w:noProof/>
                <w:webHidden/>
              </w:rPr>
              <w:fldChar w:fldCharType="separate"/>
            </w:r>
            <w:r w:rsidR="003F6481">
              <w:rPr>
                <w:noProof/>
                <w:webHidden/>
              </w:rPr>
              <w:t>5</w:t>
            </w:r>
            <w:r w:rsidR="003F6481">
              <w:rPr>
                <w:noProof/>
                <w:webHidden/>
              </w:rPr>
              <w:fldChar w:fldCharType="end"/>
            </w:r>
          </w:hyperlink>
        </w:p>
        <w:p w14:paraId="7734A876" w14:textId="0E0C7CA3" w:rsidR="003F6481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8132" w:history="1">
            <w:r w:rsidR="003F6481" w:rsidRPr="00E82DD8">
              <w:rPr>
                <w:rStyle w:val="Hyperlink"/>
                <w:bCs/>
                <w:noProof/>
              </w:rPr>
              <w:t>2.3</w:t>
            </w:r>
            <w:r w:rsidR="003F648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F6481" w:rsidRPr="00E82DD8">
              <w:rPr>
                <w:rStyle w:val="Hyperlink"/>
                <w:noProof/>
              </w:rPr>
              <w:t>Posebni zahtevi</w:t>
            </w:r>
            <w:r w:rsidR="003F6481">
              <w:rPr>
                <w:noProof/>
                <w:webHidden/>
              </w:rPr>
              <w:tab/>
            </w:r>
            <w:r w:rsidR="003F6481">
              <w:rPr>
                <w:noProof/>
                <w:webHidden/>
              </w:rPr>
              <w:fldChar w:fldCharType="begin"/>
            </w:r>
            <w:r w:rsidR="003F6481">
              <w:rPr>
                <w:noProof/>
                <w:webHidden/>
              </w:rPr>
              <w:instrText xml:space="preserve"> PAGEREF _Toc130498132 \h </w:instrText>
            </w:r>
            <w:r w:rsidR="003F6481">
              <w:rPr>
                <w:noProof/>
                <w:webHidden/>
              </w:rPr>
            </w:r>
            <w:r w:rsidR="003F6481">
              <w:rPr>
                <w:noProof/>
                <w:webHidden/>
              </w:rPr>
              <w:fldChar w:fldCharType="separate"/>
            </w:r>
            <w:r w:rsidR="003F6481">
              <w:rPr>
                <w:noProof/>
                <w:webHidden/>
              </w:rPr>
              <w:t>5</w:t>
            </w:r>
            <w:r w:rsidR="003F6481">
              <w:rPr>
                <w:noProof/>
                <w:webHidden/>
              </w:rPr>
              <w:fldChar w:fldCharType="end"/>
            </w:r>
          </w:hyperlink>
        </w:p>
        <w:p w14:paraId="3A2FBA12" w14:textId="075497C8" w:rsidR="003F6481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8133" w:history="1">
            <w:r w:rsidR="003F6481" w:rsidRPr="00E82DD8">
              <w:rPr>
                <w:rStyle w:val="Hyperlink"/>
                <w:bCs/>
                <w:noProof/>
              </w:rPr>
              <w:t>2.4</w:t>
            </w:r>
            <w:r w:rsidR="003F648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F6481" w:rsidRPr="00E82DD8">
              <w:rPr>
                <w:rStyle w:val="Hyperlink"/>
                <w:noProof/>
              </w:rPr>
              <w:t>Preduslovi</w:t>
            </w:r>
            <w:r w:rsidR="003F6481">
              <w:rPr>
                <w:noProof/>
                <w:webHidden/>
              </w:rPr>
              <w:tab/>
            </w:r>
            <w:r w:rsidR="003F6481">
              <w:rPr>
                <w:noProof/>
                <w:webHidden/>
              </w:rPr>
              <w:fldChar w:fldCharType="begin"/>
            </w:r>
            <w:r w:rsidR="003F6481">
              <w:rPr>
                <w:noProof/>
                <w:webHidden/>
              </w:rPr>
              <w:instrText xml:space="preserve"> PAGEREF _Toc130498133 \h </w:instrText>
            </w:r>
            <w:r w:rsidR="003F6481">
              <w:rPr>
                <w:noProof/>
                <w:webHidden/>
              </w:rPr>
            </w:r>
            <w:r w:rsidR="003F6481">
              <w:rPr>
                <w:noProof/>
                <w:webHidden/>
              </w:rPr>
              <w:fldChar w:fldCharType="separate"/>
            </w:r>
            <w:r w:rsidR="003F6481">
              <w:rPr>
                <w:noProof/>
                <w:webHidden/>
              </w:rPr>
              <w:t>5</w:t>
            </w:r>
            <w:r w:rsidR="003F6481">
              <w:rPr>
                <w:noProof/>
                <w:webHidden/>
              </w:rPr>
              <w:fldChar w:fldCharType="end"/>
            </w:r>
          </w:hyperlink>
        </w:p>
        <w:p w14:paraId="540205A7" w14:textId="084C7621" w:rsidR="003F6481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8134" w:history="1">
            <w:r w:rsidR="003F6481" w:rsidRPr="00E82DD8">
              <w:rPr>
                <w:rStyle w:val="Hyperlink"/>
                <w:bCs/>
                <w:noProof/>
              </w:rPr>
              <w:t>2.5</w:t>
            </w:r>
            <w:r w:rsidR="003F648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F6481" w:rsidRPr="00E82DD8">
              <w:rPr>
                <w:rStyle w:val="Hyperlink"/>
                <w:noProof/>
              </w:rPr>
              <w:t>Posledice</w:t>
            </w:r>
            <w:r w:rsidR="003F6481">
              <w:rPr>
                <w:noProof/>
                <w:webHidden/>
              </w:rPr>
              <w:tab/>
            </w:r>
            <w:r w:rsidR="003F6481">
              <w:rPr>
                <w:noProof/>
                <w:webHidden/>
              </w:rPr>
              <w:fldChar w:fldCharType="begin"/>
            </w:r>
            <w:r w:rsidR="003F6481">
              <w:rPr>
                <w:noProof/>
                <w:webHidden/>
              </w:rPr>
              <w:instrText xml:space="preserve"> PAGEREF _Toc130498134 \h </w:instrText>
            </w:r>
            <w:r w:rsidR="003F6481">
              <w:rPr>
                <w:noProof/>
                <w:webHidden/>
              </w:rPr>
            </w:r>
            <w:r w:rsidR="003F6481">
              <w:rPr>
                <w:noProof/>
                <w:webHidden/>
              </w:rPr>
              <w:fldChar w:fldCharType="separate"/>
            </w:r>
            <w:r w:rsidR="003F6481">
              <w:rPr>
                <w:noProof/>
                <w:webHidden/>
              </w:rPr>
              <w:t>5</w:t>
            </w:r>
            <w:r w:rsidR="003F6481">
              <w:rPr>
                <w:noProof/>
                <w:webHidden/>
              </w:rPr>
              <w:fldChar w:fldCharType="end"/>
            </w:r>
          </w:hyperlink>
        </w:p>
        <w:p w14:paraId="301BDCAD" w14:textId="6C9FAB96" w:rsidR="009205EA" w:rsidRDefault="00000000">
          <w:r>
            <w:fldChar w:fldCharType="end"/>
          </w:r>
        </w:p>
      </w:sdtContent>
    </w:sdt>
    <w:p w14:paraId="37EDB3F6" w14:textId="77777777" w:rsidR="009205EA" w:rsidRDefault="00000000">
      <w:pPr>
        <w:spacing w:after="3" w:line="252" w:lineRule="auto"/>
        <w:ind w:left="442" w:hanging="10"/>
      </w:pPr>
      <w:r>
        <w:br w:type="page"/>
      </w:r>
    </w:p>
    <w:p w14:paraId="351DB969" w14:textId="77777777" w:rsidR="009205EA" w:rsidRDefault="00000000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505ED134" w14:textId="77777777" w:rsidR="009205EA" w:rsidRDefault="00000000">
      <w:pPr>
        <w:pStyle w:val="Heading1"/>
        <w:spacing w:after="63"/>
        <w:ind w:left="705" w:hanging="720"/>
      </w:pPr>
      <w:bookmarkStart w:id="0" w:name="_Toc130498121"/>
      <w:r>
        <w:t>Uvod</w:t>
      </w:r>
      <w:bookmarkEnd w:id="0"/>
      <w:r>
        <w:t xml:space="preserve"> </w:t>
      </w:r>
    </w:p>
    <w:p w14:paraId="44F3FC3B" w14:textId="77777777" w:rsidR="00100D1B" w:rsidRPr="00100D1B" w:rsidRDefault="00000000" w:rsidP="00100D1B">
      <w:pPr>
        <w:pStyle w:val="Heading2"/>
        <w:ind w:left="705" w:hanging="720"/>
      </w:pPr>
      <w:bookmarkStart w:id="1" w:name="_Toc130498122"/>
      <w:r>
        <w:t>Rezime</w:t>
      </w:r>
      <w:bookmarkEnd w:id="1"/>
      <w:r>
        <w:t xml:space="preserve"> </w:t>
      </w:r>
      <w:bookmarkStart w:id="2" w:name="_Toc130498123"/>
    </w:p>
    <w:p w14:paraId="6CD4B206" w14:textId="5C795357" w:rsidR="009F0D11" w:rsidRDefault="009F0D11" w:rsidP="009F0D11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Definisanje scenarija upotrebe pri pretrazi i sortiranju </w:t>
      </w:r>
      <w:r w:rsidR="00E8109A">
        <w:rPr>
          <w:rFonts w:ascii="Times New Roman" w:eastAsia="Times New Roman" w:hAnsi="Times New Roman" w:cs="Times New Roman"/>
          <w:sz w:val="20"/>
        </w:rPr>
        <w:t>majstora</w:t>
      </w:r>
      <w:r>
        <w:rPr>
          <w:rFonts w:ascii="Times New Roman" w:eastAsia="Times New Roman" w:hAnsi="Times New Roman" w:cs="Times New Roman"/>
          <w:sz w:val="20"/>
        </w:rPr>
        <w:t xml:space="preserve">, sa primerima odgovarajućih html stranica. </w:t>
      </w:r>
    </w:p>
    <w:p w14:paraId="260E135B" w14:textId="77777777" w:rsidR="009205EA" w:rsidRDefault="00000000">
      <w:pPr>
        <w:pStyle w:val="Heading2"/>
        <w:spacing w:after="83"/>
        <w:ind w:left="705" w:hanging="720"/>
      </w:pPr>
      <w:r>
        <w:t>Namena dokumenta i ciljne grupe</w:t>
      </w:r>
      <w:bookmarkEnd w:id="2"/>
      <w:r>
        <w:t xml:space="preserve"> </w:t>
      </w:r>
    </w:p>
    <w:p w14:paraId="05093E10" w14:textId="77777777" w:rsidR="009205EA" w:rsidRDefault="00000000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14:paraId="4E9EA189" w14:textId="77777777" w:rsidR="009205EA" w:rsidRDefault="00000000">
      <w:pPr>
        <w:pStyle w:val="Heading2"/>
        <w:ind w:left="705" w:hanging="720"/>
      </w:pPr>
      <w:bookmarkStart w:id="3" w:name="_Toc130498124"/>
      <w:r>
        <w:t>Reference</w:t>
      </w:r>
      <w:bookmarkEnd w:id="3"/>
      <w:r>
        <w:t xml:space="preserve"> </w:t>
      </w:r>
    </w:p>
    <w:p w14:paraId="36A7E7AD" w14:textId="77777777" w:rsidR="009205EA" w:rsidRDefault="00000000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14:paraId="626FA8B2" w14:textId="77777777" w:rsidR="009205EA" w:rsidRDefault="00000000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14:paraId="70A78E20" w14:textId="77777777" w:rsidR="009205EA" w:rsidRDefault="00000000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67045D2E" w14:textId="77777777" w:rsidR="009205EA" w:rsidRDefault="00000000">
      <w:pPr>
        <w:numPr>
          <w:ilvl w:val="0"/>
          <w:numId w:val="1"/>
        </w:numPr>
        <w:spacing w:after="119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2D779BC8" w14:textId="77777777" w:rsidR="009205EA" w:rsidRDefault="00000000">
      <w:pPr>
        <w:pStyle w:val="Heading2"/>
        <w:spacing w:after="0"/>
        <w:ind w:left="705" w:hanging="720"/>
      </w:pPr>
      <w:bookmarkStart w:id="4" w:name="_Toc130498125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9205EA" w14:paraId="4436D997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01AFA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7C20F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CA019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3C6C85" w14:paraId="56235874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64F19" w14:textId="641EB7E6" w:rsidR="003C6C85" w:rsidRDefault="003C6C85" w:rsidP="003C6C85">
            <w:pPr>
              <w:jc w:val="center"/>
            </w:pPr>
            <w: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5325F" w14:textId="5AF79B42" w:rsidR="003C6C85" w:rsidRDefault="003C6C85" w:rsidP="003C6C85">
            <w:pPr>
              <w:ind w:right="50"/>
              <w:jc w:val="both"/>
            </w:pPr>
            <w:r>
              <w:t>Nije jasno kako sortiranje po kriterijumu funkcioniše kada se selektuje više kriterijuma, tj. koji ima prednost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3A81" w14:textId="77777777" w:rsidR="003C6C85" w:rsidRDefault="003C6C85" w:rsidP="003C6C8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C6C85" w14:paraId="27CF3DA0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54211" w14:textId="307B1978" w:rsidR="003C6C85" w:rsidRDefault="003C6C85" w:rsidP="003C6C85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45D8B" w14:textId="757FFEDE" w:rsidR="003C6C85" w:rsidRDefault="003C6C85" w:rsidP="003C6C85">
            <w:pPr>
              <w:ind w:right="52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56F64" w14:textId="77777777" w:rsidR="003C6C85" w:rsidRDefault="003C6C85" w:rsidP="003C6C8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C6C85" w14:paraId="4E6AE38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BE4FC" w14:textId="77777777" w:rsidR="003C6C85" w:rsidRDefault="003C6C85" w:rsidP="003C6C8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C8ACA" w14:textId="77777777" w:rsidR="003C6C85" w:rsidRDefault="003C6C85" w:rsidP="003C6C8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528CB" w14:textId="77777777" w:rsidR="003C6C85" w:rsidRDefault="003C6C85" w:rsidP="003C6C8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C6C85" w14:paraId="4219BF04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7FF45" w14:textId="77777777" w:rsidR="003C6C85" w:rsidRDefault="003C6C85" w:rsidP="003C6C8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8E79D" w14:textId="77777777" w:rsidR="003C6C85" w:rsidRDefault="003C6C85" w:rsidP="003C6C8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A3B18" w14:textId="77777777" w:rsidR="003C6C85" w:rsidRDefault="003C6C85" w:rsidP="003C6C8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70C1D83D" w14:textId="77777777" w:rsidR="009205EA" w:rsidRDefault="00000000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791898E" w14:textId="77777777" w:rsidR="009205EA" w:rsidRDefault="00000000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556EDEC" w14:textId="2D6FC828" w:rsidR="009205EA" w:rsidRDefault="00000000">
      <w:pPr>
        <w:pStyle w:val="Heading1"/>
        <w:ind w:left="705" w:hanging="720"/>
      </w:pPr>
      <w:bookmarkStart w:id="5" w:name="_Toc130498126"/>
      <w:r>
        <w:t xml:space="preserve">Scenario </w:t>
      </w:r>
      <w:r w:rsidR="00206DD5">
        <w:t>pretraga i sortiranje majstora</w:t>
      </w:r>
      <w:bookmarkEnd w:id="5"/>
    </w:p>
    <w:p w14:paraId="72F22856" w14:textId="77777777" w:rsidR="009205EA" w:rsidRDefault="00000000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024E86" w14:textId="77777777" w:rsidR="009205EA" w:rsidRDefault="00000000">
      <w:pPr>
        <w:pStyle w:val="Heading2"/>
        <w:spacing w:after="57"/>
        <w:ind w:left="705" w:hanging="720"/>
      </w:pPr>
      <w:bookmarkStart w:id="6" w:name="_Toc130498127"/>
      <w:r>
        <w:rPr>
          <w:u w:val="single" w:color="000000"/>
        </w:rPr>
        <w:t>Kratak opis</w:t>
      </w:r>
      <w:bookmarkEnd w:id="6"/>
      <w:r>
        <w:t xml:space="preserve"> </w:t>
      </w:r>
    </w:p>
    <w:p w14:paraId="268B3815" w14:textId="41DC599C" w:rsidR="009205EA" w:rsidRDefault="00000000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(Ovo je iz projektnog zadatka) </w:t>
      </w:r>
    </w:p>
    <w:p w14:paraId="3D6686AB" w14:textId="1118693C" w:rsidR="009E6729" w:rsidRDefault="009E6729">
      <w:pPr>
        <w:spacing w:after="3" w:line="252" w:lineRule="auto"/>
        <w:ind w:left="-5" w:hanging="10"/>
      </w:pPr>
      <w:r w:rsidRPr="009E6729">
        <w:t>Gost sajta može da pretražuje i sortira najrazličitije vrste majstora na osnovu željenih kriterijuma.</w:t>
      </w:r>
    </w:p>
    <w:p w14:paraId="1F6D1B07" w14:textId="468E3F9F" w:rsidR="009205EA" w:rsidRDefault="00000000" w:rsidP="0071426C">
      <w:pPr>
        <w:pStyle w:val="Heading2"/>
        <w:spacing w:after="57"/>
        <w:ind w:left="705" w:hanging="720"/>
      </w:pPr>
      <w:bookmarkStart w:id="7" w:name="_Toc130498128"/>
      <w:r>
        <w:rPr>
          <w:u w:val="single" w:color="000000"/>
        </w:rPr>
        <w:t>Tok dogadjaja</w:t>
      </w:r>
      <w:bookmarkEnd w:id="7"/>
      <w:r w:rsidRPr="0071426C">
        <w:rPr>
          <w:i/>
          <w:color w:val="0000FF"/>
        </w:rPr>
        <w:t xml:space="preserve"> </w:t>
      </w:r>
    </w:p>
    <w:p w14:paraId="37B2ADBD" w14:textId="2AB40726" w:rsidR="009205EA" w:rsidRDefault="00000000">
      <w:pPr>
        <w:pStyle w:val="Heading3"/>
        <w:spacing w:after="56"/>
        <w:ind w:left="720" w:hanging="720"/>
      </w:pPr>
      <w:bookmarkStart w:id="8" w:name="_Toc130498129"/>
      <w:r>
        <w:rPr>
          <w:i/>
        </w:rPr>
        <w:t xml:space="preserve">Korisnik uspešno </w:t>
      </w:r>
      <w:r w:rsidR="00885411">
        <w:rPr>
          <w:i/>
        </w:rPr>
        <w:t>pokreće funkcionalnost</w:t>
      </w:r>
      <w:bookmarkEnd w:id="8"/>
    </w:p>
    <w:p w14:paraId="5CC00F77" w14:textId="6CC26D86" w:rsidR="009205EA" w:rsidRDefault="00885411" w:rsidP="0071426C">
      <w:pPr>
        <w:spacing w:after="0"/>
        <w:ind w:left="360" w:firstLine="48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Korisnik pritiskom na dugme „</w:t>
      </w:r>
      <w:r w:rsidR="00D510C8">
        <w:rPr>
          <w:rFonts w:ascii="Times New Roman" w:eastAsia="Times New Roman" w:hAnsi="Times New Roman" w:cs="Times New Roman"/>
          <w:sz w:val="20"/>
        </w:rPr>
        <w:t>Home</w:t>
      </w:r>
      <w:r>
        <w:rPr>
          <w:rFonts w:ascii="Times New Roman" w:eastAsia="Times New Roman" w:hAnsi="Times New Roman" w:cs="Times New Roman"/>
          <w:sz w:val="20"/>
        </w:rPr>
        <w:t xml:space="preserve">“ pokreće funkcionalnost pri čemu mu se izbacuje dva </w:t>
      </w:r>
      <w:r w:rsidR="00605AFC">
        <w:rPr>
          <w:rFonts w:ascii="Times New Roman" w:eastAsia="Times New Roman" w:hAnsi="Times New Roman" w:cs="Times New Roman"/>
          <w:sz w:val="20"/>
        </w:rPr>
        <w:t>scroll bara, jedan check box i</w:t>
      </w:r>
      <w:r w:rsidR="00233E89">
        <w:rPr>
          <w:rFonts w:ascii="Times New Roman" w:eastAsia="Times New Roman" w:hAnsi="Times New Roman" w:cs="Times New Roman"/>
          <w:sz w:val="20"/>
        </w:rPr>
        <w:t xml:space="preserve"> dugme „</w:t>
      </w:r>
      <w:r w:rsidR="00B62CAD">
        <w:rPr>
          <w:rFonts w:ascii="Times New Roman" w:eastAsia="Times New Roman" w:hAnsi="Times New Roman" w:cs="Times New Roman"/>
          <w:sz w:val="20"/>
        </w:rPr>
        <w:t>Pretrazi majstore</w:t>
      </w:r>
      <w:r w:rsidR="00233E89">
        <w:rPr>
          <w:rFonts w:ascii="Times New Roman" w:eastAsia="Times New Roman" w:hAnsi="Times New Roman" w:cs="Times New Roman"/>
          <w:sz w:val="20"/>
        </w:rPr>
        <w:t>“</w:t>
      </w:r>
      <w:r>
        <w:rPr>
          <w:rFonts w:ascii="Times New Roman" w:eastAsia="Times New Roman" w:hAnsi="Times New Roman" w:cs="Times New Roman"/>
          <w:sz w:val="20"/>
        </w:rPr>
        <w:t>:</w:t>
      </w:r>
    </w:p>
    <w:p w14:paraId="33001ABE" w14:textId="1F52A795" w:rsidR="00885411" w:rsidRDefault="00885411" w:rsidP="00885411">
      <w:pPr>
        <w:spacing w:after="0"/>
      </w:pPr>
    </w:p>
    <w:p w14:paraId="194BCF10" w14:textId="76093C5C" w:rsidR="009205EA" w:rsidRDefault="00885411" w:rsidP="00885411">
      <w:pPr>
        <w:pStyle w:val="ListParagraph"/>
        <w:numPr>
          <w:ilvl w:val="0"/>
          <w:numId w:val="8"/>
        </w:numPr>
        <w:spacing w:after="3" w:line="252" w:lineRule="auto"/>
      </w:pPr>
      <w:r>
        <w:t>Prvi prozor služi da se izaberu majstori iz željenih oblasti</w:t>
      </w:r>
      <w:r w:rsidR="00021C66">
        <w:t xml:space="preserve"> (moler, stolar…)</w:t>
      </w:r>
    </w:p>
    <w:p w14:paraId="3354BA04" w14:textId="3A6D41C3" w:rsidR="00885411" w:rsidRDefault="00885411" w:rsidP="00885411">
      <w:pPr>
        <w:pStyle w:val="ListParagraph"/>
        <w:numPr>
          <w:ilvl w:val="0"/>
          <w:numId w:val="8"/>
        </w:numPr>
        <w:spacing w:after="3" w:line="252" w:lineRule="auto"/>
      </w:pPr>
      <w:r>
        <w:t xml:space="preserve">Drugi prozor služi da se izaberu </w:t>
      </w:r>
      <w:r w:rsidR="00021C66">
        <w:t>gradovi u kojima se majstori nalaze</w:t>
      </w:r>
    </w:p>
    <w:p w14:paraId="65D89A46" w14:textId="40B40E12" w:rsidR="00233E89" w:rsidRDefault="00021C66" w:rsidP="00885411">
      <w:pPr>
        <w:pStyle w:val="ListParagraph"/>
        <w:numPr>
          <w:ilvl w:val="0"/>
          <w:numId w:val="8"/>
        </w:numPr>
        <w:spacing w:after="3" w:line="252" w:lineRule="auto"/>
      </w:pPr>
      <w:r>
        <w:t>Check box služi da se izaberu kriterijumi za sortiranje majstora prilikom pretrage(kriterijumi ujedno služe i za ocenjivanje majstora)</w:t>
      </w:r>
    </w:p>
    <w:p w14:paraId="568C9CD5" w14:textId="6B951BE7" w:rsidR="005138B2" w:rsidRDefault="005138B2" w:rsidP="00885411">
      <w:pPr>
        <w:pStyle w:val="ListParagraph"/>
        <w:numPr>
          <w:ilvl w:val="0"/>
          <w:numId w:val="8"/>
        </w:numPr>
        <w:spacing w:after="3" w:line="252" w:lineRule="auto"/>
      </w:pPr>
      <w:r>
        <w:t>Dugme „Pretrazi majstore“ koje služi za potvrdu unosa podataka i početak pretrage</w:t>
      </w:r>
    </w:p>
    <w:p w14:paraId="0C53665E" w14:textId="77777777" w:rsidR="009205EA" w:rsidRDefault="00000000">
      <w:pPr>
        <w:spacing w:after="131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8AD78C" w14:textId="48AD66B8" w:rsidR="009205EA" w:rsidRDefault="00000000">
      <w:pPr>
        <w:pStyle w:val="Heading3"/>
        <w:ind w:left="705" w:hanging="720"/>
      </w:pPr>
      <w:bookmarkStart w:id="9" w:name="_Toc130498130"/>
      <w:r>
        <w:lastRenderedPageBreak/>
        <w:t xml:space="preserve">Korisnik uspešno </w:t>
      </w:r>
      <w:r w:rsidR="00233E89">
        <w:t>bira oblast i kriterijum po kojem se prikazuju majstori</w:t>
      </w:r>
      <w:bookmarkEnd w:id="9"/>
    </w:p>
    <w:p w14:paraId="3F4A75E3" w14:textId="124154FD" w:rsidR="00233E89" w:rsidRPr="00233E89" w:rsidRDefault="00233E89" w:rsidP="0071426C">
      <w:pPr>
        <w:ind w:left="705"/>
      </w:pPr>
      <w:r>
        <w:t>Ukoliko ima majstora koji ispunjavaju date z</w:t>
      </w:r>
      <w:r w:rsidR="00342220">
        <w:t>a</w:t>
      </w:r>
      <w:r>
        <w:t>hteve prikazuju se korisniku jedan po jedan u infinite scroll stranici</w:t>
      </w:r>
    </w:p>
    <w:p w14:paraId="6D47E915" w14:textId="61FE560D" w:rsidR="00233E89" w:rsidRDefault="00233E89" w:rsidP="00233E89">
      <w:pPr>
        <w:pStyle w:val="Heading3"/>
        <w:ind w:left="705" w:hanging="720"/>
      </w:pPr>
      <w:bookmarkStart w:id="10" w:name="_Toc130498131"/>
      <w:r>
        <w:t>Korisnik uspešno bira oblast i kriterijum po kojem se ne prikazuju majstori</w:t>
      </w:r>
      <w:bookmarkEnd w:id="10"/>
    </w:p>
    <w:p w14:paraId="72B943E7" w14:textId="78CA6304" w:rsidR="00233E89" w:rsidRDefault="00233E89" w:rsidP="0071426C">
      <w:pPr>
        <w:spacing w:after="113"/>
        <w:ind w:left="705"/>
        <w:rPr>
          <w:rFonts w:ascii="Arial" w:eastAsia="Arial" w:hAnsi="Arial" w:cs="Arial"/>
          <w:i/>
          <w:sz w:val="20"/>
          <w:u w:color="000000"/>
        </w:rPr>
      </w:pPr>
      <w:r>
        <w:rPr>
          <w:rFonts w:ascii="Times New Roman" w:eastAsia="Times New Roman" w:hAnsi="Times New Roman" w:cs="Times New Roman"/>
          <w:sz w:val="20"/>
        </w:rPr>
        <w:t>Korisnik je uneo željene parametre ali nema majstora koji ispunjavaju zadate kriterijume pa se korisniku prikazuje poruka da takvih majstora nema na stranici i vraća se na korak 2.2.1 uz poruku da pokuša da promeni kriterijume za sortiranje majstora</w:t>
      </w:r>
    </w:p>
    <w:p w14:paraId="299E9893" w14:textId="29600E90" w:rsidR="009205EA" w:rsidRDefault="00000000" w:rsidP="000F5E57">
      <w:pPr>
        <w:pStyle w:val="Heading2"/>
      </w:pPr>
      <w:bookmarkStart w:id="11" w:name="_Toc130498132"/>
      <w:r>
        <w:t>Posebni zahtevi</w:t>
      </w:r>
      <w:bookmarkEnd w:id="11"/>
      <w:r>
        <w:t xml:space="preserve"> </w:t>
      </w:r>
    </w:p>
    <w:p w14:paraId="651B64D4" w14:textId="2F6AB238" w:rsidR="0071426C" w:rsidRPr="0071426C" w:rsidRDefault="0071426C" w:rsidP="0071426C">
      <w:r>
        <w:t>Nema.</w:t>
      </w:r>
    </w:p>
    <w:p w14:paraId="1EB99176" w14:textId="77777777" w:rsidR="0071426C" w:rsidRPr="0071426C" w:rsidRDefault="00000000" w:rsidP="0071426C">
      <w:pPr>
        <w:pStyle w:val="Heading2"/>
        <w:spacing w:after="195"/>
        <w:ind w:left="705" w:hanging="720"/>
      </w:pPr>
      <w:bookmarkStart w:id="12" w:name="_Toc130498133"/>
      <w:r>
        <w:t>Preduslovi</w:t>
      </w:r>
      <w:bookmarkEnd w:id="12"/>
      <w:r>
        <w:t xml:space="preserve">  </w:t>
      </w:r>
    </w:p>
    <w:p w14:paraId="3C3C27DD" w14:textId="65E1B3BF" w:rsidR="009205EA" w:rsidRDefault="00E15078" w:rsidP="0071426C">
      <w:r>
        <w:t>Potrebno je da baza bude popunjena majstorima po traženim kriterijumima, ukoliko nema majstora u bazi nemoguće je pokrenuti funkcionalnost.</w:t>
      </w:r>
    </w:p>
    <w:p w14:paraId="6AD22213" w14:textId="77777777" w:rsidR="009205EA" w:rsidRDefault="00000000">
      <w:pPr>
        <w:pStyle w:val="Heading2"/>
        <w:spacing w:after="90"/>
        <w:ind w:left="705" w:hanging="720"/>
      </w:pPr>
      <w:bookmarkStart w:id="13" w:name="_Toc130498134"/>
      <w:r>
        <w:t>Posledice</w:t>
      </w:r>
      <w:bookmarkEnd w:id="13"/>
      <w:r>
        <w:t xml:space="preserve"> </w:t>
      </w:r>
    </w:p>
    <w:p w14:paraId="1A72161C" w14:textId="1B308601" w:rsidR="009205EA" w:rsidRDefault="00233E89">
      <w:pPr>
        <w:spacing w:after="0" w:line="250" w:lineRule="auto"/>
      </w:pPr>
      <w:r>
        <w:rPr>
          <w:rFonts w:ascii="Times New Roman" w:eastAsia="Times New Roman" w:hAnsi="Times New Roman" w:cs="Times New Roman"/>
          <w:sz w:val="20"/>
        </w:rPr>
        <w:t>Nema.</w:t>
      </w:r>
    </w:p>
    <w:p w14:paraId="25C6F688" w14:textId="77777777" w:rsidR="009205EA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9205E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E0AD5" w14:textId="77777777" w:rsidR="00CF708C" w:rsidRDefault="00CF708C">
      <w:pPr>
        <w:spacing w:after="0" w:line="240" w:lineRule="auto"/>
      </w:pPr>
      <w:r>
        <w:separator/>
      </w:r>
    </w:p>
  </w:endnote>
  <w:endnote w:type="continuationSeparator" w:id="0">
    <w:p w14:paraId="2FC9384C" w14:textId="77777777" w:rsidR="00CF708C" w:rsidRDefault="00CF7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B40B2" w14:textId="77777777" w:rsidR="009205EA" w:rsidRDefault="009205E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996F4" w14:textId="77777777" w:rsidR="009205EA" w:rsidRDefault="009205E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20AA5" w14:textId="77777777" w:rsidR="009205EA" w:rsidRDefault="009205E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BD539" w14:textId="77777777" w:rsidR="009205EA" w:rsidRDefault="00000000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8A62E" w14:textId="77777777" w:rsidR="009205EA" w:rsidRDefault="00000000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88393" w14:textId="77777777" w:rsidR="009205EA" w:rsidRDefault="009205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0EC5C" w14:textId="77777777" w:rsidR="00CF708C" w:rsidRDefault="00CF708C">
      <w:pPr>
        <w:spacing w:after="0" w:line="240" w:lineRule="auto"/>
      </w:pPr>
      <w:r>
        <w:separator/>
      </w:r>
    </w:p>
  </w:footnote>
  <w:footnote w:type="continuationSeparator" w:id="0">
    <w:p w14:paraId="60F7A5AA" w14:textId="77777777" w:rsidR="00CF708C" w:rsidRDefault="00CF7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55488" w14:textId="77777777" w:rsidR="009205EA" w:rsidRDefault="009205E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BB85F" w14:textId="77777777" w:rsidR="009205EA" w:rsidRDefault="009205E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1F22F" w14:textId="77777777" w:rsidR="009205EA" w:rsidRDefault="009205E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99E5B" w14:textId="77777777" w:rsidR="009205EA" w:rsidRDefault="00000000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46654" w14:textId="77777777" w:rsidR="009205EA" w:rsidRDefault="00000000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B8E1E" w14:textId="77777777" w:rsidR="009205EA" w:rsidRDefault="009205E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2C6"/>
    <w:multiLevelType w:val="hybridMultilevel"/>
    <w:tmpl w:val="C83C36F8"/>
    <w:lvl w:ilvl="0" w:tplc="300231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40B4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FC4AC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983B7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C8276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A8251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AEF5E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4EBE7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C0F72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326BA0"/>
    <w:multiLevelType w:val="hybridMultilevel"/>
    <w:tmpl w:val="517C9BF4"/>
    <w:lvl w:ilvl="0" w:tplc="8AA0BD1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AC392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52120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42A6D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78784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FACC72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38FECE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32574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C4039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B275CE"/>
    <w:multiLevelType w:val="multilevel"/>
    <w:tmpl w:val="4F025A5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791AB6"/>
    <w:multiLevelType w:val="hybridMultilevel"/>
    <w:tmpl w:val="CC7C26F2"/>
    <w:lvl w:ilvl="0" w:tplc="8C7CF18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9223B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FE698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3CE0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8CC01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76B7C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9A0F1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6C2DA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E688E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7A3FD4"/>
    <w:multiLevelType w:val="hybridMultilevel"/>
    <w:tmpl w:val="C8C814FC"/>
    <w:lvl w:ilvl="0" w:tplc="63C6055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36ED9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506D5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DAAD2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8AD10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5EFC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52EFE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0822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A838E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AC6492"/>
    <w:multiLevelType w:val="hybridMultilevel"/>
    <w:tmpl w:val="E70069D2"/>
    <w:lvl w:ilvl="0" w:tplc="2632D3A2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724B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AC57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D6B5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9CF7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18574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BC1A3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70F5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D69E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9225D10"/>
    <w:multiLevelType w:val="hybridMultilevel"/>
    <w:tmpl w:val="9C6EA30C"/>
    <w:lvl w:ilvl="0" w:tplc="B380A198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DC4E02"/>
    <w:multiLevelType w:val="hybridMultilevel"/>
    <w:tmpl w:val="C870EDA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312607">
    <w:abstractNumId w:val="3"/>
  </w:num>
  <w:num w:numId="2" w16cid:durableId="111873676">
    <w:abstractNumId w:val="0"/>
  </w:num>
  <w:num w:numId="3" w16cid:durableId="1226792045">
    <w:abstractNumId w:val="5"/>
  </w:num>
  <w:num w:numId="4" w16cid:durableId="387805203">
    <w:abstractNumId w:val="1"/>
  </w:num>
  <w:num w:numId="5" w16cid:durableId="557518444">
    <w:abstractNumId w:val="4"/>
  </w:num>
  <w:num w:numId="6" w16cid:durableId="1835605744">
    <w:abstractNumId w:val="2"/>
  </w:num>
  <w:num w:numId="7" w16cid:durableId="86510491">
    <w:abstractNumId w:val="7"/>
  </w:num>
  <w:num w:numId="8" w16cid:durableId="195960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5EA"/>
    <w:rsid w:val="00021C66"/>
    <w:rsid w:val="000F5E57"/>
    <w:rsid w:val="00100D1B"/>
    <w:rsid w:val="001D768F"/>
    <w:rsid w:val="001F2C68"/>
    <w:rsid w:val="002048E8"/>
    <w:rsid w:val="00206DD5"/>
    <w:rsid w:val="00233E89"/>
    <w:rsid w:val="00240AD4"/>
    <w:rsid w:val="00342220"/>
    <w:rsid w:val="00347B18"/>
    <w:rsid w:val="00384D59"/>
    <w:rsid w:val="003C6C85"/>
    <w:rsid w:val="003F6481"/>
    <w:rsid w:val="005138B2"/>
    <w:rsid w:val="00605AFC"/>
    <w:rsid w:val="00707D6C"/>
    <w:rsid w:val="0071426C"/>
    <w:rsid w:val="007D15B4"/>
    <w:rsid w:val="00885411"/>
    <w:rsid w:val="009205EA"/>
    <w:rsid w:val="009E6729"/>
    <w:rsid w:val="009F0D11"/>
    <w:rsid w:val="00B62CAD"/>
    <w:rsid w:val="00CB2344"/>
    <w:rsid w:val="00CF708C"/>
    <w:rsid w:val="00D510C8"/>
    <w:rsid w:val="00D80C0F"/>
    <w:rsid w:val="00E15078"/>
    <w:rsid w:val="00E76013"/>
    <w:rsid w:val="00E8109A"/>
    <w:rsid w:val="00EA2522"/>
    <w:rsid w:val="00FA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AC583"/>
  <w15:docId w15:val="{D888EFC6-F040-4D92-99E7-700401CA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854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0F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Никола Николић</cp:lastModifiedBy>
  <cp:revision>30</cp:revision>
  <dcterms:created xsi:type="dcterms:W3CDTF">2023-03-19T15:27:00Z</dcterms:created>
  <dcterms:modified xsi:type="dcterms:W3CDTF">2023-04-13T13:24:00Z</dcterms:modified>
</cp:coreProperties>
</file>