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6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1787"/>
        <w:gridCol w:w="79"/>
        <w:gridCol w:w="283"/>
        <w:gridCol w:w="599"/>
        <w:gridCol w:w="1528"/>
        <w:gridCol w:w="1842"/>
        <w:gridCol w:w="709"/>
        <w:gridCol w:w="214"/>
        <w:gridCol w:w="387"/>
        <w:gridCol w:w="388"/>
        <w:gridCol w:w="387"/>
        <w:gridCol w:w="325"/>
        <w:gridCol w:w="141"/>
        <w:gridCol w:w="364"/>
        <w:gridCol w:w="366"/>
        <w:gridCol w:w="502"/>
        <w:gridCol w:w="17"/>
      </w:tblGrid>
      <w:tr w:rsidR="005468CF" w:rsidRPr="005468CF" w14:paraId="2F7CE3BA" w14:textId="77777777" w:rsidTr="00DE3116">
        <w:trPr>
          <w:gridAfter w:val="1"/>
          <w:wAfter w:w="17" w:type="dxa"/>
          <w:cantSplit/>
        </w:trPr>
        <w:tc>
          <w:tcPr>
            <w:tcW w:w="297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0C9DF0" w14:textId="48D0E869" w:rsidR="005468CF" w:rsidRPr="00724DB4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  <w:lang w:val="sr-Latn-RS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14"/>
                <w:szCs w:val="20"/>
                <w14:ligatures w14:val="none"/>
              </w:rPr>
              <w:br w:type="page"/>
            </w:r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br w:type="page"/>
            </w:r>
            <w:r w:rsidR="00724DB4"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vertAlign w:val="superscript"/>
                <w:lang w:val="sr-Latn-RS"/>
                <w14:ligatures w14:val="none"/>
              </w:rPr>
              <w:t>ETF Beograd</w:t>
            </w:r>
          </w:p>
        </w:tc>
        <w:tc>
          <w:tcPr>
            <w:tcW w:w="7752" w:type="dxa"/>
            <w:gridSpan w:val="1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313F3CE" w14:textId="77777777" w:rsidR="005468CF" w:rsidRPr="005468CF" w:rsidRDefault="005468CF" w:rsidP="005468CF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20"/>
                <w14:ligatures w14:val="none"/>
              </w:rPr>
            </w:pPr>
            <w:bookmarkStart w:id="0" w:name="logs"/>
            <w:bookmarkEnd w:id="0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32"/>
                <w:szCs w:val="20"/>
                <w14:ligatures w14:val="none"/>
              </w:rPr>
              <w:t>IZVESTAJ O DEFEKTIMA</w:t>
            </w:r>
          </w:p>
        </w:tc>
      </w:tr>
      <w:tr w:rsidR="005468CF" w:rsidRPr="005468CF" w14:paraId="4BF26663" w14:textId="77777777" w:rsidTr="00DE3116">
        <w:trPr>
          <w:gridAfter w:val="1"/>
          <w:wAfter w:w="17" w:type="dxa"/>
        </w:trPr>
        <w:tc>
          <w:tcPr>
            <w:tcW w:w="357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931C2" w14:textId="14ED4DC6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Projekat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: </w:t>
            </w:r>
            <w:proofErr w:type="spellStart"/>
            <w:r w:rsidR="00724DB4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MajstorNaKlik</w:t>
            </w:r>
            <w:proofErr w:type="spellEnd"/>
          </w:p>
        </w:tc>
        <w:tc>
          <w:tcPr>
            <w:tcW w:w="5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D27D" w14:textId="6A512814" w:rsidR="005468CF" w:rsidRPr="00724DB4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Dokument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/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proizvod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: </w:t>
            </w:r>
            <w:r w:rsidR="00724DB4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sr-Cyrl-RS"/>
                <w14:ligatures w14:val="none"/>
              </w:rPr>
              <w:t>МајсторНаКлик</w:t>
            </w:r>
            <w:r w:rsidR="00724DB4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.pdf</w:t>
            </w:r>
          </w:p>
        </w:tc>
        <w:tc>
          <w:tcPr>
            <w:tcW w:w="1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5FEA4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Strana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:     </w:t>
            </w:r>
          </w:p>
          <w:p w14:paraId="4A76D5BC" w14:textId="690F941D" w:rsidR="005468CF" w:rsidRPr="005468CF" w:rsidRDefault="009E405D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1</w:t>
            </w:r>
            <w:r w:rsidR="005468CF"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Od </w:t>
            </w:r>
            <w:r w:rsidR="007A7EFC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2</w:t>
            </w:r>
          </w:p>
        </w:tc>
      </w:tr>
      <w:tr w:rsidR="005468CF" w:rsidRPr="005468CF" w14:paraId="24512D96" w14:textId="77777777" w:rsidTr="00DE3116">
        <w:trPr>
          <w:gridAfter w:val="1"/>
          <w:wAfter w:w="17" w:type="dxa"/>
        </w:trPr>
        <w:tc>
          <w:tcPr>
            <w:tcW w:w="357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EBCAE" w14:textId="0B2E71D8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Datum: </w:t>
            </w:r>
            <w:r w:rsidR="00BE20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8.4.2023.</w:t>
            </w: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                                           </w:t>
            </w:r>
          </w:p>
        </w:tc>
        <w:tc>
          <w:tcPr>
            <w:tcW w:w="3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3B73" w14:textId="3AE0FC1F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Vreme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: </w:t>
            </w:r>
            <w:r w:rsidR="00BE20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17:00</w:t>
            </w:r>
          </w:p>
        </w:tc>
        <w:tc>
          <w:tcPr>
            <w:tcW w:w="378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A7542" w14:textId="307CF24D" w:rsidR="005468CF" w:rsidRPr="006E1EDA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:lang w:val="sr-Latn-RS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Mesto: </w:t>
            </w:r>
            <w:r w:rsidR="006E1EDA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sr-Latn-RS"/>
                <w14:ligatures w14:val="none"/>
              </w:rPr>
              <w:t>Beograd</w:t>
            </w:r>
          </w:p>
        </w:tc>
      </w:tr>
      <w:tr w:rsidR="005468CF" w:rsidRPr="005468CF" w14:paraId="5867773C" w14:textId="77777777" w:rsidTr="00DE3116">
        <w:trPr>
          <w:gridAfter w:val="1"/>
          <w:wAfter w:w="17" w:type="dxa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E8757" w14:textId="753246F7" w:rsidR="005468CF" w:rsidRPr="00FC4315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Kratak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opis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:</w:t>
            </w:r>
            <w:r w:rsidR="00FC4315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="00FC4315"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  <w:t>Aplikacija</w:t>
            </w:r>
            <w:proofErr w:type="spellEnd"/>
            <w:r w:rsidR="00FC4315"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  <w:t xml:space="preserve"> za </w:t>
            </w:r>
            <w:proofErr w:type="spellStart"/>
            <w:r w:rsidR="00FC4315"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  <w:t>lako</w:t>
            </w:r>
            <w:proofErr w:type="spellEnd"/>
            <w:r w:rsidR="00FC4315"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="00FC4315"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  <w:t>nalaženje</w:t>
            </w:r>
            <w:proofErr w:type="spellEnd"/>
            <w:r w:rsidR="00FC4315"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="00FC4315"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  <w:t>majstora</w:t>
            </w:r>
            <w:proofErr w:type="spellEnd"/>
            <w:r w:rsidR="00FC4315"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  <w:t xml:space="preserve"> za </w:t>
            </w:r>
            <w:proofErr w:type="spellStart"/>
            <w:r w:rsidR="00FC4315"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  <w:t>popravke</w:t>
            </w:r>
            <w:proofErr w:type="spellEnd"/>
            <w:r w:rsidR="00FC4315"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  <w:t xml:space="preserve"> po </w:t>
            </w:r>
            <w:proofErr w:type="spellStart"/>
            <w:r w:rsidR="00FC4315"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  <w:t>kući</w:t>
            </w:r>
            <w:proofErr w:type="spellEnd"/>
            <w:r w:rsidR="00FC4315">
              <w:rPr>
                <w:rFonts w:ascii="Times New Roman" w:eastAsia="Times New Roman" w:hAnsi="Times New Roman" w:cs="Times New Roman"/>
                <w:bCs/>
                <w:kern w:val="0"/>
                <w:szCs w:val="20"/>
                <w14:ligatures w14:val="none"/>
              </w:rPr>
              <w:t>.</w:t>
            </w:r>
          </w:p>
          <w:p w14:paraId="34AB091F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</w:p>
          <w:p w14:paraId="2089AF0C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</w:p>
          <w:p w14:paraId="5D0D2F75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</w:p>
          <w:p w14:paraId="5DE27C03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</w:p>
          <w:p w14:paraId="54BC5721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</w:p>
        </w:tc>
      </w:tr>
      <w:tr w:rsidR="005468CF" w:rsidRPr="005468CF" w14:paraId="373DC830" w14:textId="77777777" w:rsidTr="00DE3116">
        <w:trPr>
          <w:gridAfter w:val="1"/>
          <w:wAfter w:w="17" w:type="dxa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456285E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Zakljucak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:</w:t>
            </w:r>
          </w:p>
          <w:p w14:paraId="48576362" w14:textId="1FE6B7E5" w:rsidR="005468CF" w:rsidRPr="005468CF" w:rsidRDefault="005468CF" w:rsidP="005468CF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 xml:space="preserve">dokument je u celini prihvatljiv (Da/Ne) </w:t>
            </w:r>
            <w:r w:rsidR="00183D0B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>Da</w:t>
            </w:r>
          </w:p>
          <w:p w14:paraId="5B8C7A25" w14:textId="1AFDF39C" w:rsidR="005468CF" w:rsidRPr="005468CF" w:rsidRDefault="005468CF" w:rsidP="005468CF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>dokument je prihvatljiv uz izmene navedene u primedbama.</w:t>
            </w:r>
            <w:r w:rsidR="004D2CA1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 xml:space="preserve"> Da</w:t>
            </w:r>
          </w:p>
          <w:p w14:paraId="3736CB96" w14:textId="46170FC6" w:rsidR="005468CF" w:rsidRPr="005468CF" w:rsidRDefault="005468CF" w:rsidP="005468CF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>Dokument je prihvatljiv uz dorade/preuredjenje/dodavanje (navodi se u primedbama).</w:t>
            </w:r>
            <w:r w:rsidR="004D2CA1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 xml:space="preserve"> Da</w:t>
            </w:r>
          </w:p>
          <w:p w14:paraId="4C2D13C8" w14:textId="7FC711C4" w:rsidR="005468CF" w:rsidRPr="005468CF" w:rsidRDefault="005468CF" w:rsidP="005468CF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 xml:space="preserve">Dokument se ne moze prihvatiti u datom obliku (Da/Ne) </w:t>
            </w:r>
            <w:r w:rsidR="0062633E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>Ne</w:t>
            </w:r>
          </w:p>
          <w:p w14:paraId="785CB4C6" w14:textId="76778C89" w:rsidR="005468CF" w:rsidRPr="005468CF" w:rsidRDefault="005468CF" w:rsidP="005468CF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 xml:space="preserve">Zahteva se ponovna izrada celog dokumenta ili delova dokumenta (Da/Ne) </w:t>
            </w:r>
            <w:r w:rsidR="0062633E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>Ne</w:t>
            </w:r>
            <w:r w:rsidRPr="005468C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 xml:space="preserve"> </w:t>
            </w:r>
          </w:p>
          <w:p w14:paraId="178FF6F5" w14:textId="77777777" w:rsidR="005468CF" w:rsidRPr="005468CF" w:rsidRDefault="005468CF" w:rsidP="005468CF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 xml:space="preserve">      (detalji se navode u primedbama)</w:t>
            </w:r>
          </w:p>
          <w:p w14:paraId="0901E58E" w14:textId="382407AB" w:rsidR="005468CF" w:rsidRPr="005468CF" w:rsidRDefault="005468CF" w:rsidP="005468CF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 xml:space="preserve">Dokument se uopste ne moze prihvatiti (Da/Ne) </w:t>
            </w:r>
            <w:r w:rsidR="0062633E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>Ne</w:t>
            </w:r>
          </w:p>
          <w:p w14:paraId="28D0362E" w14:textId="65471212" w:rsidR="005468CF" w:rsidRPr="005468CF" w:rsidRDefault="005468CF" w:rsidP="005468CF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 xml:space="preserve">Nakon uradjenih izmena uraditi ponovni review (Da/Ne) </w:t>
            </w:r>
            <w:r w:rsidR="0062633E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>Ne</w:t>
            </w:r>
          </w:p>
          <w:p w14:paraId="56BB4206" w14:textId="44BD55EC" w:rsidR="005468CF" w:rsidRPr="005468CF" w:rsidRDefault="005468CF" w:rsidP="005468CF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:lang w:val="de-DE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 xml:space="preserve">Nakon uradjenih izmena dokument se moze proslediti nalogodavcu (Da/Ne) </w:t>
            </w:r>
            <w:r w:rsidR="00552395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de-DE"/>
                <w14:ligatures w14:val="none"/>
              </w:rPr>
              <w:t>Da</w:t>
            </w:r>
          </w:p>
          <w:p w14:paraId="68E0CCAC" w14:textId="77777777" w:rsidR="005468CF" w:rsidRPr="005468CF" w:rsidRDefault="005468CF" w:rsidP="005468CF">
            <w:pPr>
              <w:spacing w:after="12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val="de-DE"/>
                <w14:ligatures w14:val="none"/>
              </w:rPr>
            </w:pPr>
          </w:p>
          <w:p w14:paraId="1318E34A" w14:textId="77777777" w:rsidR="005468CF" w:rsidRPr="005468CF" w:rsidRDefault="005468CF" w:rsidP="005468CF">
            <w:pPr>
              <w:spacing w:after="120" w:line="240" w:lineRule="auto"/>
              <w:rPr>
                <w:rFonts w:ascii="Arial" w:eastAsia="Times New Roman" w:hAnsi="Arial" w:cs="Times New Roman"/>
                <w:kern w:val="0"/>
                <w:sz w:val="24"/>
                <w:szCs w:val="20"/>
                <w:lang w:val="de-DE"/>
                <w14:ligatures w14:val="none"/>
              </w:rPr>
            </w:pPr>
          </w:p>
          <w:p w14:paraId="3CD44A93" w14:textId="77777777" w:rsidR="005468CF" w:rsidRPr="005468CF" w:rsidRDefault="005468CF" w:rsidP="005468CF">
            <w:pPr>
              <w:spacing w:after="120" w:line="240" w:lineRule="auto"/>
              <w:rPr>
                <w:rFonts w:ascii="Arial" w:eastAsia="Times New Roman" w:hAnsi="Arial" w:cs="Times New Roman"/>
                <w:b/>
                <w:kern w:val="0"/>
                <w:szCs w:val="20"/>
                <w:lang w:val="de-DE"/>
                <w14:ligatures w14:val="none"/>
              </w:rPr>
            </w:pPr>
          </w:p>
        </w:tc>
      </w:tr>
      <w:tr w:rsidR="005468CF" w:rsidRPr="005468CF" w14:paraId="1DE0EB57" w14:textId="77777777" w:rsidTr="00DE3116">
        <w:trPr>
          <w:gridAfter w:val="1"/>
          <w:wAfter w:w="17" w:type="dxa"/>
          <w:trHeight w:val="290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35AAA9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Overa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:</w:t>
            </w:r>
          </w:p>
        </w:tc>
      </w:tr>
      <w:tr w:rsidR="005468CF" w:rsidRPr="005468CF" w14:paraId="7BD10D77" w14:textId="77777777" w:rsidTr="00DE3116">
        <w:trPr>
          <w:gridAfter w:val="1"/>
          <w:wAfter w:w="17" w:type="dxa"/>
          <w:cantSplit/>
          <w:trHeight w:val="636"/>
        </w:trPr>
        <w:tc>
          <w:tcPr>
            <w:tcW w:w="2694" w:type="dxa"/>
            <w:gridSpan w:val="4"/>
            <w:tcBorders>
              <w:left w:val="single" w:sz="6" w:space="0" w:color="auto"/>
            </w:tcBorders>
          </w:tcPr>
          <w:p w14:paraId="58B12931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</w:p>
          <w:p w14:paraId="1F862CAC" w14:textId="62D30992" w:rsidR="005468CF" w:rsidRPr="004A7403" w:rsidRDefault="00FF6C03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:u w:val="single"/>
                <w14:ligatures w14:val="none"/>
              </w:rPr>
            </w:pPr>
            <w:r w:rsidRPr="004A7403">
              <w:rPr>
                <w:rFonts w:ascii="Vladimir Script" w:eastAsia="Times New Roman" w:hAnsi="Vladimir Script" w:cs="Times New Roman"/>
                <w:b/>
                <w:kern w:val="0"/>
                <w:szCs w:val="20"/>
                <w:u w:val="single"/>
                <w14:ligatures w14:val="none"/>
              </w:rPr>
              <w:t xml:space="preserve">Matija </w:t>
            </w:r>
            <w:proofErr w:type="spellStart"/>
            <w:r w:rsidRPr="004A7403">
              <w:rPr>
                <w:rFonts w:ascii="Vladimir Script" w:eastAsia="Times New Roman" w:hAnsi="Vladimir Script" w:cs="Times New Roman"/>
                <w:b/>
                <w:kern w:val="0"/>
                <w:szCs w:val="20"/>
                <w:u w:val="single"/>
                <w14:ligatures w14:val="none"/>
              </w:rPr>
              <w:t>Kuprešanin</w:t>
            </w:r>
            <w:proofErr w:type="spellEnd"/>
            <w:r w:rsidR="005468CF" w:rsidRPr="004A7403">
              <w:rPr>
                <w:rFonts w:ascii="Times New Roman" w:eastAsia="Times New Roman" w:hAnsi="Times New Roman" w:cs="Times New Roman"/>
                <w:b/>
                <w:kern w:val="0"/>
                <w:szCs w:val="20"/>
                <w:u w:val="single"/>
                <w14:ligatures w14:val="none"/>
              </w:rPr>
              <w:t>_________</w:t>
            </w:r>
          </w:p>
          <w:p w14:paraId="796C7D3A" w14:textId="77777777" w:rsidR="005468CF" w:rsidRPr="005468CF" w:rsidRDefault="005468CF" w:rsidP="0054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Moderator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14:paraId="520D037E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</w:p>
          <w:p w14:paraId="584BE87E" w14:textId="4856A486" w:rsidR="005468CF" w:rsidRPr="004A7403" w:rsidRDefault="00FF6C03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:u w:val="single"/>
                <w14:ligatures w14:val="none"/>
              </w:rPr>
            </w:pPr>
            <w:r w:rsidRPr="004A7403">
              <w:rPr>
                <w:rFonts w:ascii="Vladimir Script" w:eastAsia="Times New Roman" w:hAnsi="Vladimir Script" w:cs="Times New Roman"/>
                <w:b/>
                <w:kern w:val="0"/>
                <w:szCs w:val="20"/>
                <w:u w:val="single"/>
                <w14:ligatures w14:val="none"/>
              </w:rPr>
              <w:t>Marko Rabat</w:t>
            </w:r>
            <w:r w:rsidR="005468CF" w:rsidRPr="004A7403">
              <w:rPr>
                <w:rFonts w:ascii="Times New Roman" w:eastAsia="Times New Roman" w:hAnsi="Times New Roman" w:cs="Times New Roman"/>
                <w:b/>
                <w:kern w:val="0"/>
                <w:szCs w:val="20"/>
                <w:u w:val="single"/>
                <w14:ligatures w14:val="none"/>
              </w:rPr>
              <w:t>______</w:t>
            </w:r>
          </w:p>
          <w:p w14:paraId="7322FCF1" w14:textId="77777777" w:rsidR="005468CF" w:rsidRPr="005468CF" w:rsidRDefault="005468CF" w:rsidP="0054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Inspektor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1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14:paraId="204E9B38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</w:p>
          <w:p w14:paraId="02A57BF4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____________________</w:t>
            </w:r>
          </w:p>
          <w:p w14:paraId="2190F37E" w14:textId="77777777" w:rsidR="005468CF" w:rsidRPr="005468CF" w:rsidRDefault="005468CF" w:rsidP="0054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Inspektor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2</w:t>
            </w:r>
          </w:p>
        </w:tc>
        <w:tc>
          <w:tcPr>
            <w:tcW w:w="3074" w:type="dxa"/>
            <w:gridSpan w:val="9"/>
            <w:tcBorders>
              <w:left w:val="nil"/>
              <w:right w:val="single" w:sz="6" w:space="0" w:color="auto"/>
            </w:tcBorders>
          </w:tcPr>
          <w:p w14:paraId="50D9F6ED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</w:p>
          <w:p w14:paraId="54E2BDE2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_____________________</w:t>
            </w:r>
          </w:p>
          <w:p w14:paraId="199B7480" w14:textId="77777777" w:rsidR="005468CF" w:rsidRPr="005468CF" w:rsidRDefault="005468CF" w:rsidP="0054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Inspektor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3</w:t>
            </w:r>
          </w:p>
        </w:tc>
      </w:tr>
      <w:tr w:rsidR="005468CF" w:rsidRPr="005468CF" w14:paraId="67B14839" w14:textId="77777777" w:rsidTr="00DE3116">
        <w:trPr>
          <w:gridAfter w:val="1"/>
          <w:wAfter w:w="17" w:type="dxa"/>
          <w:cantSplit/>
          <w:trHeight w:val="636"/>
        </w:trPr>
        <w:tc>
          <w:tcPr>
            <w:tcW w:w="2694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14:paraId="1DFE8C90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</w:p>
          <w:p w14:paraId="49632D61" w14:textId="000920AA" w:rsidR="005468CF" w:rsidRPr="004A7403" w:rsidRDefault="00FF6C03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:u w:val="single"/>
                <w14:ligatures w14:val="none"/>
              </w:rPr>
            </w:pPr>
            <w:r w:rsidRPr="004A7403">
              <w:rPr>
                <w:rFonts w:ascii="Vladimir Script" w:eastAsia="Times New Roman" w:hAnsi="Vladimir Script" w:cs="Times New Roman"/>
                <w:b/>
                <w:kern w:val="0"/>
                <w:szCs w:val="20"/>
                <w:u w:val="single"/>
                <w14:ligatures w14:val="none"/>
              </w:rPr>
              <w:t xml:space="preserve">Nikola </w:t>
            </w:r>
            <w:proofErr w:type="spellStart"/>
            <w:r w:rsidRPr="004A7403">
              <w:rPr>
                <w:rFonts w:ascii="Vladimir Script" w:eastAsia="Times New Roman" w:hAnsi="Vladimir Script" w:cs="Times New Roman"/>
                <w:b/>
                <w:kern w:val="0"/>
                <w:szCs w:val="20"/>
                <w:u w:val="single"/>
                <w14:ligatures w14:val="none"/>
              </w:rPr>
              <w:t>Mirkovi</w:t>
            </w:r>
            <w:r w:rsidRPr="004A7403">
              <w:rPr>
                <w:rFonts w:ascii="Cambria" w:eastAsia="Times New Roman" w:hAnsi="Cambria" w:cs="Cambria"/>
                <w:b/>
                <w:kern w:val="0"/>
                <w:szCs w:val="20"/>
                <w:u w:val="single"/>
                <w14:ligatures w14:val="none"/>
              </w:rPr>
              <w:t>ć</w:t>
            </w:r>
            <w:proofErr w:type="spellEnd"/>
            <w:r w:rsidR="005468CF" w:rsidRPr="004A7403">
              <w:rPr>
                <w:rFonts w:ascii="Times New Roman" w:eastAsia="Times New Roman" w:hAnsi="Times New Roman" w:cs="Times New Roman"/>
                <w:b/>
                <w:kern w:val="0"/>
                <w:szCs w:val="20"/>
                <w:u w:val="single"/>
                <w14:ligatures w14:val="none"/>
              </w:rPr>
              <w:t>_____</w:t>
            </w:r>
          </w:p>
          <w:p w14:paraId="7CD0BD7F" w14:textId="77777777" w:rsidR="005468CF" w:rsidRPr="005468CF" w:rsidRDefault="005468CF" w:rsidP="0054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Zapisnicar</w:t>
            </w:r>
            <w:proofErr w:type="spellEnd"/>
          </w:p>
        </w:tc>
        <w:tc>
          <w:tcPr>
            <w:tcW w:w="2410" w:type="dxa"/>
            <w:gridSpan w:val="3"/>
            <w:tcBorders>
              <w:left w:val="nil"/>
              <w:bottom w:val="single" w:sz="6" w:space="0" w:color="auto"/>
            </w:tcBorders>
          </w:tcPr>
          <w:p w14:paraId="6F02BA7A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</w:p>
          <w:p w14:paraId="56B8D893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________________</w:t>
            </w:r>
          </w:p>
          <w:p w14:paraId="0C595BCB" w14:textId="77777777" w:rsidR="005468CF" w:rsidRPr="005468CF" w:rsidRDefault="005468CF" w:rsidP="0054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Inspektor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4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6" w:space="0" w:color="auto"/>
            </w:tcBorders>
          </w:tcPr>
          <w:p w14:paraId="5B232CCC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</w:p>
          <w:p w14:paraId="6F7A74D5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_________________</w:t>
            </w:r>
          </w:p>
          <w:p w14:paraId="47E110B4" w14:textId="77777777" w:rsidR="005468CF" w:rsidRPr="005468CF" w:rsidRDefault="005468CF" w:rsidP="0054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Autor</w:t>
            </w:r>
          </w:p>
        </w:tc>
        <w:tc>
          <w:tcPr>
            <w:tcW w:w="3074" w:type="dxa"/>
            <w:gridSpan w:val="9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204AB703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</w:p>
          <w:p w14:paraId="6D5BBDF6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_____________________</w:t>
            </w:r>
          </w:p>
          <w:p w14:paraId="73937855" w14:textId="77777777" w:rsidR="005468CF" w:rsidRPr="005468CF" w:rsidRDefault="005468CF" w:rsidP="0054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</w:p>
          <w:p w14:paraId="7B7C395B" w14:textId="77777777" w:rsidR="005468CF" w:rsidRPr="005468CF" w:rsidRDefault="005468CF" w:rsidP="0054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</w:p>
        </w:tc>
      </w:tr>
      <w:tr w:rsidR="005468CF" w:rsidRPr="005468CF" w14:paraId="794CAB67" w14:textId="77777777" w:rsidTr="00DE3116">
        <w:trPr>
          <w:gridAfter w:val="1"/>
          <w:wAfter w:w="17" w:type="dxa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72CAFC4" w14:textId="77777777" w:rsidR="005468CF" w:rsidRPr="005468CF" w:rsidRDefault="005468CF" w:rsidP="0054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Spisak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 xml:space="preserve"> 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defekata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 xml:space="preserve"> 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i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 xml:space="preserve"> 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otvorenih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 xml:space="preserve"> 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pitanja</w:t>
            </w:r>
            <w:proofErr w:type="spellEnd"/>
          </w:p>
          <w:p w14:paraId="285FABC0" w14:textId="77777777" w:rsidR="005468CF" w:rsidRPr="005468CF" w:rsidRDefault="005468CF" w:rsidP="005468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(</w:t>
            </w: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O=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Opste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, S=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Specificne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sym w:font="Wingdings" w:char="F0E2"/>
            </w: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)</w:t>
            </w:r>
          </w:p>
        </w:tc>
      </w:tr>
      <w:tr w:rsidR="005468CF" w:rsidRPr="005468CF" w14:paraId="74D0EC9F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5899A3" w14:textId="77777777" w:rsidR="005468CF" w:rsidRPr="005468CF" w:rsidRDefault="005468CF" w:rsidP="005468CF">
            <w:pPr>
              <w:spacing w:after="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0AC893" w14:textId="77777777" w:rsidR="005468CF" w:rsidRPr="005468CF" w:rsidRDefault="005468CF" w:rsidP="005468CF">
            <w:pPr>
              <w:spacing w:after="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ID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7BD7863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Lokacija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(e)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C01E4C" w14:textId="77777777" w:rsidR="005468CF" w:rsidRPr="005468CF" w:rsidRDefault="005468CF" w:rsidP="005468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Opis</w:t>
            </w:r>
            <w:proofErr w:type="spellEnd"/>
          </w:p>
        </w:tc>
        <w:tc>
          <w:tcPr>
            <w:tcW w:w="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7570328" w14:textId="77777777" w:rsidR="005468CF" w:rsidRPr="005468CF" w:rsidRDefault="005468CF" w:rsidP="005468CF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Veci</w:t>
            </w:r>
            <w:proofErr w:type="spellEnd"/>
          </w:p>
        </w:tc>
        <w:tc>
          <w:tcPr>
            <w:tcW w:w="8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020DC31" w14:textId="77777777" w:rsidR="005468CF" w:rsidRPr="005468CF" w:rsidRDefault="005468CF" w:rsidP="005468CF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Manji</w:t>
            </w: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AC024A" w14:textId="77777777" w:rsidR="005468CF" w:rsidRPr="005468CF" w:rsidRDefault="005468CF" w:rsidP="005468CF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Otv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.</w:t>
            </w: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E0BD75" w14:textId="77777777" w:rsidR="005468CF" w:rsidRPr="005468CF" w:rsidRDefault="005468CF" w:rsidP="005468CF">
            <w:pPr>
              <w:spacing w:after="0" w:line="240" w:lineRule="auto"/>
              <w:ind w:left="-130" w:right="-10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Nap</w:t>
            </w:r>
          </w:p>
        </w:tc>
      </w:tr>
      <w:tr w:rsidR="00DE3116" w:rsidRPr="005468CF" w14:paraId="20871449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1275AB" w14:textId="3628906C" w:rsidR="00DE3116" w:rsidRPr="005468CF" w:rsidRDefault="00DE3116" w:rsidP="00DE3116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38D5CB" w14:textId="4D394CC9" w:rsidR="00DE3116" w:rsidRPr="005468CF" w:rsidRDefault="00DE3116" w:rsidP="00DE3116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EC130" w14:textId="2A4394C9" w:rsidR="00DE3116" w:rsidRPr="005468CF" w:rsidRDefault="00DE3116" w:rsidP="00DE3116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 w:rsidRPr="00025A26">
              <w:t>Prijava</w:t>
            </w:r>
            <w:proofErr w:type="spellEnd"/>
            <w:r w:rsidRPr="00025A26">
              <w:t xml:space="preserve"> </w:t>
            </w:r>
            <w:proofErr w:type="spellStart"/>
            <w:r w:rsidRPr="00025A26">
              <w:t>neprimerenog</w:t>
            </w:r>
            <w:proofErr w:type="spellEnd"/>
            <w:r w:rsidRPr="00025A26">
              <w:t xml:space="preserve"> ponašanja.docx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F60C67" w14:textId="7DAFADB8" w:rsidR="00DE3116" w:rsidRPr="005468CF" w:rsidRDefault="00DE3116" w:rsidP="00DE3116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Pritisak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individualnu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ne </w:t>
            </w:r>
            <w:proofErr w:type="spellStart"/>
            <w:r>
              <w:t>funkcioniše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očigledno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 se </w:t>
            </w:r>
            <w:proofErr w:type="spellStart"/>
            <w:r>
              <w:t>mogao</w:t>
            </w:r>
            <w:proofErr w:type="spellEnd"/>
            <w:r>
              <w:t xml:space="preserve"> </w:t>
            </w:r>
            <w:proofErr w:type="spellStart"/>
            <w:r>
              <w:t>ukloniti</w:t>
            </w:r>
            <w:proofErr w:type="spellEnd"/>
            <w:r>
              <w:t xml:space="preserve"> </w:t>
            </w:r>
            <w:proofErr w:type="spellStart"/>
            <w:r>
              <w:t>majstor</w:t>
            </w:r>
            <w:proofErr w:type="spellEnd"/>
            <w:r>
              <w:t>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46AD94" w14:textId="77777777" w:rsidR="00DE3116" w:rsidRPr="005468CF" w:rsidRDefault="00DE3116" w:rsidP="00DE311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7DB84B" w14:textId="57A86FB7" w:rsidR="00DE3116" w:rsidRPr="005468CF" w:rsidRDefault="00DE3116" w:rsidP="00DE311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13F190" w14:textId="77777777" w:rsidR="00DE3116" w:rsidRPr="005468CF" w:rsidRDefault="00DE3116" w:rsidP="00DE311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26CC65" w14:textId="77777777" w:rsidR="00DE3116" w:rsidRPr="005468CF" w:rsidRDefault="00DE3116" w:rsidP="00DE311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7C298B" w14:textId="77777777" w:rsidR="00DE3116" w:rsidRPr="005468CF" w:rsidRDefault="00DE3116" w:rsidP="00DE311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526DBA" w14:textId="77777777" w:rsidR="00DE3116" w:rsidRPr="005468CF" w:rsidRDefault="00DE3116" w:rsidP="00DE311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81CD6" w14:textId="77777777" w:rsidR="00DE3116" w:rsidRPr="005468CF" w:rsidRDefault="00DE3116" w:rsidP="00DE3116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EA4922" w:rsidRPr="005468CF" w14:paraId="22725475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22067D" w14:textId="792D4685" w:rsidR="00EA4922" w:rsidRPr="00EA4922" w:rsidRDefault="00EA4922" w:rsidP="00EA4922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5FDEAD" w14:textId="58F74DE8" w:rsidR="00EA4922" w:rsidRPr="005468CF" w:rsidRDefault="00EA4922" w:rsidP="00EA4922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E50A9" w14:textId="2274A535" w:rsidR="00EA4922" w:rsidRPr="005468CF" w:rsidRDefault="00EA4922" w:rsidP="00EA4922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Registrovanje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sajt.docx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995DFB" w14:textId="6FF2B99E" w:rsidR="00EA4922" w:rsidRPr="005468CF" w:rsidRDefault="00EA4922" w:rsidP="00EA4922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67047">
              <w:rPr>
                <w:lang w:val="sr-Latn-RS"/>
              </w:rPr>
              <w:t xml:space="preserve">Šifre nisu </w:t>
            </w:r>
            <w:r>
              <w:rPr>
                <w:lang w:val="sr-Latn-RS"/>
              </w:rPr>
              <w:t>sakrivene</w:t>
            </w:r>
            <w:r w:rsidRPr="00667047">
              <w:rPr>
                <w:lang w:val="sr-Latn-RS"/>
              </w:rPr>
              <w:t xml:space="preserve"> kada se unose.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B71FF5" w14:textId="77777777" w:rsidR="00EA4922" w:rsidRPr="005468CF" w:rsidRDefault="00EA4922" w:rsidP="00EA492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51AF33" w14:textId="77777777" w:rsidR="00EA4922" w:rsidRPr="005468CF" w:rsidRDefault="00EA4922" w:rsidP="00EA492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BB3661" w14:textId="77777777" w:rsidR="00EA4922" w:rsidRPr="005468CF" w:rsidRDefault="00EA4922" w:rsidP="00EA492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221502" w14:textId="77777777" w:rsidR="00EA4922" w:rsidRPr="005468CF" w:rsidRDefault="00EA4922" w:rsidP="00EA492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8CCB9C" w14:textId="4DC7DAA8" w:rsidR="00EA4922" w:rsidRPr="005468CF" w:rsidRDefault="00EA4922" w:rsidP="00EA492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6C105D" w14:textId="77777777" w:rsidR="00EA4922" w:rsidRPr="005468CF" w:rsidRDefault="00EA4922" w:rsidP="00EA492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CA0D2" w14:textId="77777777" w:rsidR="00EA4922" w:rsidRPr="005468CF" w:rsidRDefault="00EA4922" w:rsidP="00EA492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C67045" w:rsidRPr="005468CF" w14:paraId="37CB22FD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1EE0E0" w14:textId="316AB038" w:rsidR="00C67045" w:rsidRPr="005468CF" w:rsidRDefault="00C67045" w:rsidP="00C67045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A5B916" w14:textId="64F72D0F" w:rsidR="00C67045" w:rsidRPr="005468CF" w:rsidRDefault="00C67045" w:rsidP="00C67045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A2DF2" w14:textId="798874AF" w:rsidR="00C67045" w:rsidRPr="005468CF" w:rsidRDefault="00C67045" w:rsidP="00C6704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Video poziv.docx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819C84" w14:textId="02F14E6C" w:rsidR="00C67045" w:rsidRPr="005468CF" w:rsidRDefault="00C67045" w:rsidP="00C67045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D10125">
              <w:rPr>
                <w:lang w:val="sr-Latn-RS"/>
              </w:rPr>
              <w:t>Funkcionalnost ne postoji u prototipu, verovatno jer izlazi iz njegovog domena.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5E5AAE" w14:textId="77777777" w:rsidR="00C67045" w:rsidRPr="005468CF" w:rsidRDefault="00C67045" w:rsidP="00C6704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C9A040" w14:textId="77777777" w:rsidR="00C67045" w:rsidRPr="005468CF" w:rsidRDefault="00C67045" w:rsidP="00C6704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158554" w14:textId="77777777" w:rsidR="00C67045" w:rsidRPr="005468CF" w:rsidRDefault="00C67045" w:rsidP="00C6704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A8A556" w14:textId="77777777" w:rsidR="00C67045" w:rsidRPr="005468CF" w:rsidRDefault="00C67045" w:rsidP="00C6704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DB8219" w14:textId="7E5A279F" w:rsidR="00C67045" w:rsidRPr="005468CF" w:rsidRDefault="00C67045" w:rsidP="00C6704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1AD938" w14:textId="77777777" w:rsidR="00C67045" w:rsidRPr="005468CF" w:rsidRDefault="00C67045" w:rsidP="00C6704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BEE8A" w14:textId="77777777" w:rsidR="00C67045" w:rsidRPr="005468CF" w:rsidRDefault="00C67045" w:rsidP="00C6704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CF51BE" w:rsidRPr="005468CF" w14:paraId="14E0BC0F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0A0B52" w14:textId="2A18B34C" w:rsidR="00CF51BE" w:rsidRPr="005468CF" w:rsidRDefault="00CF51BE" w:rsidP="00CF51B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lastRenderedPageBreak/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61003D" w14:textId="10A346D9" w:rsidR="00CF51BE" w:rsidRPr="005468CF" w:rsidRDefault="00CF51BE" w:rsidP="00CF51B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4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2E785" w14:textId="62E1BD4F" w:rsidR="00CF51BE" w:rsidRPr="005468CF" w:rsidRDefault="00CF51BE" w:rsidP="00CF51B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Pretraga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sortiranje</w:t>
            </w:r>
            <w:proofErr w:type="spellEnd"/>
            <w:r>
              <w:t xml:space="preserve"> majstora.docx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88BE78" w14:textId="09286EAC" w:rsidR="00CF51BE" w:rsidRPr="005468CF" w:rsidRDefault="00CF51BE" w:rsidP="00CF51B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sr-Latn-RS"/>
              </w:rPr>
              <w:t>Greška u naslovnoj strani dokumenta, naslov se tiče ankete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FFE3AD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CE34C5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CB4A00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E2B313" w14:textId="6F2A7055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FCA7E9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C25E7B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F3714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CF51BE" w:rsidRPr="005468CF" w14:paraId="7A543B97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9B4200" w14:textId="4A246164" w:rsidR="00CF51BE" w:rsidRPr="005468CF" w:rsidRDefault="00CF51BE" w:rsidP="00CF51B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3FB678" w14:textId="70B9248C" w:rsidR="00CF51BE" w:rsidRPr="005468CF" w:rsidRDefault="00CF51BE" w:rsidP="00CF51B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5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E37A" w14:textId="09BC0C4B" w:rsidR="00CF51BE" w:rsidRPr="005468CF" w:rsidRDefault="00CF51BE" w:rsidP="00CF51B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Pretraga</w:t>
            </w:r>
            <w:proofErr w:type="spellEnd"/>
            <w:r>
              <w:t xml:space="preserve"> I </w:t>
            </w:r>
            <w:proofErr w:type="spellStart"/>
            <w:r>
              <w:t>sortiranje</w:t>
            </w:r>
            <w:proofErr w:type="spellEnd"/>
            <w:r>
              <w:t xml:space="preserve"> majstora.docx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EE768A" w14:textId="0E304F6C" w:rsidR="00CF51BE" w:rsidRPr="005468CF" w:rsidRDefault="00CF51BE" w:rsidP="00CF51B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Nisam</w:t>
            </w:r>
            <w:proofErr w:type="spellEnd"/>
            <w:r>
              <w:t xml:space="preserve"> </w:t>
            </w:r>
            <w:proofErr w:type="spellStart"/>
            <w:r>
              <w:t>uspeo</w:t>
            </w:r>
            <w:proofErr w:type="spellEnd"/>
            <w:r>
              <w:t xml:space="preserve"> da </w:t>
            </w:r>
            <w:proofErr w:type="spellStart"/>
            <w:r>
              <w:t>dođem</w:t>
            </w:r>
            <w:proofErr w:type="spellEnd"/>
            <w:r>
              <w:t xml:space="preserve"> do </w:t>
            </w:r>
            <w:proofErr w:type="spellStart"/>
            <w:r>
              <w:t>ekrana</w:t>
            </w:r>
            <w:proofErr w:type="spellEnd"/>
            <w:r>
              <w:t xml:space="preserve"> koji se </w:t>
            </w:r>
            <w:proofErr w:type="spellStart"/>
            <w:r>
              <w:t>javlja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rezultata</w:t>
            </w:r>
            <w:proofErr w:type="spellEnd"/>
            <w:r>
              <w:t xml:space="preserve"> za </w:t>
            </w:r>
            <w:proofErr w:type="spellStart"/>
            <w:r>
              <w:t>majstore</w:t>
            </w:r>
            <w:proofErr w:type="spellEnd"/>
            <w:r>
              <w:t>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468750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C1F995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9083CC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1D0B91" w14:textId="6E63A238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18714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B7D617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D29A9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CF51BE" w:rsidRPr="005468CF" w14:paraId="4952C72B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7F1229" w14:textId="7F534330" w:rsidR="00CF51BE" w:rsidRPr="005468CF" w:rsidRDefault="00CF51BE" w:rsidP="00CF51B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E85D94" w14:textId="38458A97" w:rsidR="00CF51BE" w:rsidRPr="005468CF" w:rsidRDefault="00CF51BE" w:rsidP="00CF51B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6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AB076" w14:textId="5EE289F6" w:rsidR="00CF51BE" w:rsidRPr="005468CF" w:rsidRDefault="00CF51BE" w:rsidP="00CF51B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Pretraga</w:t>
            </w:r>
            <w:proofErr w:type="spellEnd"/>
            <w:r>
              <w:t xml:space="preserve"> I </w:t>
            </w:r>
            <w:proofErr w:type="spellStart"/>
            <w:r>
              <w:t>sortiranje</w:t>
            </w:r>
            <w:proofErr w:type="spellEnd"/>
            <w:r>
              <w:t xml:space="preserve"> majstora.docx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307377" w14:textId="33D38AAB" w:rsidR="00CF51BE" w:rsidRPr="005468CF" w:rsidRDefault="00CF51BE" w:rsidP="00CF51B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jasno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sortiranje</w:t>
            </w:r>
            <w:proofErr w:type="spellEnd"/>
            <w:r>
              <w:t xml:space="preserve"> po </w:t>
            </w:r>
            <w:proofErr w:type="spellStart"/>
            <w:r>
              <w:t>kriterijumu</w:t>
            </w:r>
            <w:proofErr w:type="spellEnd"/>
            <w:r>
              <w:t xml:space="preserve"> </w:t>
            </w:r>
            <w:proofErr w:type="spellStart"/>
            <w:r>
              <w:t>funkcioniše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se </w:t>
            </w:r>
            <w:proofErr w:type="spellStart"/>
            <w:r>
              <w:t>selektuje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kriterijuma</w:t>
            </w:r>
            <w:proofErr w:type="spellEnd"/>
            <w:r>
              <w:t xml:space="preserve">, </w:t>
            </w:r>
            <w:proofErr w:type="spellStart"/>
            <w:r>
              <w:t>tj</w:t>
            </w:r>
            <w:proofErr w:type="spellEnd"/>
            <w:r>
              <w:t xml:space="preserve">. koji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prednost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CA697C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3D77EF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2F0D5F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20F7F7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D57B46" w14:textId="557B95F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E6FD48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F6641" w14:textId="77777777" w:rsidR="00CF51BE" w:rsidRPr="005468CF" w:rsidRDefault="00CF51BE" w:rsidP="00CF51B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A5142A" w:rsidRPr="005468CF" w14:paraId="5D461F45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AFAA9F" w14:textId="40738D84" w:rsidR="00A5142A" w:rsidRPr="005468CF" w:rsidRDefault="00A5142A" w:rsidP="00A5142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313BBF" w14:textId="2C08CE6E" w:rsidR="00A5142A" w:rsidRPr="005468CF" w:rsidRDefault="00A5142A" w:rsidP="00A5142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E121C" w14:textId="68E424C1" w:rsidR="00A5142A" w:rsidRPr="005468CF" w:rsidRDefault="00A5142A" w:rsidP="00A5142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Listanje</w:t>
            </w:r>
            <w:proofErr w:type="spellEnd"/>
            <w:r>
              <w:t xml:space="preserve"> prijava.docx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99A29A" w14:textId="1362F54E" w:rsidR="00A5142A" w:rsidRPr="005468CF" w:rsidRDefault="00A5142A" w:rsidP="00A5142A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sr-Latn-RS"/>
              </w:rPr>
              <w:t>Tačka 1.1 govori o definisanju scenarija pri popunjavanju ankete, dok je ostatak SSU za listanje prijava od strane admina.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FFAD1D" w14:textId="77777777" w:rsidR="00A5142A" w:rsidRPr="005468CF" w:rsidRDefault="00A5142A" w:rsidP="00A5142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A0E9BC" w14:textId="5669681C" w:rsidR="00A5142A" w:rsidRPr="005468CF" w:rsidRDefault="00A5142A" w:rsidP="00A5142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338D9E" w14:textId="77777777" w:rsidR="00A5142A" w:rsidRPr="005468CF" w:rsidRDefault="00A5142A" w:rsidP="00A5142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CCA257" w14:textId="77777777" w:rsidR="00A5142A" w:rsidRPr="005468CF" w:rsidRDefault="00A5142A" w:rsidP="00A5142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7CC96F" w14:textId="77777777" w:rsidR="00A5142A" w:rsidRPr="005468CF" w:rsidRDefault="00A5142A" w:rsidP="00A5142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487B65" w14:textId="77777777" w:rsidR="00A5142A" w:rsidRPr="005468CF" w:rsidRDefault="00A5142A" w:rsidP="00A5142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2A3E4" w14:textId="77777777" w:rsidR="00A5142A" w:rsidRPr="005468CF" w:rsidRDefault="00A5142A" w:rsidP="00A5142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A5142A" w:rsidRPr="005468CF" w14:paraId="220D6700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2A71CE" w14:textId="1AFF5837" w:rsidR="00A5142A" w:rsidRPr="005468CF" w:rsidRDefault="00A5142A" w:rsidP="00A5142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5CE094" w14:textId="50E7E69C" w:rsidR="00A5142A" w:rsidRPr="005468CF" w:rsidRDefault="00A5142A" w:rsidP="00A5142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04117" w14:textId="6B86C416" w:rsidR="00A5142A" w:rsidRPr="005468CF" w:rsidRDefault="00A5142A" w:rsidP="00A5142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Listanje</w:t>
            </w:r>
            <w:proofErr w:type="spellEnd"/>
            <w:r>
              <w:t xml:space="preserve"> prijava.docx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6DF975" w14:textId="2C1D82E5" w:rsidR="00A5142A" w:rsidRPr="005468CF" w:rsidRDefault="00A5142A" w:rsidP="00A5142A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D</w:t>
            </w:r>
            <w:r w:rsidRPr="00675EEE">
              <w:t>ugme</w:t>
            </w:r>
            <w:proofErr w:type="spellEnd"/>
            <w:r w:rsidRPr="00675EEE">
              <w:t xml:space="preserve"> </w:t>
            </w:r>
            <w:proofErr w:type="spellStart"/>
            <w:r w:rsidRPr="00675EEE">
              <w:t>sa</w:t>
            </w:r>
            <w:proofErr w:type="spellEnd"/>
            <w:r w:rsidRPr="00675EEE">
              <w:t xml:space="preserve"> </w:t>
            </w:r>
            <w:proofErr w:type="spellStart"/>
            <w:r w:rsidRPr="00675EEE">
              <w:t>natpisom</w:t>
            </w:r>
            <w:proofErr w:type="spellEnd"/>
            <w:r w:rsidRPr="00675EEE">
              <w:t xml:space="preserve"> </w:t>
            </w:r>
            <w:r>
              <w:t>“</w:t>
            </w:r>
            <w:proofErr w:type="spellStart"/>
            <w:r w:rsidRPr="00675EEE">
              <w:t>Vidi</w:t>
            </w:r>
            <w:proofErr w:type="spellEnd"/>
            <w:r w:rsidRPr="00675EEE">
              <w:t xml:space="preserve"> </w:t>
            </w:r>
            <w:proofErr w:type="spellStart"/>
            <w:r w:rsidRPr="00675EEE">
              <w:t>sve</w:t>
            </w:r>
            <w:proofErr w:type="spellEnd"/>
            <w:r w:rsidRPr="00675EEE">
              <w:t xml:space="preserve"> </w:t>
            </w:r>
            <w:proofErr w:type="spellStart"/>
            <w:r w:rsidRPr="00675EEE">
              <w:t>prijave</w:t>
            </w:r>
            <w:proofErr w:type="spellEnd"/>
            <w:r w:rsidRPr="00675EEE">
              <w:t xml:space="preserve">” </w:t>
            </w:r>
            <w:r w:rsidRPr="00675EEE">
              <w:rPr>
                <w:lang w:val="sr-Latn-RS"/>
              </w:rPr>
              <w:t xml:space="preserve">vodi na neposotjeću stranicu </w:t>
            </w:r>
            <w:r>
              <w:t>“</w:t>
            </w:r>
            <w:r w:rsidRPr="00675EEE">
              <w:rPr>
                <w:lang w:val="sr-Latn-RS"/>
              </w:rPr>
              <w:t xml:space="preserve">(dzoni) </w:t>
            </w:r>
            <w:proofErr w:type="gramStart"/>
            <w:r w:rsidRPr="00675EEE">
              <w:rPr>
                <w:lang w:val="sr-Latn-RS"/>
              </w:rPr>
              <w:t>izlistaj_prijave.html“</w:t>
            </w:r>
            <w:proofErr w:type="gramEnd"/>
            <w:r>
              <w:rPr>
                <w:lang w:val="sr-Latn-RS"/>
              </w:rPr>
              <w:t>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07B8C6" w14:textId="77777777" w:rsidR="00A5142A" w:rsidRPr="005468CF" w:rsidRDefault="00A5142A" w:rsidP="00A5142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485167" w14:textId="03334B42" w:rsidR="00A5142A" w:rsidRPr="005468CF" w:rsidRDefault="00A5142A" w:rsidP="00A5142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67D594" w14:textId="77777777" w:rsidR="00A5142A" w:rsidRPr="005468CF" w:rsidRDefault="00A5142A" w:rsidP="00A5142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795D97" w14:textId="77777777" w:rsidR="00A5142A" w:rsidRPr="005468CF" w:rsidRDefault="00A5142A" w:rsidP="00A5142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0846FE" w14:textId="77777777" w:rsidR="00A5142A" w:rsidRPr="005468CF" w:rsidRDefault="00A5142A" w:rsidP="00A5142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984FA5" w14:textId="77777777" w:rsidR="00A5142A" w:rsidRPr="005468CF" w:rsidRDefault="00A5142A" w:rsidP="00A5142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450D1" w14:textId="77777777" w:rsidR="00A5142A" w:rsidRPr="005468CF" w:rsidRDefault="00A5142A" w:rsidP="00A5142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A5142A" w:rsidRPr="005468CF" w14:paraId="38AD4B93" w14:textId="77777777" w:rsidTr="00DE3116">
        <w:trPr>
          <w:gridAfter w:val="1"/>
          <w:wAfter w:w="17" w:type="dxa"/>
          <w:cantSplit/>
        </w:trPr>
        <w:tc>
          <w:tcPr>
            <w:tcW w:w="297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7353540" w14:textId="40E077DB" w:rsidR="00A5142A" w:rsidRPr="00F82A4C" w:rsidRDefault="00A5142A" w:rsidP="00A514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  <w:lang w:val="sr-Latn-RS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14"/>
                <w:szCs w:val="20"/>
                <w14:ligatures w14:val="none"/>
              </w:rPr>
              <w:br w:type="page"/>
            </w:r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br w:type="page"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vertAlign w:val="superscript"/>
                <w:lang w:val="sr-Latn-RS"/>
                <w14:ligatures w14:val="none"/>
              </w:rPr>
              <w:t>ETF Beograd</w:t>
            </w:r>
          </w:p>
        </w:tc>
        <w:tc>
          <w:tcPr>
            <w:tcW w:w="7752" w:type="dxa"/>
            <w:gridSpan w:val="1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F48D8AD" w14:textId="77777777" w:rsidR="00A5142A" w:rsidRPr="005468CF" w:rsidRDefault="00A5142A" w:rsidP="00A5142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20"/>
                <w14:ligatures w14:val="none"/>
              </w:rPr>
            </w:pPr>
            <w:bookmarkStart w:id="1" w:name="logs2"/>
            <w:bookmarkEnd w:id="1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32"/>
                <w:szCs w:val="20"/>
                <w14:ligatures w14:val="none"/>
              </w:rPr>
              <w:t>IZVESTAJ O DEFEKTIMA (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32"/>
                <w:szCs w:val="20"/>
                <w14:ligatures w14:val="none"/>
              </w:rPr>
              <w:t>nastavak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32"/>
                <w:szCs w:val="20"/>
                <w14:ligatures w14:val="none"/>
              </w:rPr>
              <w:t>)</w:t>
            </w:r>
          </w:p>
        </w:tc>
      </w:tr>
      <w:tr w:rsidR="00A5142A" w:rsidRPr="005468CF" w14:paraId="6E639BBD" w14:textId="77777777" w:rsidTr="00DE3116">
        <w:trPr>
          <w:gridAfter w:val="1"/>
          <w:wAfter w:w="17" w:type="dxa"/>
        </w:trPr>
        <w:tc>
          <w:tcPr>
            <w:tcW w:w="357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9215D" w14:textId="5C00F2ED" w:rsidR="00A5142A" w:rsidRPr="005468CF" w:rsidRDefault="00A5142A" w:rsidP="00A514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Projekat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MajstorNaKlik</w:t>
            </w:r>
            <w:proofErr w:type="spellEnd"/>
          </w:p>
        </w:tc>
        <w:tc>
          <w:tcPr>
            <w:tcW w:w="578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1DA42" w14:textId="26EA3482" w:rsidR="00A5142A" w:rsidRPr="005468CF" w:rsidRDefault="00A5142A" w:rsidP="00A514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Dokument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/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proizvod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sr-Cyrl-RS"/>
                <w14:ligatures w14:val="none"/>
              </w:rPr>
              <w:t>МајсторНаКлик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.pdf</w:t>
            </w:r>
          </w:p>
        </w:tc>
        <w:tc>
          <w:tcPr>
            <w:tcW w:w="1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9247" w14:textId="77777777" w:rsidR="00A5142A" w:rsidRPr="005468CF" w:rsidRDefault="00A5142A" w:rsidP="00A514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Strana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:     </w:t>
            </w:r>
          </w:p>
          <w:p w14:paraId="3C10DFB9" w14:textId="23DA46B4" w:rsidR="00A5142A" w:rsidRPr="005468CF" w:rsidRDefault="00A5142A" w:rsidP="00A514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2</w:t>
            </w: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Od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2</w:t>
            </w:r>
          </w:p>
        </w:tc>
      </w:tr>
      <w:tr w:rsidR="00A5142A" w:rsidRPr="005468CF" w14:paraId="01EA1911" w14:textId="77777777" w:rsidTr="00DE3116">
        <w:trPr>
          <w:gridAfter w:val="1"/>
          <w:wAfter w:w="17" w:type="dxa"/>
        </w:trPr>
        <w:tc>
          <w:tcPr>
            <w:tcW w:w="10729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E5A9233" w14:textId="77777777" w:rsidR="00A5142A" w:rsidRPr="005468CF" w:rsidRDefault="00A5142A" w:rsidP="00A51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Spisak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 xml:space="preserve"> 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defekata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 xml:space="preserve"> 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i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 xml:space="preserve"> 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otvorenih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 xml:space="preserve"> 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pitanja</w:t>
            </w:r>
            <w:proofErr w:type="spellEnd"/>
          </w:p>
          <w:p w14:paraId="73A7A822" w14:textId="77777777" w:rsidR="00A5142A" w:rsidRPr="005468CF" w:rsidRDefault="00A5142A" w:rsidP="00A514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(</w:t>
            </w: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O=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Opste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, S=</w:t>
            </w: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Specificne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 xml:space="preserve"> </w:t>
            </w: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sym w:font="Wingdings" w:char="F0E2"/>
            </w:r>
            <w:r w:rsidRPr="005468CF">
              <w:rPr>
                <w:rFonts w:ascii="Times New Roman" w:eastAsia="Times New Roman" w:hAnsi="Times New Roman" w:cs="Times New Roman"/>
                <w:b/>
                <w:kern w:val="0"/>
                <w:szCs w:val="20"/>
                <w14:ligatures w14:val="none"/>
              </w:rPr>
              <w:t>)</w:t>
            </w:r>
          </w:p>
        </w:tc>
      </w:tr>
      <w:tr w:rsidR="00A5142A" w:rsidRPr="005468CF" w14:paraId="161BC459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CD04645" w14:textId="77777777" w:rsidR="00A5142A" w:rsidRPr="005468CF" w:rsidRDefault="00A5142A" w:rsidP="00A5142A">
            <w:pPr>
              <w:spacing w:after="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D24752D" w14:textId="77777777" w:rsidR="00A5142A" w:rsidRPr="005468CF" w:rsidRDefault="00A5142A" w:rsidP="00A5142A">
            <w:pPr>
              <w:spacing w:after="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ID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AAFFAFB" w14:textId="77777777" w:rsidR="00A5142A" w:rsidRPr="005468CF" w:rsidRDefault="00A5142A" w:rsidP="00A514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Lokacija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(e)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3C5040" w14:textId="77777777" w:rsidR="00A5142A" w:rsidRPr="005468CF" w:rsidRDefault="00A5142A" w:rsidP="00A514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Opis</w:t>
            </w:r>
            <w:proofErr w:type="spellEnd"/>
          </w:p>
        </w:tc>
        <w:tc>
          <w:tcPr>
            <w:tcW w:w="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0DFA056" w14:textId="77777777" w:rsidR="00A5142A" w:rsidRPr="005468CF" w:rsidRDefault="00A5142A" w:rsidP="00A5142A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Veci</w:t>
            </w:r>
            <w:proofErr w:type="spellEnd"/>
          </w:p>
        </w:tc>
        <w:tc>
          <w:tcPr>
            <w:tcW w:w="8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16CB1A" w14:textId="77777777" w:rsidR="00A5142A" w:rsidRPr="005468CF" w:rsidRDefault="00A5142A" w:rsidP="00A5142A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Manji</w:t>
            </w:r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7A5F57" w14:textId="77777777" w:rsidR="00A5142A" w:rsidRPr="005468CF" w:rsidRDefault="00A5142A" w:rsidP="00A5142A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proofErr w:type="spellStart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Otv</w:t>
            </w:r>
            <w:proofErr w:type="spellEnd"/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.</w:t>
            </w: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0A85D9A" w14:textId="77777777" w:rsidR="00A5142A" w:rsidRPr="005468CF" w:rsidRDefault="00A5142A" w:rsidP="00A5142A">
            <w:pPr>
              <w:spacing w:after="0" w:line="240" w:lineRule="auto"/>
              <w:ind w:left="-130" w:right="-10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5468CF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Nap</w:t>
            </w:r>
          </w:p>
        </w:tc>
      </w:tr>
      <w:tr w:rsidR="00982BB8" w:rsidRPr="005468CF" w14:paraId="5C76C3AD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485749" w14:textId="1DBC23E0" w:rsidR="00982BB8" w:rsidRPr="005468CF" w:rsidRDefault="00982BB8" w:rsidP="00982BB8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4953E6" w14:textId="55B8FE66" w:rsidR="00982BB8" w:rsidRPr="005468CF" w:rsidRDefault="00982BB8" w:rsidP="00982BB8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48A3A" w14:textId="35046779" w:rsidR="00982BB8" w:rsidRPr="005468CF" w:rsidRDefault="00982BB8" w:rsidP="00982BB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Listanje</w:t>
            </w:r>
            <w:proofErr w:type="spellEnd"/>
            <w:r>
              <w:t xml:space="preserve"> prijava.docx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D7ADA9" w14:textId="05024D53" w:rsidR="00982BB8" w:rsidRPr="005468CF" w:rsidRDefault="00982BB8" w:rsidP="00982BB8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sr-Latn-RS"/>
              </w:rPr>
              <w:t>Klikom na prijavu se ne prebacuje na stranicu prijavljenog korisnika, nego na nepostojeću stranicu.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2DF706" w14:textId="77777777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6A77B8" w14:textId="445D1DC1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X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7FC62D" w14:textId="77777777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E2A1C2" w14:textId="7B202353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648184" w14:textId="77777777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C99054" w14:textId="77777777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2A528" w14:textId="77777777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982BB8" w:rsidRPr="005468CF" w14:paraId="6A56121F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3DB404" w14:textId="434B3C38" w:rsidR="00982BB8" w:rsidRPr="005468CF" w:rsidRDefault="00982BB8" w:rsidP="00982BB8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2FD413" w14:textId="385218A5" w:rsidR="00982BB8" w:rsidRPr="005468CF" w:rsidRDefault="00982BB8" w:rsidP="00982BB8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4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8F7B" w14:textId="408845C9" w:rsidR="00982BB8" w:rsidRPr="005468CF" w:rsidRDefault="00982BB8" w:rsidP="00982BB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Listanje</w:t>
            </w:r>
            <w:proofErr w:type="spellEnd"/>
            <w:r>
              <w:t xml:space="preserve"> prijava.docx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782C77" w14:textId="46EA13AD" w:rsidR="00982BB8" w:rsidRPr="005468CF" w:rsidRDefault="00982BB8" w:rsidP="00982BB8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sr-Latn-RS"/>
              </w:rPr>
              <w:t>U naslovu SSU piše  da je funkcionalnost uređivanje sajta, ali funkcionalnost koja je opisana u SSU dokumentu je listanje prijavljenih korisnika.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E9AD9" w14:textId="77777777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974F36" w14:textId="77777777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C69AAD" w14:textId="77777777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28CF17" w14:textId="6B2D6786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9D8317" w14:textId="77777777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BAEC1D" w14:textId="08922F4E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X</w:t>
            </w: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0D771" w14:textId="77777777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982BB8" w:rsidRPr="005468CF" w14:paraId="74528E55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021ACA" w14:textId="6209E649" w:rsidR="00982BB8" w:rsidRPr="005468CF" w:rsidRDefault="00982BB8" w:rsidP="00982BB8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CA5D9A" w14:textId="30D45776" w:rsidR="00982BB8" w:rsidRPr="005468CF" w:rsidRDefault="00982BB8" w:rsidP="00982BB8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5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5827D" w14:textId="5D2C14A5" w:rsidR="00982BB8" w:rsidRPr="005468CF" w:rsidRDefault="00982BB8" w:rsidP="00982BB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Logovanje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sajta.docx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1BBFF6" w14:textId="7F20E26B" w:rsidR="00982BB8" w:rsidRPr="005468CF" w:rsidRDefault="00982BB8" w:rsidP="00982BB8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sr-Latn-RS"/>
              </w:rPr>
              <w:t>U naslovu SSU piše da je funkcionalnost popunjavanje ankete, ali funkcionalnost koja je opisana u SSU dokumentu je logovanje na sajt.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A0084D" w14:textId="77777777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6B33D5" w14:textId="77335D60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X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B0659D" w14:textId="77777777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37462D" w14:textId="77777777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8BF5DA" w14:textId="485E7BF1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638D4D" w14:textId="77777777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0AC65" w14:textId="77777777" w:rsidR="00982BB8" w:rsidRPr="005468CF" w:rsidRDefault="00982BB8" w:rsidP="00982BB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2E0698" w:rsidRPr="005468CF" w14:paraId="6F39CAC2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2B4572" w14:textId="6DD83FA8" w:rsidR="002E0698" w:rsidRPr="005468CF" w:rsidRDefault="002E0698" w:rsidP="002E0698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13F5E9" w14:textId="1C0EFFAD" w:rsidR="002E0698" w:rsidRPr="005468CF" w:rsidRDefault="002E0698" w:rsidP="002E0698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6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DE123" w14:textId="06735C34" w:rsidR="002E0698" w:rsidRPr="005468CF" w:rsidRDefault="002E0698" w:rsidP="002E069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Logovanje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sajta.docx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42A7FF" w14:textId="12A4EDE4" w:rsidR="002E0698" w:rsidRPr="005468CF" w:rsidRDefault="002E0698" w:rsidP="002E0698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sr-Latn-RS"/>
              </w:rPr>
              <w:t>Tačka 1.1 govori o definisanju scenarija pri popunjavanju ankete, dok je ostatak SSU za logovanje na sajt.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33C8E3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EA8D8" w14:textId="5C4703BE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X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905465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0245C9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3C1879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83AC74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BB774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2E0698" w:rsidRPr="005468CF" w14:paraId="73989F98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246AB7" w14:textId="2B67678B" w:rsidR="002E0698" w:rsidRPr="005468CF" w:rsidRDefault="002E0698" w:rsidP="002E0698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1EBA3B" w14:textId="38FBF8F8" w:rsidR="002E0698" w:rsidRPr="005468CF" w:rsidRDefault="002E0698" w:rsidP="002E0698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7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B5BC7" w14:textId="358B01C9" w:rsidR="002E0698" w:rsidRPr="005468CF" w:rsidRDefault="002E0698" w:rsidP="002E069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Logovanje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sajta.docx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5C9BF6" w14:textId="30D03EA2" w:rsidR="002E0698" w:rsidRPr="005468CF" w:rsidRDefault="002E0698" w:rsidP="002E0698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E47317">
              <w:rPr>
                <w:lang w:val="pl-PL"/>
              </w:rPr>
              <w:t xml:space="preserve">Klikom na dugme </w:t>
            </w:r>
            <w:r>
              <w:rPr>
                <w:lang w:val="pl-PL"/>
              </w:rPr>
              <w:t>„Prijavi se” se prebacuje na nepostojeću stranicu „(dzoni)index_logovan.html”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D80ED4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BD820D" w14:textId="3FFF92AF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X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331EEA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35E0F5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03EAD9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556A7D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30736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2E0698" w:rsidRPr="005468CF" w14:paraId="0DE1A250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2F8986" w14:textId="4AAB2881" w:rsidR="002E0698" w:rsidRPr="005468CF" w:rsidRDefault="002E0698" w:rsidP="002E0698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BBA488" w14:textId="233DAA0B" w:rsidR="002E0698" w:rsidRPr="005468CF" w:rsidRDefault="002E0698" w:rsidP="002E0698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8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3E0DA" w14:textId="0FB11EEC" w:rsidR="002E0698" w:rsidRPr="005468CF" w:rsidRDefault="002E0698" w:rsidP="002E069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Logovanje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sajta.docx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F5F72B" w14:textId="18FBFCAF" w:rsidR="002E0698" w:rsidRPr="005468CF" w:rsidRDefault="002E0698" w:rsidP="002E0698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D7EC9">
              <w:rPr>
                <w:lang w:val="pl-PL"/>
              </w:rPr>
              <w:t>Tekst tačke 2.5 ne odgovara da bude pod sekcij</w:t>
            </w:r>
            <w:r>
              <w:rPr>
                <w:lang w:val="pl-PL"/>
              </w:rPr>
              <w:t>om „Posledice”.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17FCA5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441F7B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788DD9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E68157" w14:textId="16197ADA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FCD9B2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385B80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B3588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2E0698" w:rsidRPr="005468CF" w14:paraId="6044A185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1C8CF0" w14:textId="6A8AB64A" w:rsidR="002E0698" w:rsidRPr="005468CF" w:rsidRDefault="002E0698" w:rsidP="002E0698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579DAA" w14:textId="66801E74" w:rsidR="002E0698" w:rsidRPr="005468CF" w:rsidRDefault="002E0698" w:rsidP="002E0698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9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871BB" w14:textId="5C1D45B8" w:rsidR="002E0698" w:rsidRPr="005468CF" w:rsidRDefault="002E0698" w:rsidP="002E069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Ocenjivanje</w:t>
            </w:r>
            <w:proofErr w:type="spellEnd"/>
            <w:r>
              <w:t xml:space="preserve"> majstora.docx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3FC6DB" w14:textId="6A088E2A" w:rsidR="002E0698" w:rsidRPr="005468CF" w:rsidRDefault="002E0698" w:rsidP="002E0698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Tačka 2.4, da li korisnik takođe mora da bude ulogovan? Ako ne mora onda neko može da daje beskonačno mnogo ocena.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BCBB0A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6055A8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C304F1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A17594" w14:textId="2B5A54A1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289B69" w14:textId="505D6E39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 xml:space="preserve">  X</w:t>
            </w: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DEF385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11021" w14:textId="77777777" w:rsidR="002E0698" w:rsidRPr="005468CF" w:rsidRDefault="002E0698" w:rsidP="002E069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19708B" w:rsidRPr="005468CF" w14:paraId="7E591D0B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F55BDC" w14:textId="2FE74651" w:rsidR="0019708B" w:rsidRPr="005468CF" w:rsidRDefault="0019708B" w:rsidP="0019708B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D1DA05" w14:textId="56814B58" w:rsidR="0019708B" w:rsidRPr="005468CF" w:rsidRDefault="0019708B" w:rsidP="0019708B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10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5B627" w14:textId="39345878" w:rsidR="0019708B" w:rsidRPr="005468CF" w:rsidRDefault="0019708B" w:rsidP="0019708B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Ocenjivanje</w:t>
            </w:r>
            <w:proofErr w:type="spellEnd"/>
            <w:r>
              <w:t xml:space="preserve"> majstora.docx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49C2D3" w14:textId="2832C3D8" w:rsidR="0019708B" w:rsidRPr="005468CF" w:rsidRDefault="0019708B" w:rsidP="0019708B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FA228B">
              <w:rPr>
                <w:lang w:val="pl-PL"/>
              </w:rPr>
              <w:t>Dugme sa natpisom “Recenzije” vodi na nepostoje</w:t>
            </w:r>
            <w:r>
              <w:rPr>
                <w:lang w:val="pl-PL"/>
              </w:rPr>
              <w:t>ću stranicu „(dzoni)pregled_ocena”.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C3C52A" w14:textId="77777777" w:rsidR="0019708B" w:rsidRPr="005468CF" w:rsidRDefault="0019708B" w:rsidP="0019708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6F8BB0" w14:textId="3E8FFD8D" w:rsidR="0019708B" w:rsidRPr="005468CF" w:rsidRDefault="0019708B" w:rsidP="0019708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X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4EB7F5" w14:textId="77777777" w:rsidR="0019708B" w:rsidRPr="005468CF" w:rsidRDefault="0019708B" w:rsidP="0019708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F3DD62" w14:textId="77777777" w:rsidR="0019708B" w:rsidRPr="005468CF" w:rsidRDefault="0019708B" w:rsidP="0019708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80FF52" w14:textId="77777777" w:rsidR="0019708B" w:rsidRPr="005468CF" w:rsidRDefault="0019708B" w:rsidP="0019708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CFDD68" w14:textId="77777777" w:rsidR="0019708B" w:rsidRPr="005468CF" w:rsidRDefault="0019708B" w:rsidP="0019708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DB8D9" w14:textId="77777777" w:rsidR="0019708B" w:rsidRPr="005468CF" w:rsidRDefault="0019708B" w:rsidP="0019708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19708B" w:rsidRPr="005468CF" w14:paraId="285DDA45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BC2263" w14:textId="34FEDA06" w:rsidR="0019708B" w:rsidRPr="005468CF" w:rsidRDefault="0019708B" w:rsidP="0019708B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7FFF51" w14:textId="2FFEDCD1" w:rsidR="0019708B" w:rsidRPr="005468CF" w:rsidRDefault="0019708B" w:rsidP="0019708B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11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2879D" w14:textId="5F6A0016" w:rsidR="0019708B" w:rsidRPr="005468CF" w:rsidRDefault="0019708B" w:rsidP="0019708B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Ocenjivanje</w:t>
            </w:r>
            <w:proofErr w:type="spellEnd"/>
            <w:r>
              <w:t xml:space="preserve"> majstora.docx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C96CED" w14:textId="009234BF" w:rsidR="0019708B" w:rsidRPr="005468CF" w:rsidRDefault="0019708B" w:rsidP="0019708B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3117E">
              <w:rPr>
                <w:lang w:val="pl-PL"/>
              </w:rPr>
              <w:t>Klikom na majstora vodi na</w:t>
            </w:r>
            <w:r>
              <w:rPr>
                <w:lang w:val="pl-PL"/>
              </w:rPr>
              <w:t xml:space="preserve"> nepostojeću stranicu</w:t>
            </w:r>
            <w:r w:rsidRPr="000F2935">
              <w:rPr>
                <w:lang w:val="pl-PL"/>
              </w:rPr>
              <w:t>“</w:t>
            </w:r>
            <w:r>
              <w:rPr>
                <w:lang w:val="pl-PL"/>
              </w:rPr>
              <w:t>(ljuba)</w:t>
            </w:r>
            <w:r w:rsidRPr="000F2935">
              <w:rPr>
                <w:lang w:val="pl-PL"/>
              </w:rPr>
              <w:t>majstorInfo.html</w:t>
            </w:r>
            <w:r>
              <w:rPr>
                <w:lang w:val="pl-PL"/>
              </w:rPr>
              <w:t>”.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64803C" w14:textId="77777777" w:rsidR="0019708B" w:rsidRPr="005468CF" w:rsidRDefault="0019708B" w:rsidP="0019708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986A39" w14:textId="03FE3452" w:rsidR="0019708B" w:rsidRPr="005468CF" w:rsidRDefault="0019708B" w:rsidP="0019708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X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2FB9E3" w14:textId="77777777" w:rsidR="0019708B" w:rsidRPr="005468CF" w:rsidRDefault="0019708B" w:rsidP="0019708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FB279B" w14:textId="77777777" w:rsidR="0019708B" w:rsidRPr="005468CF" w:rsidRDefault="0019708B" w:rsidP="0019708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2B65F7" w14:textId="77777777" w:rsidR="0019708B" w:rsidRPr="005468CF" w:rsidRDefault="0019708B" w:rsidP="0019708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F3638F" w14:textId="77777777" w:rsidR="0019708B" w:rsidRPr="005468CF" w:rsidRDefault="0019708B" w:rsidP="0019708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F52F1" w14:textId="77777777" w:rsidR="0019708B" w:rsidRPr="005468CF" w:rsidRDefault="0019708B" w:rsidP="0019708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223257" w:rsidRPr="005468CF" w14:paraId="67659396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8B4011" w14:textId="738575DC" w:rsidR="00223257" w:rsidRPr="00223257" w:rsidRDefault="00223257" w:rsidP="00223257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lastRenderedPageBreak/>
              <w:t>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258C18" w14:textId="6207681D" w:rsidR="00223257" w:rsidRPr="005468CF" w:rsidRDefault="00223257" w:rsidP="00223257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C25DF" w14:textId="51320FA7" w:rsidR="00223257" w:rsidRPr="005468CF" w:rsidRDefault="00223257" w:rsidP="00223257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Pregled profila majstora.docx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C5BBD9" w14:textId="088F61D2" w:rsidR="00223257" w:rsidRPr="005468CF" w:rsidRDefault="00223257" w:rsidP="00223257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sr-Latn-RS"/>
              </w:rPr>
              <w:t>U naslovu SSU piše da je funkcionalnost popunjavanje ankete, ali funkcionalnost koja je opisana u SSU dokumentu je pregled profila majstora.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C441E8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214577" w14:textId="249A0542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X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729416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A7F020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B3D730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5324ED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C85CA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223257" w:rsidRPr="005468CF" w14:paraId="7F7D06A9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DBCF6A" w14:textId="7D8B190F" w:rsidR="00223257" w:rsidRPr="005468CF" w:rsidRDefault="00223257" w:rsidP="00223257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B0DAE5" w14:textId="5C4D43DE" w:rsidR="00223257" w:rsidRPr="005468CF" w:rsidRDefault="00223257" w:rsidP="00223257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A3E4F" w14:textId="1B317963" w:rsidR="00223257" w:rsidRPr="005468CF" w:rsidRDefault="00223257" w:rsidP="00223257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Pregled profila majstora.docx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C5429B" w14:textId="540A875B" w:rsidR="00223257" w:rsidRPr="005468CF" w:rsidRDefault="00223257" w:rsidP="00223257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Ta</w:t>
            </w:r>
            <w:r>
              <w:rPr>
                <w:lang w:val="sr-Latn-RS"/>
              </w:rPr>
              <w:t>čka 1.1 piše da je scenario upotrebe pri registrovanju na sajt, a SSU je namenjen za pregled profila majstora.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98E8FB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2ED9A0" w14:textId="32F79755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X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5F8CF1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AECDC6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18DEB3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245497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DFD59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223257" w:rsidRPr="005468CF" w14:paraId="5A754480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757E99" w14:textId="5F757995" w:rsidR="00223257" w:rsidRPr="005468CF" w:rsidRDefault="00223257" w:rsidP="00223257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86A181" w14:textId="38C643F0" w:rsidR="00223257" w:rsidRPr="005468CF" w:rsidRDefault="00223257" w:rsidP="00223257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E9753" w14:textId="29291CDD" w:rsidR="00223257" w:rsidRPr="005468CF" w:rsidRDefault="00223257" w:rsidP="00223257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Pregled profila majstora.docx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300D3D" w14:textId="2945197C" w:rsidR="00223257" w:rsidRPr="005468CF" w:rsidRDefault="00223257" w:rsidP="00223257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D7EC9">
              <w:rPr>
                <w:lang w:val="pl-PL"/>
              </w:rPr>
              <w:t>Tekst tačke 2.5 ne odgovara da bude pod sekcij</w:t>
            </w:r>
            <w:r>
              <w:rPr>
                <w:lang w:val="pl-PL"/>
              </w:rPr>
              <w:t>om „Posledice”.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78BEF2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41FF0A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E1F427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606DFB" w14:textId="5AEF83A9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lang w:val="pl-PL"/>
              </w:rPr>
              <w:t>X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683317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7CCB66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40449" w14:textId="77777777" w:rsidR="00223257" w:rsidRPr="005468CF" w:rsidRDefault="00223257" w:rsidP="0022325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3543BA" w:rsidRPr="005468CF" w14:paraId="519CD993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D1D67D" w14:textId="239B1CDD" w:rsidR="003543BA" w:rsidRPr="005468CF" w:rsidRDefault="003543BA" w:rsidP="003543B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1</w:t>
            </w:r>
            <w:r w:rsidR="00480FCB"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1E5A25" w14:textId="281867AC" w:rsidR="003543BA" w:rsidRPr="005468CF" w:rsidRDefault="00480FCB" w:rsidP="003543B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16</w:t>
            </w:r>
            <w:r w:rsidR="003543BA">
              <w:t xml:space="preserve"> 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50405" w14:textId="35F60F8D" w:rsidR="003543BA" w:rsidRPr="005468CF" w:rsidRDefault="003543BA" w:rsidP="003543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 w:rsidRPr="000D376C">
              <w:rPr>
                <w:sz w:val="18"/>
              </w:rPr>
              <w:t>Azuriranje</w:t>
            </w:r>
            <w:proofErr w:type="spellEnd"/>
            <w:r w:rsidRPr="000D376C">
              <w:rPr>
                <w:sz w:val="18"/>
              </w:rPr>
              <w:t xml:space="preserve"> profila.docx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283810" w14:textId="3BBF576F" w:rsidR="003543BA" w:rsidRPr="005468CF" w:rsidRDefault="003543BA" w:rsidP="003543BA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</w:t>
            </w:r>
            <w:proofErr w:type="gramStart"/>
            <w:r>
              <w:rPr>
                <w:sz w:val="18"/>
              </w:rPr>
              <w:t xml:space="preserve">, 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proofErr w:type="gram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odgovara</w:t>
            </w:r>
            <w:proofErr w:type="spellEnd"/>
            <w:r>
              <w:rPr>
                <w:sz w:val="18"/>
              </w:rPr>
              <w:t xml:space="preserve"> SSU, </w:t>
            </w:r>
            <w:proofErr w:type="spellStart"/>
            <w:r>
              <w:rPr>
                <w:sz w:val="18"/>
              </w:rPr>
              <w:t>jer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meniju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logovanog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opcija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pregledanja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svog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naloga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ve</w:t>
            </w:r>
            <w:proofErr w:type="spellEnd"/>
            <w:r>
              <w:rPr>
                <w:sz w:val="18"/>
                <w:lang w:val="sr-Latn-RS"/>
              </w:rPr>
              <w:t>ć opcija „</w:t>
            </w:r>
            <w:r w:rsidRPr="000D376C">
              <w:rPr>
                <w:b/>
                <w:bCs/>
                <w:sz w:val="18"/>
                <w:lang w:val="sr-Latn-RS"/>
              </w:rPr>
              <w:t>Registruj se</w:t>
            </w:r>
            <w:r>
              <w:rPr>
                <w:b/>
                <w:bCs/>
                <w:sz w:val="18"/>
                <w:lang w:val="sr-Latn-RS"/>
              </w:rPr>
              <w:t>“</w:t>
            </w:r>
            <w:r>
              <w:rPr>
                <w:sz w:val="18"/>
                <w:lang w:val="sr-Latn-RS"/>
              </w:rPr>
              <w:t xml:space="preserve"> </w:t>
            </w:r>
            <w:r w:rsidRPr="000D376C">
              <w:rPr>
                <w:sz w:val="18"/>
                <w:lang w:val="sr-Latn-RS"/>
              </w:rPr>
              <w:t>i</w:t>
            </w:r>
            <w:r>
              <w:rPr>
                <w:sz w:val="18"/>
                <w:lang w:val="sr-Latn-RS"/>
              </w:rPr>
              <w:t xml:space="preserve"> „</w:t>
            </w:r>
            <w:r>
              <w:rPr>
                <w:b/>
                <w:bCs/>
                <w:sz w:val="18"/>
                <w:lang w:val="sr-Latn-RS"/>
              </w:rPr>
              <w:t>Uloguj se“</w:t>
            </w:r>
            <w:r>
              <w:rPr>
                <w:sz w:val="18"/>
                <w:lang w:val="sr-Latn-RS"/>
              </w:rPr>
              <w:t xml:space="preserve"> 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FBAE95" w14:textId="368A148B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654BC4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187C89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6E87E8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60BDF3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63F7FB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D36D2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3543BA" w:rsidRPr="005468CF" w14:paraId="6162B682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53BA97" w14:textId="502821FC" w:rsidR="003543BA" w:rsidRPr="005468CF" w:rsidRDefault="00480FCB" w:rsidP="003543B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17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29F2B1" w14:textId="31E1B4A7" w:rsidR="003543BA" w:rsidRPr="005468CF" w:rsidRDefault="00480FCB" w:rsidP="003543B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17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6737" w14:textId="221044AE" w:rsidR="003543BA" w:rsidRPr="005468CF" w:rsidRDefault="003543BA" w:rsidP="003543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 w:rsidRPr="000D376C">
              <w:rPr>
                <w:sz w:val="18"/>
              </w:rPr>
              <w:t>Azuriranje</w:t>
            </w:r>
            <w:proofErr w:type="spellEnd"/>
            <w:r w:rsidRPr="000D376C">
              <w:rPr>
                <w:sz w:val="18"/>
              </w:rPr>
              <w:t xml:space="preserve"> profila.docx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9466A5" w14:textId="65278852" w:rsidR="003543BA" w:rsidRPr="005468CF" w:rsidRDefault="003543BA" w:rsidP="003543BA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2.2.2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odgovara</w:t>
            </w:r>
            <w:proofErr w:type="spellEnd"/>
            <w:r>
              <w:rPr>
                <w:sz w:val="18"/>
              </w:rPr>
              <w:t xml:space="preserve"> SSU, </w:t>
            </w:r>
            <w:proofErr w:type="spellStart"/>
            <w:r>
              <w:rPr>
                <w:sz w:val="18"/>
              </w:rPr>
              <w:t>jer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stranica</w:t>
            </w:r>
            <w:proofErr w:type="spellEnd"/>
            <w:r>
              <w:rPr>
                <w:sz w:val="18"/>
              </w:rPr>
              <w:t xml:space="preserve"> </w:t>
            </w:r>
            <w:r w:rsidRPr="00B33E25">
              <w:rPr>
                <w:b/>
                <w:bCs/>
                <w:sz w:val="18"/>
              </w:rPr>
              <w:t>index_logovan.html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lang w:val="sr-Latn-RS"/>
              </w:rPr>
              <w:t xml:space="preserve">nema u sebi referencu na stranicu </w:t>
            </w:r>
            <w:r w:rsidRPr="00B33E25">
              <w:rPr>
                <w:b/>
                <w:bCs/>
                <w:sz w:val="18"/>
                <w:lang w:val="sr-Latn-RS"/>
              </w:rPr>
              <w:t>majstorPregledProfila.html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32B497" w14:textId="38A5AC13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 xml:space="preserve">X 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46C6DD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480D77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394768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75049A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3E34AD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7BB8B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3543BA" w:rsidRPr="005468CF" w14:paraId="32E85387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009276" w14:textId="5AECCA0E" w:rsidR="003543BA" w:rsidRPr="005468CF" w:rsidRDefault="00480FCB" w:rsidP="003543B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18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FF8EA8" w14:textId="12BC3817" w:rsidR="003543BA" w:rsidRPr="005468CF" w:rsidRDefault="00480FCB" w:rsidP="003543B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18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0C269" w14:textId="5F1D25F1" w:rsidR="003543BA" w:rsidRPr="005468CF" w:rsidRDefault="003543BA" w:rsidP="003543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 w:rsidRPr="000D376C">
              <w:rPr>
                <w:sz w:val="18"/>
              </w:rPr>
              <w:t>Azuriranje</w:t>
            </w:r>
            <w:proofErr w:type="spellEnd"/>
            <w:r w:rsidRPr="000D376C">
              <w:rPr>
                <w:sz w:val="18"/>
              </w:rPr>
              <w:t xml:space="preserve"> profila.docx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FF07E4" w14:textId="7C45658A" w:rsidR="003543BA" w:rsidRPr="005468CF" w:rsidRDefault="003543BA" w:rsidP="003543BA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2.2.2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odgovara</w:t>
            </w:r>
            <w:proofErr w:type="spellEnd"/>
            <w:r>
              <w:rPr>
                <w:sz w:val="18"/>
              </w:rPr>
              <w:t xml:space="preserve"> SSU,</w:t>
            </w:r>
            <w:r>
              <w:rPr>
                <w:sz w:val="18"/>
                <w:lang w:val="sr-Latn-RS"/>
              </w:rPr>
              <w:t xml:space="preserve"> </w:t>
            </w:r>
            <w:proofErr w:type="spellStart"/>
            <w:r>
              <w:rPr>
                <w:sz w:val="18"/>
              </w:rPr>
              <w:t>jer</w:t>
            </w:r>
            <w:proofErr w:type="spellEnd"/>
            <w:r>
              <w:rPr>
                <w:sz w:val="18"/>
                <w:lang w:val="sr-Latn-RS"/>
              </w:rPr>
              <w:t xml:space="preserve"> link </w:t>
            </w:r>
            <w:r>
              <w:fldChar w:fldCharType="begin"/>
            </w:r>
            <w:r>
              <w:instrText xml:space="preserve"> HYPERLINK "file:///C:\\Users\\rm200196d\\Desktop\\TimMajstorNaKlik\\MajstorNaKlik\\(ljuba)%20azurirajProfil.html" </w:instrText>
            </w:r>
            <w:r>
              <w:fldChar w:fldCharType="separate"/>
            </w:r>
            <w:proofErr w:type="spellStart"/>
            <w:r>
              <w:rPr>
                <w:rStyle w:val="Hyperlink"/>
                <w:b/>
                <w:bCs/>
              </w:rPr>
              <w:t>Azuriraj</w:t>
            </w:r>
            <w:proofErr w:type="spellEnd"/>
            <w:r>
              <w:rPr>
                <w:rStyle w:val="Hyperlink"/>
                <w:b/>
                <w:bCs/>
              </w:rPr>
              <w:t xml:space="preserve"> </w:t>
            </w:r>
            <w:proofErr w:type="spellStart"/>
            <w:r>
              <w:rPr>
                <w:rStyle w:val="Hyperlink"/>
                <w:b/>
                <w:bCs/>
              </w:rPr>
              <w:t>svoj</w:t>
            </w:r>
            <w:proofErr w:type="spellEnd"/>
            <w:r>
              <w:rPr>
                <w:rStyle w:val="Hyperlink"/>
                <w:b/>
                <w:bCs/>
              </w:rPr>
              <w:t xml:space="preserve"> </w:t>
            </w:r>
            <w:proofErr w:type="spellStart"/>
            <w:r>
              <w:rPr>
                <w:rStyle w:val="Hyperlink"/>
                <w:b/>
                <w:bCs/>
              </w:rPr>
              <w:t>profil</w:t>
            </w:r>
            <w:proofErr w:type="spellEnd"/>
            <w:r>
              <w:fldChar w:fldCharType="end"/>
            </w:r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povezan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postojećom</w:t>
            </w:r>
            <w:proofErr w:type="spellEnd"/>
            <w:r>
              <w:t xml:space="preserve"> </w:t>
            </w:r>
            <w:proofErr w:type="spellStart"/>
            <w:r>
              <w:t>stranicom</w:t>
            </w:r>
            <w:proofErr w:type="spellEnd"/>
            <w:r>
              <w:t xml:space="preserve">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reference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“</w:t>
            </w:r>
            <w:r w:rsidRPr="00026794">
              <w:t>(</w:t>
            </w:r>
            <w:proofErr w:type="spellStart"/>
            <w:r w:rsidRPr="00026794">
              <w:t>ljuba</w:t>
            </w:r>
            <w:proofErr w:type="spellEnd"/>
            <w:r w:rsidRPr="00026794">
              <w:t>) azurirajProfil.html</w:t>
            </w:r>
            <w:r>
              <w:t>”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DE9630" w14:textId="0D555AEB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34798B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2795A0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A3E394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5E9768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E34753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40D20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3543BA" w:rsidRPr="005468CF" w14:paraId="2537EFF7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D91FC9" w14:textId="7B1FEEFB" w:rsidR="003543BA" w:rsidRPr="005468CF" w:rsidRDefault="00480FCB" w:rsidP="003543B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19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A52F45" w14:textId="4E9AA579" w:rsidR="003543BA" w:rsidRPr="005468CF" w:rsidRDefault="00480FCB" w:rsidP="003543BA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19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34E51" w14:textId="3A2E7DD9" w:rsidR="003543BA" w:rsidRPr="005468CF" w:rsidRDefault="003543BA" w:rsidP="003543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 w:rsidRPr="000D376C">
              <w:rPr>
                <w:sz w:val="18"/>
              </w:rPr>
              <w:t>Azuriranje</w:t>
            </w:r>
            <w:proofErr w:type="spellEnd"/>
            <w:r w:rsidRPr="000D376C">
              <w:rPr>
                <w:sz w:val="18"/>
              </w:rPr>
              <w:t xml:space="preserve"> profila.docx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B07AFB" w14:textId="249ECC52" w:rsidR="003543BA" w:rsidRPr="005468CF" w:rsidRDefault="003543BA" w:rsidP="003543BA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2.2.2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odgovara</w:t>
            </w:r>
            <w:proofErr w:type="spellEnd"/>
            <w:r>
              <w:rPr>
                <w:sz w:val="18"/>
              </w:rPr>
              <w:t xml:space="preserve"> SSU, </w:t>
            </w:r>
            <w:proofErr w:type="spellStart"/>
            <w:r>
              <w:rPr>
                <w:sz w:val="18"/>
              </w:rPr>
              <w:t>jer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natpisom</w:t>
            </w:r>
            <w:proofErr w:type="spellEnd"/>
            <w:r>
              <w:rPr>
                <w:sz w:val="18"/>
              </w:rPr>
              <w:t xml:space="preserve"> “</w:t>
            </w:r>
            <w:proofErr w:type="spellStart"/>
            <w:r w:rsidRPr="00026794">
              <w:rPr>
                <w:sz w:val="18"/>
              </w:rPr>
              <w:t>Promeni</w:t>
            </w:r>
            <w:proofErr w:type="spellEnd"/>
            <w:r w:rsidRPr="00026794">
              <w:rPr>
                <w:sz w:val="18"/>
              </w:rPr>
              <w:t xml:space="preserve"> </w:t>
            </w:r>
            <w:proofErr w:type="spellStart"/>
            <w:r w:rsidRPr="00026794">
              <w:rPr>
                <w:sz w:val="18"/>
              </w:rPr>
              <w:t>lozinku</w:t>
            </w:r>
            <w:proofErr w:type="spellEnd"/>
            <w:r>
              <w:rPr>
                <w:sz w:val="18"/>
              </w:rPr>
              <w:t xml:space="preserve">” </w:t>
            </w:r>
            <w:r>
              <w:rPr>
                <w:sz w:val="18"/>
                <w:lang w:val="sr-Latn-RS"/>
              </w:rPr>
              <w:t>vodi na neposotjeću stranicu „</w:t>
            </w:r>
            <w:r w:rsidRPr="00026794">
              <w:rPr>
                <w:sz w:val="18"/>
                <w:lang w:val="sr-Latn-RS"/>
              </w:rPr>
              <w:t xml:space="preserve">(ljuba) </w:t>
            </w:r>
            <w:proofErr w:type="gramStart"/>
            <w:r w:rsidRPr="00026794">
              <w:rPr>
                <w:sz w:val="18"/>
                <w:lang w:val="sr-Latn-RS"/>
              </w:rPr>
              <w:t>promeniLozinku.html</w:t>
            </w:r>
            <w:r>
              <w:rPr>
                <w:sz w:val="18"/>
                <w:lang w:val="sr-Latn-RS"/>
              </w:rPr>
              <w:t>“</w:t>
            </w:r>
            <w:proofErr w:type="gram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6AA4E8" w14:textId="7B111B22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453B30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FC7149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92D6FB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4E56BD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627EA7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1BF62" w14:textId="77777777" w:rsidR="003543BA" w:rsidRPr="005468CF" w:rsidRDefault="003543BA" w:rsidP="003543B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4C44A6AD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FD96A4" w14:textId="7FE936C7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890F75" w14:textId="087D8F84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20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2DB57" w14:textId="0884EE9C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 w:rsidRPr="000D376C">
              <w:rPr>
                <w:sz w:val="18"/>
              </w:rPr>
              <w:t>Azuriranje</w:t>
            </w:r>
            <w:proofErr w:type="spellEnd"/>
            <w:r w:rsidRPr="000D376C">
              <w:rPr>
                <w:sz w:val="18"/>
              </w:rPr>
              <w:t xml:space="preserve"> profila.docx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45584C" w14:textId="6EC28EDE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2.2.2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odgovara</w:t>
            </w:r>
            <w:proofErr w:type="spellEnd"/>
            <w:r>
              <w:rPr>
                <w:sz w:val="18"/>
              </w:rPr>
              <w:t xml:space="preserve"> SSU, </w:t>
            </w:r>
            <w:proofErr w:type="spellStart"/>
            <w:r>
              <w:rPr>
                <w:sz w:val="18"/>
              </w:rPr>
              <w:t>jer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natpisom</w:t>
            </w:r>
            <w:proofErr w:type="spellEnd"/>
            <w:r>
              <w:rPr>
                <w:sz w:val="18"/>
              </w:rPr>
              <w:t xml:space="preserve"> “</w:t>
            </w:r>
            <w:proofErr w:type="spellStart"/>
            <w:r>
              <w:rPr>
                <w:sz w:val="18"/>
              </w:rPr>
              <w:t>Azuriraj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telefon</w:t>
            </w:r>
            <w:proofErr w:type="spellEnd"/>
            <w:r>
              <w:rPr>
                <w:sz w:val="18"/>
              </w:rPr>
              <w:t xml:space="preserve">” </w:t>
            </w:r>
            <w:r>
              <w:rPr>
                <w:sz w:val="18"/>
                <w:lang w:val="sr-Latn-RS"/>
              </w:rPr>
              <w:t>vodi na neposotjeću stranicu „</w:t>
            </w:r>
            <w:r w:rsidRPr="00026794">
              <w:rPr>
                <w:sz w:val="18"/>
                <w:lang w:val="sr-Latn-RS"/>
              </w:rPr>
              <w:t xml:space="preserve">(ljuba) </w:t>
            </w:r>
            <w:proofErr w:type="gramStart"/>
            <w:r w:rsidRPr="00026794">
              <w:rPr>
                <w:sz w:val="18"/>
                <w:lang w:val="sr-Latn-RS"/>
              </w:rPr>
              <w:t>azurirajTelefon.html</w:t>
            </w:r>
            <w:r>
              <w:rPr>
                <w:sz w:val="18"/>
                <w:lang w:val="sr-Latn-RS"/>
              </w:rPr>
              <w:t>“</w:t>
            </w:r>
            <w:proofErr w:type="gram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91E39" w14:textId="38EFBD54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E9368A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E3110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0CFFFD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C56A32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87DF7A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50099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6445B84B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BB246D" w14:textId="3E5E0F16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7125EB" w14:textId="53F77087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86450" w14:textId="71043AFC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 w:rsidRPr="000D376C">
              <w:rPr>
                <w:sz w:val="18"/>
              </w:rPr>
              <w:t>Azuriranje</w:t>
            </w:r>
            <w:proofErr w:type="spellEnd"/>
            <w:r w:rsidRPr="000D376C">
              <w:rPr>
                <w:sz w:val="18"/>
              </w:rPr>
              <w:t xml:space="preserve"> profila.docx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BD4264" w14:textId="4A57CBDC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2.2.2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odgovara</w:t>
            </w:r>
            <w:proofErr w:type="spellEnd"/>
            <w:r>
              <w:rPr>
                <w:sz w:val="18"/>
              </w:rPr>
              <w:t xml:space="preserve"> SSU, </w:t>
            </w:r>
            <w:proofErr w:type="spellStart"/>
            <w:r>
              <w:rPr>
                <w:sz w:val="18"/>
              </w:rPr>
              <w:t>jer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natpisom</w:t>
            </w:r>
            <w:proofErr w:type="spellEnd"/>
            <w:r>
              <w:rPr>
                <w:sz w:val="18"/>
              </w:rPr>
              <w:t xml:space="preserve"> “</w:t>
            </w:r>
            <w:proofErr w:type="spellStart"/>
            <w:r>
              <w:rPr>
                <w:sz w:val="18"/>
              </w:rPr>
              <w:t>Azuriraj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lokaciju</w:t>
            </w:r>
            <w:proofErr w:type="spellEnd"/>
            <w:r>
              <w:rPr>
                <w:sz w:val="18"/>
              </w:rPr>
              <w:t xml:space="preserve">” </w:t>
            </w:r>
            <w:r>
              <w:rPr>
                <w:sz w:val="18"/>
                <w:lang w:val="sr-Latn-RS"/>
              </w:rPr>
              <w:t>vodi na neposotjeću stranicu „</w:t>
            </w:r>
            <w:r w:rsidRPr="00026794">
              <w:rPr>
                <w:sz w:val="18"/>
                <w:lang w:val="sr-Latn-RS"/>
              </w:rPr>
              <w:t xml:space="preserve">(ljuba) </w:t>
            </w:r>
            <w:proofErr w:type="gramStart"/>
            <w:r w:rsidRPr="00026794">
              <w:rPr>
                <w:sz w:val="18"/>
                <w:lang w:val="sr-Latn-RS"/>
              </w:rPr>
              <w:t>azurirajLokaciju.html</w:t>
            </w:r>
            <w:r>
              <w:rPr>
                <w:sz w:val="18"/>
                <w:lang w:val="sr-Latn-RS"/>
              </w:rPr>
              <w:t>“</w:t>
            </w:r>
            <w:proofErr w:type="gram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A8D915" w14:textId="25348992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9CE40E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E5B65D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920059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244C33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8BE94A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18E87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6BC23106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BBFAC6" w14:textId="2629AA35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905C7E" w14:textId="56A4C003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90A17" w14:textId="510F777A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 w:rsidRPr="000D376C">
              <w:rPr>
                <w:sz w:val="18"/>
              </w:rPr>
              <w:t>Azuriranje</w:t>
            </w:r>
            <w:proofErr w:type="spellEnd"/>
            <w:r w:rsidRPr="000D376C">
              <w:rPr>
                <w:sz w:val="18"/>
              </w:rPr>
              <w:t xml:space="preserve"> profila.docx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44F6AA" w14:textId="59675404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2.2.2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odgovara</w:t>
            </w:r>
            <w:proofErr w:type="spellEnd"/>
            <w:r>
              <w:rPr>
                <w:sz w:val="18"/>
              </w:rPr>
              <w:t xml:space="preserve"> SSU, </w:t>
            </w:r>
            <w:proofErr w:type="spellStart"/>
            <w:r>
              <w:rPr>
                <w:sz w:val="18"/>
              </w:rPr>
              <w:t>jer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natpisom</w:t>
            </w:r>
            <w:proofErr w:type="spellEnd"/>
            <w:r>
              <w:rPr>
                <w:sz w:val="18"/>
              </w:rPr>
              <w:t xml:space="preserve"> “</w:t>
            </w:r>
            <w:proofErr w:type="spellStart"/>
            <w:r>
              <w:rPr>
                <w:sz w:val="18"/>
              </w:rPr>
              <w:t>Azuriraj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profilnu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sliku</w:t>
            </w:r>
            <w:proofErr w:type="spellEnd"/>
            <w:r>
              <w:rPr>
                <w:sz w:val="18"/>
              </w:rPr>
              <w:t xml:space="preserve">” </w:t>
            </w:r>
            <w:r>
              <w:rPr>
                <w:sz w:val="18"/>
                <w:lang w:val="sr-Latn-RS"/>
              </w:rPr>
              <w:t>vodi na neposotjeću stranicu „</w:t>
            </w:r>
            <w:r w:rsidRPr="00026794">
              <w:rPr>
                <w:sz w:val="18"/>
                <w:lang w:val="sr-Latn-RS"/>
              </w:rPr>
              <w:t xml:space="preserve">(ljuba) </w:t>
            </w:r>
            <w:proofErr w:type="gramStart"/>
            <w:r w:rsidRPr="00026794">
              <w:rPr>
                <w:sz w:val="18"/>
                <w:lang w:val="sr-Latn-RS"/>
              </w:rPr>
              <w:t>azurirajProfilnu.html</w:t>
            </w:r>
            <w:r>
              <w:rPr>
                <w:sz w:val="18"/>
                <w:lang w:val="sr-Latn-RS"/>
              </w:rPr>
              <w:t>“</w:t>
            </w:r>
            <w:proofErr w:type="gram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B7973A" w14:textId="6C0F0F5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3139C8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82597E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AFF437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38B9B9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39BC95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479D1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776354CF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DF94D0" w14:textId="7B84AB05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5CBD1E" w14:textId="09670C2F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FDB4D" w14:textId="7866DCBC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 w:rsidRPr="000D376C">
              <w:rPr>
                <w:sz w:val="18"/>
              </w:rPr>
              <w:t>Azuriranje</w:t>
            </w:r>
            <w:proofErr w:type="spellEnd"/>
            <w:r w:rsidRPr="000D376C">
              <w:rPr>
                <w:sz w:val="18"/>
              </w:rPr>
              <w:t xml:space="preserve"> profila.docx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1CE3AE" w14:textId="1D2F1907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SSU za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detaljno</w:t>
            </w:r>
            <w:proofErr w:type="spellEnd"/>
            <w:r>
              <w:t xml:space="preserve"> </w:t>
            </w:r>
            <w:proofErr w:type="spellStart"/>
            <w:r>
              <w:t>objašnjenje</w:t>
            </w:r>
            <w:proofErr w:type="spellEnd"/>
            <w:r>
              <w:t xml:space="preserve"> u </w:t>
            </w:r>
            <w:proofErr w:type="spellStart"/>
            <w:r>
              <w:t>specifikaciji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ažuriranja</w:t>
            </w:r>
            <w:proofErr w:type="spellEnd"/>
            <w:r>
              <w:t xml:space="preserve"> </w:t>
            </w:r>
            <w:proofErr w:type="spellStart"/>
            <w:r>
              <w:t>profila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57415C" w14:textId="32DFD76B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733445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A930B4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BE4A20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2E7435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2CF324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87669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7877BD9A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B99205" w14:textId="0BC5E350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23975E" w14:textId="514B196D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24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2CAE9" w14:textId="585FBB4D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 w:rsidRPr="000D376C">
              <w:rPr>
                <w:sz w:val="18"/>
              </w:rPr>
              <w:t>Azuriranje</w:t>
            </w:r>
            <w:proofErr w:type="spellEnd"/>
            <w:r w:rsidRPr="000D376C">
              <w:rPr>
                <w:sz w:val="18"/>
              </w:rPr>
              <w:t xml:space="preserve"> profila.docx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DF3DB6" w14:textId="6BA1532F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SSU za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telefona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detaljno</w:t>
            </w:r>
            <w:proofErr w:type="spellEnd"/>
            <w:r>
              <w:t xml:space="preserve"> </w:t>
            </w:r>
            <w:proofErr w:type="spellStart"/>
            <w:r>
              <w:t>objašnjenje</w:t>
            </w:r>
            <w:proofErr w:type="spellEnd"/>
            <w:r>
              <w:t xml:space="preserve"> u </w:t>
            </w:r>
            <w:proofErr w:type="spellStart"/>
            <w:r>
              <w:t>specifikaciji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ažuriranja</w:t>
            </w:r>
            <w:proofErr w:type="spellEnd"/>
            <w:r>
              <w:t xml:space="preserve"> </w:t>
            </w:r>
            <w:proofErr w:type="spellStart"/>
            <w:r>
              <w:t>profila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4F4CA1" w14:textId="2701269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3B8A57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36FAE1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436A53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52AACC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6F3A3D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9FFD0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1AAFC8AE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B1C47E" w14:textId="24A0758B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BDFE0" w14:textId="491B46D6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25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886DD" w14:textId="0AF6CA8D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 w:rsidRPr="000D376C">
              <w:rPr>
                <w:sz w:val="18"/>
              </w:rPr>
              <w:t>Azuriranje</w:t>
            </w:r>
            <w:proofErr w:type="spellEnd"/>
            <w:r w:rsidRPr="000D376C">
              <w:rPr>
                <w:sz w:val="18"/>
              </w:rPr>
              <w:t xml:space="preserve"> profila.docx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3ABB1B" w14:textId="38C53966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SSU za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lokacije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detaljno</w:t>
            </w:r>
            <w:proofErr w:type="spellEnd"/>
            <w:r>
              <w:t xml:space="preserve"> </w:t>
            </w:r>
            <w:proofErr w:type="spellStart"/>
            <w:r>
              <w:t>objašnjenje</w:t>
            </w:r>
            <w:proofErr w:type="spellEnd"/>
            <w:r>
              <w:t xml:space="preserve"> u </w:t>
            </w:r>
            <w:proofErr w:type="spellStart"/>
            <w:r>
              <w:t>specifikaciji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ažuriranja</w:t>
            </w:r>
            <w:proofErr w:type="spellEnd"/>
            <w:r>
              <w:t xml:space="preserve"> </w:t>
            </w:r>
            <w:proofErr w:type="spellStart"/>
            <w:r>
              <w:t>profila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28C728" w14:textId="0137BE0C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6D4D41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399D0B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4A6E17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6E1995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D84FEE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F3F64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353B2744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B27D85" w14:textId="48C238E9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864E01" w14:textId="36794A39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26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B4B69" w14:textId="75076C65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 w:rsidRPr="000D376C">
              <w:rPr>
                <w:sz w:val="18"/>
              </w:rPr>
              <w:t>Azuriranje</w:t>
            </w:r>
            <w:proofErr w:type="spellEnd"/>
            <w:r w:rsidRPr="000D376C">
              <w:rPr>
                <w:sz w:val="18"/>
              </w:rPr>
              <w:t xml:space="preserve"> profila.docx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38ED30" w14:textId="38D65095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SSU za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profilne</w:t>
            </w:r>
            <w:proofErr w:type="spellEnd"/>
            <w:r>
              <w:t xml:space="preserve"> </w:t>
            </w:r>
            <w:proofErr w:type="spellStart"/>
            <w:r>
              <w:t>slike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detaljno</w:t>
            </w:r>
            <w:proofErr w:type="spellEnd"/>
            <w:r>
              <w:t xml:space="preserve"> </w:t>
            </w:r>
            <w:proofErr w:type="spellStart"/>
            <w:r>
              <w:t>objašnjenje</w:t>
            </w:r>
            <w:proofErr w:type="spellEnd"/>
            <w:r>
              <w:t xml:space="preserve"> u </w:t>
            </w:r>
            <w:proofErr w:type="spellStart"/>
            <w:r>
              <w:t>specifikaciji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ažuriranja</w:t>
            </w:r>
            <w:proofErr w:type="spellEnd"/>
            <w:r>
              <w:t xml:space="preserve"> </w:t>
            </w:r>
            <w:proofErr w:type="spellStart"/>
            <w:r>
              <w:t>profila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F00F98" w14:textId="10DE4191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932D2A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3849F2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79B0C4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7F1F9A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EC2CF7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5C749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586D58DC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5E3D30" w14:textId="0240DA9E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5E19F9" w14:textId="6621354F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27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766DD" w14:textId="203D0A0F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13567C">
              <w:t>Cet.docx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D1D413" w14:textId="60B79C57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Tačka</w:t>
            </w:r>
            <w:proofErr w:type="spellEnd"/>
            <w:r>
              <w:t xml:space="preserve"> 2.2.1.1 </w:t>
            </w:r>
            <w:proofErr w:type="spellStart"/>
            <w:r>
              <w:t>prototip</w:t>
            </w:r>
            <w:proofErr w:type="spellEnd"/>
            <w:r>
              <w:t xml:space="preserve"> ne </w:t>
            </w:r>
            <w:proofErr w:type="spellStart"/>
            <w:r>
              <w:t>odgovara</w:t>
            </w:r>
            <w:proofErr w:type="spellEnd"/>
            <w:r>
              <w:t xml:space="preserve"> SSU, </w:t>
            </w:r>
            <w:proofErr w:type="spellStart"/>
            <w:r>
              <w:t>jer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moguće</w:t>
            </w:r>
            <w:proofErr w:type="spellEnd"/>
            <w:r>
              <w:t xml:space="preserve"> </w:t>
            </w:r>
            <w:proofErr w:type="spellStart"/>
            <w:r>
              <w:t>doći</w:t>
            </w:r>
            <w:proofErr w:type="spellEnd"/>
            <w:r>
              <w:t xml:space="preserve"> do </w:t>
            </w:r>
            <w:proofErr w:type="spellStart"/>
            <w:r>
              <w:t>stranice</w:t>
            </w:r>
            <w:proofErr w:type="spellEnd"/>
            <w:r>
              <w:t xml:space="preserve"> cetovanje.html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kojoj</w:t>
            </w:r>
            <w:proofErr w:type="spellEnd"/>
            <w:r>
              <w:t xml:space="preserve"> se </w:t>
            </w:r>
            <w:proofErr w:type="spellStart"/>
            <w:r>
              <w:t>nalazi</w:t>
            </w:r>
            <w:proofErr w:type="spellEnd"/>
            <w:r>
              <w:t xml:space="preserve"> polje za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teksta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“send”, </w:t>
            </w:r>
            <w:proofErr w:type="spellStart"/>
            <w:r>
              <w:t>jer</w:t>
            </w:r>
            <w:proofErr w:type="spellEnd"/>
            <w:r>
              <w:t xml:space="preserve"> </w:t>
            </w:r>
            <w:proofErr w:type="spellStart"/>
            <w:r>
              <w:t>linkovi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stranicama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puto</w:t>
            </w:r>
            <w:proofErr w:type="spellEnd"/>
            <w:r>
              <w:t xml:space="preserve">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ispravni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C1A1B1" w14:textId="7EF5ACF6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64AD0A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4F12C7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903FD7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EDC763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070837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30B82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2EEBA6C7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F6D991" w14:textId="649B9B9C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lastRenderedPageBreak/>
              <w:t>28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05943A" w14:textId="0F862D00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28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434FB" w14:textId="3703D914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Cet.docx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417F11" w14:textId="29AB9BF9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 w:rsidRPr="007E1EE1">
              <w:t>Tačka</w:t>
            </w:r>
            <w:proofErr w:type="spellEnd"/>
            <w:r w:rsidRPr="007E1EE1">
              <w:t xml:space="preserve"> 2.2.1 </w:t>
            </w:r>
            <w:proofErr w:type="spellStart"/>
            <w:r w:rsidRPr="007E1EE1">
              <w:t>prototip</w:t>
            </w:r>
            <w:proofErr w:type="spellEnd"/>
            <w:r w:rsidRPr="007E1EE1">
              <w:t xml:space="preserve"> ne </w:t>
            </w:r>
            <w:proofErr w:type="spellStart"/>
            <w:r w:rsidRPr="007E1EE1">
              <w:t>odgovara</w:t>
            </w:r>
            <w:proofErr w:type="spellEnd"/>
            <w:r w:rsidRPr="007E1EE1">
              <w:t xml:space="preserve"> SSU, </w:t>
            </w:r>
            <w:proofErr w:type="spellStart"/>
            <w:r w:rsidRPr="007E1EE1">
              <w:t>jer</w:t>
            </w:r>
            <w:proofErr w:type="spellEnd"/>
            <w:r w:rsidRPr="007E1EE1">
              <w:t xml:space="preserve"> u SSU </w:t>
            </w:r>
            <w:proofErr w:type="spellStart"/>
            <w:r w:rsidRPr="007E1EE1">
              <w:t>stoji</w:t>
            </w:r>
            <w:proofErr w:type="spellEnd"/>
            <w:r w:rsidRPr="007E1EE1">
              <w:t xml:space="preserve"> “</w:t>
            </w:r>
            <w:bookmarkStart w:id="2" w:name="_Toc130205953"/>
            <w:r w:rsidRPr="007E1EE1">
              <w:rPr>
                <w:lang w:val="sr-Cyrl-RS"/>
              </w:rPr>
              <w:t>Регистровани корисник покушава да четује са неким другим регистрованим корисником</w:t>
            </w:r>
            <w:bookmarkEnd w:id="2"/>
            <w:r w:rsidRPr="007E1EE1">
              <w:t xml:space="preserve">”, a </w:t>
            </w:r>
            <w:proofErr w:type="spellStart"/>
            <w:r w:rsidRPr="007E1EE1">
              <w:t>ovu</w:t>
            </w:r>
            <w:proofErr w:type="spellEnd"/>
            <w:r w:rsidRPr="007E1EE1">
              <w:t xml:space="preserve"> </w:t>
            </w:r>
            <w:r>
              <w:rPr>
                <w:lang w:val="sr-Latn-RS"/>
              </w:rPr>
              <w:t>akciju, kako to pokazuju linkovi, bez neke logike van front-end dela aplikacije, odredjenom sekvencom klikova na linkove (koji ne rade, ali sa pretpostavljenim željenim načinom povezivanja stranica (uklanjanjem delova linka oblika „(ime) “)) i unosom odgovarajućeg teksta u polje za unos teksta i  klikom na dugme „send“ može pokušati i korisnik aplikacije koji nije registrovan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B468A6" w14:textId="7BBF158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1F67FF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E5643F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43BC95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A693AB" w14:textId="6CA9E90E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X</w:t>
            </w: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7BE48F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C08D5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47690FAB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69DA24" w14:textId="3AE12A9E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E2533E" w14:textId="297921FB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29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06C42" w14:textId="781A1E79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MajstorNaKlik.pdf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65E7D6" w14:textId="1D1010DA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SSU za </w:t>
            </w:r>
            <w:r>
              <w:rPr>
                <w:lang w:val="sr-Latn-RS"/>
              </w:rPr>
              <w:t>funkcionalnost Izbacivanje korisnika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7BB7A4" w14:textId="0C634FA5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iCs/>
              </w:rP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40B936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0E3405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EE87C6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DB763E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541505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73B42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1FF1FB9F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AF1E8" w14:textId="57730D2F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30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6F2282" w14:textId="271970E1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30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B84CF" w14:textId="00832DD1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MajstorNaKlik.pdf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72B9CA" w14:textId="43815E2D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Postoje</w:t>
            </w:r>
            <w:proofErr w:type="spellEnd"/>
            <w:r>
              <w:t xml:space="preserve"> </w:t>
            </w:r>
            <w:proofErr w:type="spellStart"/>
            <w:r>
              <w:t>dva</w:t>
            </w:r>
            <w:proofErr w:type="spellEnd"/>
            <w:r>
              <w:t xml:space="preserve"> SSU </w:t>
            </w:r>
            <w:proofErr w:type="spellStart"/>
            <w:r>
              <w:t>dokumenta</w:t>
            </w:r>
            <w:proofErr w:type="spellEnd"/>
            <w:r>
              <w:t xml:space="preserve"> za </w:t>
            </w:r>
            <w:proofErr w:type="spellStart"/>
            <w:r>
              <w:t>funkcionalnost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definisana</w:t>
            </w:r>
            <w:proofErr w:type="spellEnd"/>
            <w:r>
              <w:t xml:space="preserve"> u </w:t>
            </w:r>
            <w:proofErr w:type="spellStart"/>
            <w:r>
              <w:t>funkcionalnim</w:t>
            </w:r>
            <w:proofErr w:type="spellEnd"/>
            <w:r>
              <w:t xml:space="preserve"> </w:t>
            </w:r>
            <w:proofErr w:type="spellStart"/>
            <w:r>
              <w:t>zahtevima</w:t>
            </w:r>
            <w:proofErr w:type="spellEnd"/>
            <w:r>
              <w:t xml:space="preserve">: </w:t>
            </w:r>
            <w:proofErr w:type="spellStart"/>
            <w:r w:rsidRPr="00BC2908">
              <w:t>Listanje</w:t>
            </w:r>
            <w:proofErr w:type="spellEnd"/>
            <w:r w:rsidRPr="00BC2908">
              <w:t xml:space="preserve"> </w:t>
            </w:r>
            <w:proofErr w:type="spellStart"/>
            <w:r w:rsidRPr="00BC2908">
              <w:t>prijava</w:t>
            </w:r>
            <w:proofErr w:type="spellEnd"/>
            <w:r w:rsidRPr="00BC2908">
              <w:t xml:space="preserve"> </w:t>
            </w:r>
            <w:proofErr w:type="spellStart"/>
            <w:r w:rsidRPr="00BC2908">
              <w:t>jednog</w:t>
            </w:r>
            <w:proofErr w:type="spellEnd"/>
            <w:r w:rsidRPr="00BC2908">
              <w:t xml:space="preserve"> majstora.docx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 w:rsidRPr="00A61872">
              <w:t>listanje</w:t>
            </w:r>
            <w:proofErr w:type="spellEnd"/>
            <w:r w:rsidRPr="00A61872">
              <w:t xml:space="preserve"> </w:t>
            </w:r>
            <w:proofErr w:type="spellStart"/>
            <w:r w:rsidRPr="00A61872">
              <w:t>prijava</w:t>
            </w:r>
            <w:proofErr w:type="spellEnd"/>
            <w:r w:rsidRPr="00A61872">
              <w:t xml:space="preserve"> </w:t>
            </w:r>
            <w:proofErr w:type="spellStart"/>
            <w:r w:rsidRPr="00A61872">
              <w:t>odredjenog</w:t>
            </w:r>
            <w:proofErr w:type="spellEnd"/>
            <w:r w:rsidRPr="00A61872">
              <w:t xml:space="preserve"> majstora.docx</w:t>
            </w:r>
            <w:r>
              <w:t xml:space="preserve">; oba </w:t>
            </w:r>
            <w:proofErr w:type="spellStart"/>
            <w:r>
              <w:t>dokumenta</w:t>
            </w:r>
            <w:proofErr w:type="spellEnd"/>
            <w:r>
              <w:t xml:space="preserve"> se </w:t>
            </w:r>
            <w:proofErr w:type="spellStart"/>
            <w:r>
              <w:t>odnose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istu</w:t>
            </w:r>
            <w:proofErr w:type="spellEnd"/>
            <w:r>
              <w:t xml:space="preserve">  </w:t>
            </w:r>
            <w:proofErr w:type="spellStart"/>
            <w:r>
              <w:t>nepostojeću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funkcionalnost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drugačije</w:t>
            </w:r>
            <w:proofErr w:type="spellEnd"/>
            <w:r>
              <w:t xml:space="preserve"> </w:t>
            </w:r>
            <w:proofErr w:type="spellStart"/>
            <w:r>
              <w:t>nazvanu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4E4F64" w14:textId="5506C77A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rPr>
                <w:iCs/>
              </w:rP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4878C1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4D849E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E56894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E9E509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0459FE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D494D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26EE60F1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4EC4C7" w14:textId="26D64720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31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DFBABE" w14:textId="160C2149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31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BEA8E" w14:textId="4E4EA064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 w:rsidRPr="00BC2908">
              <w:t>Listanje</w:t>
            </w:r>
            <w:proofErr w:type="spellEnd"/>
            <w:r w:rsidRPr="00BC2908">
              <w:t xml:space="preserve"> </w:t>
            </w:r>
            <w:proofErr w:type="spellStart"/>
            <w:r w:rsidRPr="00BC2908">
              <w:t>prijava</w:t>
            </w:r>
            <w:proofErr w:type="spellEnd"/>
            <w:r w:rsidRPr="00BC2908">
              <w:t xml:space="preserve"> </w:t>
            </w:r>
            <w:proofErr w:type="spellStart"/>
            <w:r w:rsidRPr="00BC2908">
              <w:t>jednog</w:t>
            </w:r>
            <w:proofErr w:type="spellEnd"/>
            <w:r w:rsidRPr="00BC2908">
              <w:t xml:space="preserve"> majstora.docx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323A22" w14:textId="396BF053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Nekonzistentnost</w:t>
            </w:r>
            <w:proofErr w:type="spellEnd"/>
            <w:r>
              <w:t xml:space="preserve"> </w:t>
            </w:r>
            <w:proofErr w:type="spellStart"/>
            <w:r>
              <w:t>izmedju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SSU: </w:t>
            </w:r>
            <w:proofErr w:type="spellStart"/>
            <w:r>
              <w:t>preduslov</w:t>
            </w:r>
            <w:proofErr w:type="spellEnd"/>
            <w:r>
              <w:t xml:space="preserve"> 2.4 </w:t>
            </w:r>
            <w:proofErr w:type="spellStart"/>
            <w:r>
              <w:t>zahteva</w:t>
            </w:r>
            <w:proofErr w:type="spellEnd"/>
            <w:r>
              <w:t xml:space="preserve"> da je administrator </w:t>
            </w:r>
            <w:proofErr w:type="spellStart"/>
            <w:r>
              <w:t>ulogovan</w:t>
            </w:r>
            <w:proofErr w:type="spellEnd"/>
            <w:r>
              <w:t xml:space="preserve"> </w:t>
            </w:r>
            <w:proofErr w:type="spellStart"/>
            <w:r>
              <w:t>samim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, a u </w:t>
            </w:r>
            <w:proofErr w:type="spellStart"/>
            <w:r>
              <w:t>meniju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pod </w:t>
            </w:r>
            <w:proofErr w:type="spellStart"/>
            <w:r>
              <w:t>padajućim</w:t>
            </w:r>
            <w:proofErr w:type="spellEnd"/>
            <w:r>
              <w:t xml:space="preserve"> </w:t>
            </w:r>
            <w:proofErr w:type="spellStart"/>
            <w:r>
              <w:t>menijem</w:t>
            </w:r>
            <w:proofErr w:type="spellEnd"/>
            <w:r>
              <w:t xml:space="preserve"> “</w:t>
            </w:r>
            <w:proofErr w:type="spellStart"/>
            <w:r>
              <w:t>Meni</w:t>
            </w:r>
            <w:proofErr w:type="spellEnd"/>
            <w:r>
              <w:t xml:space="preserve">” </w:t>
            </w:r>
            <w:proofErr w:type="spellStart"/>
            <w:r>
              <w:t>stoje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“</w:t>
            </w:r>
            <w:proofErr w:type="spellStart"/>
            <w:r>
              <w:t>Uloguj</w:t>
            </w:r>
            <w:proofErr w:type="spellEnd"/>
            <w:r>
              <w:t xml:space="preserve"> se” </w:t>
            </w:r>
            <w:proofErr w:type="spellStart"/>
            <w:r>
              <w:t>i</w:t>
            </w:r>
            <w:proofErr w:type="spellEnd"/>
            <w:r>
              <w:t xml:space="preserve"> “</w:t>
            </w:r>
            <w:proofErr w:type="spellStart"/>
            <w:r>
              <w:t>Registruj</w:t>
            </w:r>
            <w:proofErr w:type="spellEnd"/>
            <w:r>
              <w:t xml:space="preserve"> se”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ECD716" w14:textId="7CEF6B61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042B54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FF022A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02FE7E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E9FDB6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B73C6E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637FB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3221E9F6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09BF57" w14:textId="6EC870C5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32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FE3283" w14:textId="6A65B42D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32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4B77D" w14:textId="35CB32B3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MajstorNaKlik.pdf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5FFF77" w14:textId="4F64D5E4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>
              <w:t>Nekozistentnost</w:t>
            </w:r>
            <w:proofErr w:type="spellEnd"/>
            <w:r>
              <w:t xml:space="preserve"> </w:t>
            </w:r>
            <w:proofErr w:type="spellStart"/>
            <w:r>
              <w:t>izmedju</w:t>
            </w:r>
            <w:proofErr w:type="spellEnd"/>
            <w:r>
              <w:t xml:space="preserve"> </w:t>
            </w:r>
            <w:proofErr w:type="spellStart"/>
            <w:r>
              <w:t>funkcionalne</w:t>
            </w:r>
            <w:proofErr w:type="spellEnd"/>
            <w:r>
              <w:t xml:space="preserve"> </w:t>
            </w:r>
            <w:proofErr w:type="spellStart"/>
            <w:r>
              <w:t>specifikacije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 xml:space="preserve"> </w:t>
            </w:r>
            <w:proofErr w:type="spellStart"/>
            <w:r>
              <w:t>administratora</w:t>
            </w:r>
            <w:proofErr w:type="spellEnd"/>
            <w:r>
              <w:t xml:space="preserve"> pod </w:t>
            </w:r>
            <w:proofErr w:type="spellStart"/>
            <w:r>
              <w:t>padajućim</w:t>
            </w:r>
            <w:proofErr w:type="spellEnd"/>
            <w:r>
              <w:t xml:space="preserve"> </w:t>
            </w:r>
            <w:proofErr w:type="spellStart"/>
            <w:r>
              <w:t>menijem</w:t>
            </w:r>
            <w:proofErr w:type="spellEnd"/>
            <w:r>
              <w:t xml:space="preserve"> “</w:t>
            </w:r>
            <w:proofErr w:type="spellStart"/>
            <w:r>
              <w:t>Meni</w:t>
            </w:r>
            <w:proofErr w:type="spellEnd"/>
            <w:r>
              <w:t xml:space="preserve">” </w:t>
            </w:r>
            <w:proofErr w:type="spellStart"/>
            <w:r>
              <w:t>stoji</w:t>
            </w:r>
            <w:proofErr w:type="spellEnd"/>
            <w:r>
              <w:t xml:space="preserve"> </w:t>
            </w:r>
            <w:proofErr w:type="spellStart"/>
            <w:r>
              <w:t>opcija</w:t>
            </w:r>
            <w:proofErr w:type="spellEnd"/>
            <w:r>
              <w:t xml:space="preserve"> “</w:t>
            </w:r>
            <w:proofErr w:type="spellStart"/>
            <w:r>
              <w:t>Vidi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”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definisana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funkcionalnost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D855E5" w14:textId="6A6E7600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63E79E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B95F6E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8EE04B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3F7537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807BE6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DF3E1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235FD54B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19596F" w14:textId="0C6189CC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33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88D3B7" w14:textId="5ABE0733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33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EC589" w14:textId="011CCB4E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proofErr w:type="spellStart"/>
            <w:r w:rsidRPr="00E829BC">
              <w:t>listanje</w:t>
            </w:r>
            <w:proofErr w:type="spellEnd"/>
            <w:r w:rsidRPr="00E829BC">
              <w:t xml:space="preserve"> </w:t>
            </w:r>
            <w:proofErr w:type="spellStart"/>
            <w:r w:rsidRPr="00E829BC">
              <w:t>prijava</w:t>
            </w:r>
            <w:proofErr w:type="spellEnd"/>
            <w:r w:rsidRPr="00E829BC">
              <w:t xml:space="preserve"> </w:t>
            </w:r>
            <w:proofErr w:type="spellStart"/>
            <w:r w:rsidRPr="00E829BC">
              <w:t>odredjenog</w:t>
            </w:r>
            <w:proofErr w:type="spellEnd"/>
            <w:r w:rsidRPr="00E829BC">
              <w:t xml:space="preserve"> majstora.docx</w:t>
            </w: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5CD921" w14:textId="48B01C25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Ta</w:t>
            </w:r>
            <w:r>
              <w:rPr>
                <w:lang w:val="sr-Latn-RS"/>
              </w:rPr>
              <w:t xml:space="preserve">čka </w:t>
            </w:r>
            <w:r>
              <w:t xml:space="preserve">2.2.1 </w:t>
            </w:r>
            <w:proofErr w:type="spellStart"/>
            <w:r>
              <w:t>nekonzistentnost</w:t>
            </w:r>
            <w:proofErr w:type="spellEnd"/>
            <w:r>
              <w:t xml:space="preserve"> </w:t>
            </w:r>
            <w:proofErr w:type="spellStart"/>
            <w:r>
              <w:t>izmedju</w:t>
            </w:r>
            <w:proofErr w:type="spellEnd"/>
            <w:r>
              <w:t xml:space="preserve"> </w:t>
            </w:r>
            <w:proofErr w:type="spellStart"/>
            <w:r>
              <w:t>protitipa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SSU: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profilu</w:t>
            </w:r>
            <w:proofErr w:type="spellEnd"/>
            <w:r>
              <w:t xml:space="preserve"> </w:t>
            </w:r>
            <w:proofErr w:type="spellStart"/>
            <w:r>
              <w:t>majstora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za </w:t>
            </w:r>
            <w:proofErr w:type="spellStart"/>
            <w:r>
              <w:t>izlistavanje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prijava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02C851" w14:textId="273482BF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CB9289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C153B4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B51A99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CA434F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8524D5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2F863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40966DEF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86643B" w14:textId="77777777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BFF7EF" w14:textId="77777777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77720" w14:textId="77777777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C1BE4B" w14:textId="77777777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AE41DF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22072A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79B989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CFB08A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B443AC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94F766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3DCB3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64280E" w:rsidRPr="005468CF" w14:paraId="5F5AE82D" w14:textId="77777777" w:rsidTr="00DE311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04386C" w14:textId="77777777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F5814B" w14:textId="77777777" w:rsidR="0064280E" w:rsidRPr="005468CF" w:rsidRDefault="0064280E" w:rsidP="0064280E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DEFF7" w14:textId="77777777" w:rsidR="0064280E" w:rsidRPr="005468CF" w:rsidRDefault="0064280E" w:rsidP="0064280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254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9BA8C6" w14:textId="77777777" w:rsidR="0064280E" w:rsidRPr="005468CF" w:rsidRDefault="0064280E" w:rsidP="0064280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A6B028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C0F4E1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7F2970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659564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20DFCA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3626A5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54EBF" w14:textId="77777777" w:rsidR="0064280E" w:rsidRPr="005468CF" w:rsidRDefault="0064280E" w:rsidP="0064280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</w:tbl>
    <w:p w14:paraId="21460F95" w14:textId="4381D074" w:rsidR="00B70036" w:rsidRDefault="00B70036" w:rsidP="005468CF"/>
    <w:sectPr w:rsidR="00B7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618C7"/>
    <w:multiLevelType w:val="singleLevel"/>
    <w:tmpl w:val="7D9A07B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3241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CF"/>
    <w:rsid w:val="00093A60"/>
    <w:rsid w:val="000A200F"/>
    <w:rsid w:val="00183D0B"/>
    <w:rsid w:val="0019708B"/>
    <w:rsid w:val="00223257"/>
    <w:rsid w:val="002E0698"/>
    <w:rsid w:val="003406A3"/>
    <w:rsid w:val="003543BA"/>
    <w:rsid w:val="00480FCB"/>
    <w:rsid w:val="004A7403"/>
    <w:rsid w:val="004D2CA1"/>
    <w:rsid w:val="004E2146"/>
    <w:rsid w:val="005468CF"/>
    <w:rsid w:val="00552395"/>
    <w:rsid w:val="00555019"/>
    <w:rsid w:val="005E20DB"/>
    <w:rsid w:val="0062633E"/>
    <w:rsid w:val="0064280E"/>
    <w:rsid w:val="006E1EDA"/>
    <w:rsid w:val="00724DB4"/>
    <w:rsid w:val="007A7EFC"/>
    <w:rsid w:val="00811B70"/>
    <w:rsid w:val="00982BB8"/>
    <w:rsid w:val="009E405D"/>
    <w:rsid w:val="00A5142A"/>
    <w:rsid w:val="00A830AA"/>
    <w:rsid w:val="00AF2857"/>
    <w:rsid w:val="00B61AEC"/>
    <w:rsid w:val="00B70036"/>
    <w:rsid w:val="00BB0DE8"/>
    <w:rsid w:val="00BE2057"/>
    <w:rsid w:val="00C67045"/>
    <w:rsid w:val="00CF51BE"/>
    <w:rsid w:val="00D825F5"/>
    <w:rsid w:val="00DE3116"/>
    <w:rsid w:val="00E86283"/>
    <w:rsid w:val="00EA4922"/>
    <w:rsid w:val="00F82A4C"/>
    <w:rsid w:val="00FA43B7"/>
    <w:rsid w:val="00FC4315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99D9"/>
  <w15:chartTrackingRefBased/>
  <w15:docId w15:val="{C880B9DE-DA68-45B8-B169-045B0685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354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1199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Купрешанин</dc:creator>
  <cp:keywords/>
  <dc:description/>
  <cp:lastModifiedBy>Матија Купрешанин</cp:lastModifiedBy>
  <cp:revision>40</cp:revision>
  <dcterms:created xsi:type="dcterms:W3CDTF">2023-04-08T14:19:00Z</dcterms:created>
  <dcterms:modified xsi:type="dcterms:W3CDTF">2023-04-08T16:04:00Z</dcterms:modified>
</cp:coreProperties>
</file>