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Opišite daljinski upravljač za televizor.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Daljinski upravljač je kompaktan u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ređaj kojim 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iz daljine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upravljamo televizorom. Sastoji se od minimum jednog dugmeta i šalje funkcije televizoru. Primer funkcija: paljenje i gašenje televizora, menjanje kanala, menjanje jačine zvuka. Pored dugmića neophodni delovi su baterije i neka vrsta predajnika.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Kako bih testirao daljinski.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Prvo bih testirao da li daljinski šalje bilo kakav signal i da li funkcioniše pritiskom na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dugme koje pali televizor</w:t>
      </w:r>
      <w:r>
        <w:rPr>
          <w:rFonts w:eastAsia="Calibri" w:cs="Calibri"/>
          <w:color w:val="auto"/>
          <w:spacing w:val="0"/>
          <w:sz w:val="22"/>
          <w:shd w:fill="auto" w:val="clear"/>
        </w:rPr>
        <w:t>. Testirao bih prvo svako dugme koje ima napisanu ili obeleženu funkciju, npr. volume up i volume down da li rade te naredbe. Tražio bih bilo kakvo odstupanje i prijavio bagove ako uređaj odstupa od nacrtanih funkcija. Ostale neobeležene dugmiće bih uporedio sa njihovim opisom u uputstvu za upotrebu ili User Story.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Neat_Office/6.2.8.2$Windows_x86 LibreOffice_project/</Application>
  <Pages>1</Pages>
  <Words>121</Words>
  <Characters>686</Characters>
  <CharactersWithSpaces>803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2021-11-15T22:24:28Z</dcterms:modified>
  <cp:revision>2</cp:revision>
  <dc:subject/>
  <dc:title/>
</cp:coreProperties>
</file>