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Ispisati imena i prezimena svih aktivnih klijenata koji zive u districtu California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a.district, c.first_name, c.last_name, c.active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customer c, address 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WHERE c.customer_id=a.address_id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AND c.active = 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AND a.district = 'California'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2.) Ispisati koliko filmova pripada zanru komedija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SELECT COUNT (*)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FROM film_category f, category c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WHERE f.category_id = c.category_id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and c.name = 'Comedy'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3.)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SELECT * FROM country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SELECT ci.city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FROM city ci, country co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WHERE ci.country_id = co.country_id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AND (co.country = 'Argentina' or co.country = 'Brazil')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