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--1.) Ispisati u kojim sve drzavama se nalaze customer-i koji su iznamljivali komedije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u kojima je glumio Groucho Dunst. (Ima ih 20)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DISTINCT c.country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country c, city ci, address a, customer cu, rental r, inventory i, film f, film_actor fa, actor ac, film_category fc, category ca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c.country_id = ci.country_id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ci.city_id = a.city_id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a.address_id = cu.address_id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cu.customer_id = r.customer_id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r.inventory_id = i.inventory_id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i.film_id = f.film_id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f.film_id = fa.film_id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fa.actor_id = ac.actor_id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f.film_id = fc.film_id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fc.category_id = ca.category_id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ac.first_name = 'Groucho'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ac.last_name = 'Dunst'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ca.name = 'Comedy'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--2.) Ispisati imena i prezimena svih koji su iznajmili filmove skuplje od 11.00 bez koriscenja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kljucne reci WHERE (ima ih 8)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Imao sam pomoc kolega koji su mi rekli za INNER JOIN pa sam pomocu w3 schools procitao tamo kako se radi)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cu.first_name, cu.last_name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customer cu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INNER JOIN payment 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 cu.customer_id = p.customer_id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p.amount &gt; 11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--3.) Ispisati sve filmove koje su iznajmili kupci ciji je ID dvocifren broj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i sortirati ih opadajuce (ima ih 850)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fi.title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customer cu, rental re, payment pa, inventory inv, film fi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cu.customer_id = re.customer_id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 re.customer_id = pa.customer_id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 inv.inventory_id = re.inventory_id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inv.film_id = fi.film_id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cu.customer_id BETWEEN 10 and 99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fi.title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fi.title DESC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