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35"/>
        <w:gridCol w:w="1451"/>
        <w:gridCol w:w="2268"/>
        <w:gridCol w:w="3260"/>
        <w:gridCol w:w="3260"/>
      </w:tblGrid>
      <w:tr w:rsidR="00AC3842" w:rsidRPr="007A561C" w:rsidTr="00F82B25">
        <w:tc>
          <w:tcPr>
            <w:tcW w:w="53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1451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2268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Предварительные шаги</w:t>
            </w:r>
          </w:p>
        </w:tc>
        <w:tc>
          <w:tcPr>
            <w:tcW w:w="3260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Шаги</w:t>
            </w:r>
          </w:p>
        </w:tc>
        <w:tc>
          <w:tcPr>
            <w:tcW w:w="3260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AC3842" w:rsidRPr="007A561C" w:rsidTr="00F82B25">
        <w:trPr>
          <w:trHeight w:val="8685"/>
        </w:trPr>
        <w:tc>
          <w:tcPr>
            <w:tcW w:w="53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51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Обработка файла-образца</w:t>
            </w:r>
          </w:p>
        </w:tc>
        <w:tc>
          <w:tcPr>
            <w:tcW w:w="2268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1.</w:t>
            </w:r>
            <w:r w:rsidRPr="007A561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Зарегистрироваться на сайте (см. тест-кейс «Регистрация»);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2. Пополнить баланс (см. тест-кейс «Пополнение баланса»);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3. Скачать файл-образец (см.  тест кейс «Загрузка файла образца».).</w:t>
            </w:r>
          </w:p>
        </w:tc>
        <w:tc>
          <w:tcPr>
            <w:tcW w:w="3260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 xml:space="preserve">Открыть сайт </w:t>
            </w:r>
            <w:hyperlink r:id="rId4" w:history="1">
              <w:r w:rsidRPr="007A561C">
                <w:rPr>
                  <w:rFonts w:ascii="Times New Roman" w:hAnsi="Times New Roman" w:cs="Times New Roman"/>
                  <w:iCs/>
                  <w:color w:val="000000" w:themeColor="text1"/>
                </w:rPr>
                <w:t>http://dev.dadata.ru:8080/</w:t>
              </w:r>
            </w:hyperlink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(почта-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</w:pPr>
            <w:r w:rsidRPr="007A561C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test22111993@gmail.com, </w:t>
            </w:r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>пароль</w:t>
            </w:r>
            <w:r w:rsidRPr="007A561C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 - alles1993);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>Нажать на кнопку «Выбрать файл» и выбрать файл-образец;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3. Нажать на копку «Просмотреть результат»;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4. Нажать на копку «Обработать файл»;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5. Нажать на копку «Скачать файл».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0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 xml:space="preserve">Первоначально скачанный файл – образец включает следующие данные: ФИО, дата рождения, телефон, </w:t>
            </w:r>
            <w:r w:rsidRPr="007A561C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email</w:t>
            </w:r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>, адрес, паспорт, автомобиль. Данные в столбцах имеют различный вид и заполнены в произвольном порядке, моделирующим заполнение обычным пользователем. (См. файл «Клиенты»).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>После обработки файла данные стандартизированы в следующем виде (см. Табл. 1).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>Остальные данные стандартизации можно посмотреть в файле эталоне (см. «</w:t>
            </w:r>
            <w:proofErr w:type="spellStart"/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>Клиенты_Эталон</w:t>
            </w:r>
            <w:proofErr w:type="spellEnd"/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>»)</w:t>
            </w: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При сомнительных или не заполненных данных в файле- образце, код качества</w:t>
            </w:r>
            <w:r w:rsidR="00566BCB" w:rsidRPr="007A561C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</w:t>
            </w:r>
            <w:r w:rsidR="00566BCB">
              <w:rPr>
                <w:rFonts w:ascii="Times New Roman" w:hAnsi="Times New Roman" w:cs="Times New Roman"/>
                <w:iCs/>
                <w:color w:val="000000" w:themeColor="text1"/>
              </w:rPr>
              <w:t>после стандартизации у данных будет сомнительный.</w:t>
            </w:r>
            <w:bookmarkStart w:id="0" w:name="_GoBack"/>
            <w:bookmarkEnd w:id="0"/>
          </w:p>
          <w:p w:rsidR="00AC3842" w:rsidRPr="007A561C" w:rsidRDefault="00AC3842" w:rsidP="00F82B25">
            <w:pPr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</w:pPr>
          </w:p>
          <w:p w:rsidR="00AC3842" w:rsidRPr="007A561C" w:rsidRDefault="00AC3842" w:rsidP="00F82B25">
            <w:pPr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</w:pPr>
          </w:p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C3842" w:rsidRPr="007A561C" w:rsidRDefault="00AC3842" w:rsidP="00AC3842">
      <w:pPr>
        <w:rPr>
          <w:rFonts w:ascii="Times New Roman" w:hAnsi="Times New Roman" w:cs="Times New Roman"/>
        </w:rPr>
      </w:pPr>
    </w:p>
    <w:p w:rsidR="00AC3842" w:rsidRPr="007A561C" w:rsidRDefault="00AC3842" w:rsidP="00AC3842">
      <w:pPr>
        <w:rPr>
          <w:rFonts w:ascii="Times New Roman" w:hAnsi="Times New Roman" w:cs="Times New Roman"/>
        </w:rPr>
      </w:pPr>
      <w:r w:rsidRPr="007A561C">
        <w:rPr>
          <w:rFonts w:ascii="Times New Roman" w:hAnsi="Times New Roman" w:cs="Times New Roman"/>
        </w:rPr>
        <w:t>Табл. 1</w:t>
      </w:r>
    </w:p>
    <w:tbl>
      <w:tblPr>
        <w:tblStyle w:val="a3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395"/>
        <w:gridCol w:w="2835"/>
        <w:gridCol w:w="3544"/>
      </w:tblGrid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>Описание стандартизации</w:t>
            </w:r>
          </w:p>
        </w:tc>
        <w:tc>
          <w:tcPr>
            <w:tcW w:w="283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>До стандартизации</w:t>
            </w:r>
          </w:p>
        </w:tc>
        <w:tc>
          <w:tcPr>
            <w:tcW w:w="3544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>После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C80328" w:rsidRDefault="00AC3842" w:rsidP="00F82B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Система стандартизирует данные</w:t>
            </w:r>
            <w:r w:rsidRPr="00C80328">
              <w:rPr>
                <w:rFonts w:ascii="Times New Roman" w:hAnsi="Times New Roman" w:cs="Times New Roman"/>
                <w:color w:val="000000" w:themeColor="text1"/>
              </w:rPr>
              <w:t xml:space="preserve"> в формате Фамилия Имя Отчество</w:t>
            </w:r>
            <w:r>
              <w:rPr>
                <w:rFonts w:ascii="Times New Roman" w:hAnsi="Times New Roman" w:cs="Times New Roman"/>
                <w:color w:val="000000" w:themeColor="text1"/>
              </w:rPr>
              <w:t>, также склоняет по падежам и определяет пол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Иванов Сергей Владимирович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Иванов Сергей Владимирович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3C0356" w:rsidRDefault="00AC3842" w:rsidP="00F82B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может обрабатывать и склонять по падежам не полные данные Фамилии Имени Отчества, а, например, только Фамилию и Имя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Федотов Алексей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Федотов Алексей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приводит к виду Фамилия Имя Отчество данные, которые были введены в другом порядке, например, Имя Отчество Фамилия.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Также склоняет по падежам и определяет пол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Ольга Павловна Ященко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Ященко Ольга Павловна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п</w:t>
            </w:r>
            <w:r w:rsidRPr="007A561C">
              <w:rPr>
                <w:rFonts w:ascii="Times New Roman" w:hAnsi="Times New Roman" w:cs="Times New Roman"/>
              </w:rPr>
              <w:t xml:space="preserve">риводит к формату </w:t>
            </w:r>
            <w:proofErr w:type="spellStart"/>
            <w:r w:rsidRPr="007A561C">
              <w:rPr>
                <w:rFonts w:ascii="Times New Roman" w:hAnsi="Times New Roman" w:cs="Times New Roman"/>
              </w:rPr>
              <w:t>дд.</w:t>
            </w:r>
            <w:proofErr w:type="gramStart"/>
            <w:r w:rsidRPr="007A561C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 форматирует названия сокращений месяцев  в</w:t>
            </w:r>
            <w:r w:rsidRPr="007A561C">
              <w:rPr>
                <w:rFonts w:ascii="Times New Roman" w:hAnsi="Times New Roman" w:cs="Times New Roman"/>
              </w:rPr>
              <w:t xml:space="preserve"> их числовые значения</w:t>
            </w:r>
            <w:r>
              <w:rPr>
                <w:rFonts w:ascii="Times New Roman" w:hAnsi="Times New Roman" w:cs="Times New Roman"/>
              </w:rPr>
              <w:t>, удаляет пробелы и ставит вместо них «.»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мар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 xml:space="preserve"> 82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16.03.1982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Система удаляет данные не относящиеся к дате рождения, например, время. Вместо разделяющего спецсимвола «-» ставиться «.»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1993-12-15 00:00:00.0000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15.12.1993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5B165B" w:rsidRDefault="00AC3842" w:rsidP="00F82B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Телефоны приводятся</w:t>
            </w:r>
            <w:r w:rsidRPr="007A561C">
              <w:rPr>
                <w:rFonts w:ascii="Times New Roman" w:hAnsi="Times New Roman" w:cs="Times New Roman"/>
              </w:rPr>
              <w:t xml:space="preserve"> к одному формату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8 916 823 3454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+7 916 823-34-54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определяет в телефоне регион России и часовой пояс, нормализует номер </w:t>
            </w:r>
            <w:r w:rsidRPr="007A561C">
              <w:rPr>
                <w:rFonts w:ascii="Times New Roman" w:hAnsi="Times New Roman" w:cs="Times New Roman"/>
              </w:rPr>
              <w:t>к одному формату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495 578-12-53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+7 495 578-12-53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определяет </w:t>
            </w:r>
            <w:r w:rsidRPr="007A561C">
              <w:rPr>
                <w:rFonts w:ascii="Times New Roman" w:hAnsi="Times New Roman" w:cs="Times New Roman"/>
              </w:rPr>
              <w:t xml:space="preserve">код города телефона по </w:t>
            </w:r>
            <w:r>
              <w:rPr>
                <w:rFonts w:ascii="Times New Roman" w:hAnsi="Times New Roman" w:cs="Times New Roman"/>
              </w:rPr>
              <w:t xml:space="preserve">номеру и нормализует номер </w:t>
            </w:r>
            <w:r w:rsidRPr="007A561C">
              <w:rPr>
                <w:rFonts w:ascii="Times New Roman" w:hAnsi="Times New Roman" w:cs="Times New Roman"/>
              </w:rPr>
              <w:t>к одному формату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457 07 25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+7 812 457-07-25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>Данным, которые невозможно стандартизировать для рассылки помечаются кодом проверки «сомнительный»</w:t>
            </w:r>
          </w:p>
        </w:tc>
        <w:tc>
          <w:tcPr>
            <w:tcW w:w="2835" w:type="dxa"/>
            <w:vAlign w:val="bottom"/>
          </w:tcPr>
          <w:p w:rsidR="00AC3842" w:rsidRPr="007A561C" w:rsidRDefault="00566BCB" w:rsidP="00F82B25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AC3842" w:rsidRPr="007C0E3B">
                <w:rPr>
                  <w:rStyle w:val="a5"/>
                  <w:rFonts w:ascii="Times New Roman" w:hAnsi="Times New Roman" w:cs="Times New Roman"/>
                </w:rPr>
                <w:t>serge.ivanov@mailюкг</w:t>
              </w:r>
            </w:hyperlink>
          </w:p>
        </w:tc>
        <w:tc>
          <w:tcPr>
            <w:tcW w:w="3544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Сомнительный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>Адреса почты приведены к одному формату</w:t>
            </w:r>
            <w:r>
              <w:rPr>
                <w:rFonts w:ascii="Times New Roman" w:hAnsi="Times New Roman" w:cs="Times New Roman"/>
              </w:rPr>
              <w:t>, возможному для рассылки</w:t>
            </w:r>
          </w:p>
        </w:tc>
        <w:tc>
          <w:tcPr>
            <w:tcW w:w="2835" w:type="dxa"/>
            <w:vAlign w:val="bottom"/>
          </w:tcPr>
          <w:p w:rsidR="00AC3842" w:rsidRPr="007A561C" w:rsidRDefault="00566BCB" w:rsidP="00F82B25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AC3842" w:rsidRPr="007C0E3B">
                <w:rPr>
                  <w:rStyle w:val="a5"/>
                  <w:rFonts w:ascii="Times New Roman" w:hAnsi="Times New Roman" w:cs="Times New Roman"/>
                </w:rPr>
                <w:t>alex@dadata.ru</w:t>
              </w:r>
            </w:hyperlink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alex@dadata.ru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>Исправляются ошибки раскладки, «/» заменяются на «.»</w:t>
            </w:r>
            <w:r>
              <w:rPr>
                <w:rFonts w:ascii="Times New Roman" w:hAnsi="Times New Roman" w:cs="Times New Roman"/>
              </w:rPr>
              <w:t>, адрес приводится к формату возможному для рассылки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olyapka@yandex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ru</w:t>
            </w:r>
            <w:proofErr w:type="spellEnd"/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olyapka@yandex.ru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 xml:space="preserve">Адрес </w:t>
            </w:r>
            <w:r>
              <w:rPr>
                <w:rFonts w:ascii="Times New Roman" w:hAnsi="Times New Roman" w:cs="Times New Roman"/>
              </w:rPr>
              <w:t>стандартизируется</w:t>
            </w:r>
            <w:r w:rsidRPr="007A561C">
              <w:rPr>
                <w:rFonts w:ascii="Times New Roman" w:hAnsi="Times New Roman" w:cs="Times New Roman"/>
              </w:rPr>
              <w:t>, перед городом подставляется «г», перед улицей «</w:t>
            </w:r>
            <w:proofErr w:type="spellStart"/>
            <w:r w:rsidRPr="007A561C">
              <w:rPr>
                <w:rFonts w:ascii="Times New Roman" w:hAnsi="Times New Roman" w:cs="Times New Roman"/>
              </w:rPr>
              <w:t>ул</w:t>
            </w:r>
            <w:proofErr w:type="spellEnd"/>
            <w:r w:rsidRPr="007A561C">
              <w:rPr>
                <w:rFonts w:ascii="Times New Roman" w:hAnsi="Times New Roman" w:cs="Times New Roman"/>
              </w:rPr>
              <w:t>», перед номером дома «д», перед квартирой «</w:t>
            </w:r>
            <w:proofErr w:type="spellStart"/>
            <w:r w:rsidRPr="007A561C">
              <w:rPr>
                <w:rFonts w:ascii="Times New Roman" w:hAnsi="Times New Roman" w:cs="Times New Roman"/>
              </w:rPr>
              <w:t>кв</w:t>
            </w:r>
            <w:proofErr w:type="spellEnd"/>
            <w:r w:rsidRPr="007A561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 xml:space="preserve">Москва, Норильская улица, 17 </w:t>
            </w: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кв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 xml:space="preserve"> 25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 xml:space="preserve">г Москва, </w:t>
            </w: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ул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 xml:space="preserve"> Норильская, д 17, </w:t>
            </w: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кв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 xml:space="preserve"> 25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 xml:space="preserve">Адрес </w:t>
            </w:r>
            <w:r>
              <w:rPr>
                <w:rFonts w:ascii="Times New Roman" w:hAnsi="Times New Roman" w:cs="Times New Roman"/>
              </w:rPr>
              <w:t>стандартизируется</w:t>
            </w:r>
            <w:r w:rsidRPr="007A561C">
              <w:rPr>
                <w:rFonts w:ascii="Times New Roman" w:hAnsi="Times New Roman" w:cs="Times New Roman"/>
              </w:rPr>
              <w:t>, «</w:t>
            </w:r>
            <w:proofErr w:type="spellStart"/>
            <w:r w:rsidRPr="007A561C">
              <w:rPr>
                <w:rFonts w:ascii="Times New Roman" w:hAnsi="Times New Roman" w:cs="Times New Roman"/>
              </w:rPr>
              <w:t>Мск</w:t>
            </w:r>
            <w:proofErr w:type="spellEnd"/>
            <w:r w:rsidRPr="007A561C">
              <w:rPr>
                <w:rFonts w:ascii="Times New Roman" w:hAnsi="Times New Roman" w:cs="Times New Roman"/>
              </w:rPr>
              <w:t>» разбивается на «</w:t>
            </w:r>
            <w:proofErr w:type="spellStart"/>
            <w:r w:rsidRPr="007A561C">
              <w:rPr>
                <w:rFonts w:ascii="Times New Roman" w:hAnsi="Times New Roman" w:cs="Times New Roman"/>
              </w:rPr>
              <w:t>Мосвку</w:t>
            </w:r>
            <w:proofErr w:type="spellEnd"/>
            <w:r w:rsidRPr="007A561C">
              <w:rPr>
                <w:rFonts w:ascii="Times New Roman" w:hAnsi="Times New Roman" w:cs="Times New Roman"/>
              </w:rPr>
              <w:t>», «улица» укорачивается до «</w:t>
            </w:r>
            <w:proofErr w:type="spellStart"/>
            <w:r w:rsidRPr="007A561C">
              <w:rPr>
                <w:rFonts w:ascii="Times New Roman" w:hAnsi="Times New Roman" w:cs="Times New Roman"/>
              </w:rPr>
              <w:t>ул</w:t>
            </w:r>
            <w:proofErr w:type="spellEnd"/>
            <w:r w:rsidRPr="007A561C">
              <w:rPr>
                <w:rFonts w:ascii="Times New Roman" w:hAnsi="Times New Roman" w:cs="Times New Roman"/>
              </w:rPr>
              <w:t>», перед номером дома ставится «д», перед квартирой «</w:t>
            </w:r>
            <w:proofErr w:type="spellStart"/>
            <w:r w:rsidRPr="007A561C">
              <w:rPr>
                <w:rFonts w:ascii="Times New Roman" w:hAnsi="Times New Roman" w:cs="Times New Roman"/>
              </w:rPr>
              <w:t>кв</w:t>
            </w:r>
            <w:proofErr w:type="spellEnd"/>
            <w:r w:rsidRPr="007A561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мск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>, улица свободы, 65, 12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 xml:space="preserve">г Москва, </w:t>
            </w: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ул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 xml:space="preserve"> Свободы, д 65, </w:t>
            </w: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кв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 xml:space="preserve"> 12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 xml:space="preserve">Адрес </w:t>
            </w:r>
            <w:r>
              <w:rPr>
                <w:rFonts w:ascii="Times New Roman" w:hAnsi="Times New Roman" w:cs="Times New Roman"/>
              </w:rPr>
              <w:t xml:space="preserve">стандартизируется, </w:t>
            </w:r>
            <w:r w:rsidRPr="007A561C">
              <w:rPr>
                <w:rFonts w:ascii="Times New Roman" w:hAnsi="Times New Roman" w:cs="Times New Roman"/>
              </w:rPr>
              <w:t>«</w:t>
            </w:r>
            <w:proofErr w:type="spellStart"/>
            <w:r w:rsidRPr="007A561C">
              <w:rPr>
                <w:rFonts w:ascii="Times New Roman" w:hAnsi="Times New Roman" w:cs="Times New Roman"/>
              </w:rPr>
              <w:t>Спб</w:t>
            </w:r>
            <w:proofErr w:type="spellEnd"/>
            <w:r w:rsidRPr="007A561C">
              <w:rPr>
                <w:rFonts w:ascii="Times New Roman" w:hAnsi="Times New Roman" w:cs="Times New Roman"/>
              </w:rPr>
              <w:t>» разбивается на «Санкт-Петербург», перед номером дома ставится «д»,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Спб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ул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 xml:space="preserve"> Петрозаводская 8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 xml:space="preserve">г Санкт-Петербург, </w:t>
            </w: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ул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 xml:space="preserve"> Петрозаводская, д 8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>Паспортные данные приведены к формату: серия(</w:t>
            </w:r>
            <w:proofErr w:type="spellStart"/>
            <w:r w:rsidRPr="007A561C">
              <w:rPr>
                <w:rFonts w:ascii="Times New Roman" w:hAnsi="Times New Roman" w:cs="Times New Roman"/>
                <w:lang w:val="en-US"/>
              </w:rPr>
              <w:t>xxxx</w:t>
            </w:r>
            <w:proofErr w:type="spellEnd"/>
            <w:r w:rsidRPr="007A561C">
              <w:rPr>
                <w:rFonts w:ascii="Times New Roman" w:hAnsi="Times New Roman" w:cs="Times New Roman"/>
              </w:rPr>
              <w:t>) номер(</w:t>
            </w:r>
            <w:proofErr w:type="spellStart"/>
            <w:r w:rsidRPr="007A561C">
              <w:rPr>
                <w:rFonts w:ascii="Times New Roman" w:hAnsi="Times New Roman" w:cs="Times New Roman"/>
                <w:lang w:val="en-US"/>
              </w:rPr>
              <w:t>yyyyyy</w:t>
            </w:r>
            <w:proofErr w:type="spellEnd"/>
            <w:r w:rsidRPr="007A561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4514639622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4514 639622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>Сомнительные паспортные данные отмечаются пометкой «Сомнительный»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0223672722</w:t>
            </w:r>
          </w:p>
        </w:tc>
        <w:tc>
          <w:tcPr>
            <w:tcW w:w="3544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Сомнительный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 xml:space="preserve">При вводе марки автомобиля подбирается полное название 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Focus</w:t>
            </w:r>
            <w:proofErr w:type="spellEnd"/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FORD FOCUS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>Названия автомобилей приведены к одному формату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мазда 5</w:t>
            </w:r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MAZDA 5</w:t>
            </w:r>
          </w:p>
        </w:tc>
      </w:tr>
      <w:tr w:rsidR="00AC3842" w:rsidRPr="007A561C" w:rsidTr="00F82B25">
        <w:tc>
          <w:tcPr>
            <w:tcW w:w="4395" w:type="dxa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</w:rPr>
            </w:pPr>
            <w:r w:rsidRPr="007A561C">
              <w:rPr>
                <w:rFonts w:ascii="Times New Roman" w:hAnsi="Times New Roman" w:cs="Times New Roman"/>
              </w:rPr>
              <w:t>Убираются не существующие модели машин</w:t>
            </w:r>
          </w:p>
        </w:tc>
        <w:tc>
          <w:tcPr>
            <w:tcW w:w="2835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Nissan</w:t>
            </w:r>
            <w:proofErr w:type="spellEnd"/>
            <w:r w:rsidRPr="007A561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A561C">
              <w:rPr>
                <w:rFonts w:ascii="Times New Roman" w:hAnsi="Times New Roman" w:cs="Times New Roman"/>
                <w:color w:val="000000"/>
              </w:rPr>
              <w:t>Labutan</w:t>
            </w:r>
            <w:proofErr w:type="spellEnd"/>
          </w:p>
        </w:tc>
        <w:tc>
          <w:tcPr>
            <w:tcW w:w="3544" w:type="dxa"/>
            <w:vAlign w:val="bottom"/>
          </w:tcPr>
          <w:p w:rsidR="00AC3842" w:rsidRPr="007A561C" w:rsidRDefault="00AC3842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7A561C">
              <w:rPr>
                <w:rFonts w:ascii="Times New Roman" w:hAnsi="Times New Roman" w:cs="Times New Roman"/>
                <w:color w:val="000000"/>
              </w:rPr>
              <w:t>NISSAN</w:t>
            </w:r>
          </w:p>
        </w:tc>
      </w:tr>
    </w:tbl>
    <w:p w:rsidR="00321C1A" w:rsidRDefault="00321C1A"/>
    <w:sectPr w:rsidR="00321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42"/>
    <w:rsid w:val="00321C1A"/>
    <w:rsid w:val="00566BCB"/>
    <w:rsid w:val="00AC3842"/>
    <w:rsid w:val="00B7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E66B"/>
  <w15:chartTrackingRefBased/>
  <w15:docId w15:val="{A30A1560-727A-433A-ABA6-CC1701C1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AC3842"/>
    <w:rPr>
      <w:i/>
      <w:iCs/>
    </w:rPr>
  </w:style>
  <w:style w:type="character" w:styleId="a5">
    <w:name w:val="Hyperlink"/>
    <w:basedOn w:val="a0"/>
    <w:uiPriority w:val="99"/>
    <w:unhideWhenUsed/>
    <w:rsid w:val="00AC3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@dadata.ru" TargetMode="External"/><Relationship Id="rId5" Type="http://schemas.openxmlformats.org/officeDocument/2006/relationships/hyperlink" Target="mailto:serge.ivanov@mail&#1102;&#1082;&#1075;" TargetMode="External"/><Relationship Id="rId4" Type="http://schemas.openxmlformats.org/officeDocument/2006/relationships/hyperlink" Target="http://dev.dadata.ru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logik</dc:creator>
  <cp:keywords/>
  <dc:description/>
  <cp:lastModifiedBy>logik</cp:lastModifiedBy>
  <cp:revision>2</cp:revision>
  <dcterms:created xsi:type="dcterms:W3CDTF">2017-11-08T09:06:00Z</dcterms:created>
  <dcterms:modified xsi:type="dcterms:W3CDTF">2017-11-08T09:18:00Z</dcterms:modified>
</cp:coreProperties>
</file>