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4" w:type="dxa"/>
        <w:tblLook w:val="04A0" w:firstRow="1" w:lastRow="0" w:firstColumn="1" w:lastColumn="0" w:noHBand="0" w:noVBand="1"/>
      </w:tblPr>
      <w:tblGrid>
        <w:gridCol w:w="2341"/>
        <w:gridCol w:w="4971"/>
        <w:gridCol w:w="2042"/>
      </w:tblGrid>
      <w:tr w:rsidR="00614F78" w:rsidRPr="00B701E2" w:rsidTr="008B4BC1">
        <w:tc>
          <w:tcPr>
            <w:tcW w:w="9354" w:type="dxa"/>
            <w:gridSpan w:val="3"/>
          </w:tcPr>
          <w:p w:rsidR="00614F78" w:rsidRPr="00B701E2" w:rsidRDefault="00752966" w:rsidP="007529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b/>
                <w:color w:val="000000" w:themeColor="text1"/>
              </w:rPr>
              <w:t>Комплексная проверка</w:t>
            </w:r>
          </w:p>
        </w:tc>
      </w:tr>
      <w:tr w:rsidR="00752966" w:rsidRPr="00B701E2" w:rsidTr="00752966">
        <w:tc>
          <w:tcPr>
            <w:tcW w:w="2341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Все поля заполнены правильно</w:t>
            </w:r>
          </w:p>
        </w:tc>
        <w:tc>
          <w:tcPr>
            <w:tcW w:w="4971" w:type="dxa"/>
          </w:tcPr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Имя — Игорь</w:t>
            </w:r>
          </w:p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Email</w:t>
            </w:r>
            <w:proofErr w:type="spellEnd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 xml:space="preserve"> —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test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22111993@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gmail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.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com</w:t>
            </w:r>
          </w:p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 xml:space="preserve">Пароль — </w:t>
            </w:r>
            <w:proofErr w:type="spellStart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US" w:eastAsia="ru-RU"/>
              </w:rPr>
              <w:t>alles</w:t>
            </w:r>
            <w:proofErr w:type="spellEnd"/>
            <w:r w:rsidR="00B179B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199</w:t>
            </w:r>
          </w:p>
        </w:tc>
        <w:tc>
          <w:tcPr>
            <w:tcW w:w="2042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успешно, высылается письмо на почту</w:t>
            </w:r>
          </w:p>
        </w:tc>
      </w:tr>
      <w:tr w:rsidR="00752966" w:rsidRPr="00B701E2" w:rsidTr="00752966">
        <w:tc>
          <w:tcPr>
            <w:tcW w:w="2341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Не заполнено только поле имя</w:t>
            </w:r>
          </w:p>
        </w:tc>
        <w:tc>
          <w:tcPr>
            <w:tcW w:w="4971" w:type="dxa"/>
          </w:tcPr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Имя</w:t>
            </w: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US" w:eastAsia="ru-RU"/>
              </w:rPr>
              <w:t xml:space="preserve"> — </w:t>
            </w:r>
          </w:p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US" w:eastAsia="ru-RU"/>
              </w:rPr>
              <w:t xml:space="preserve">Email —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test22111993@gmail.com</w:t>
            </w:r>
          </w:p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US"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Пароль</w:t>
            </w:r>
            <w:r w:rsidR="00B179B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US" w:eastAsia="ru-RU"/>
              </w:rPr>
              <w:t xml:space="preserve"> — alles199</w:t>
            </w:r>
          </w:p>
        </w:tc>
        <w:tc>
          <w:tcPr>
            <w:tcW w:w="2042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успешно, высылается письмо на почту</w:t>
            </w:r>
          </w:p>
        </w:tc>
      </w:tr>
      <w:tr w:rsidR="00752966" w:rsidRPr="00B701E2" w:rsidTr="00752966">
        <w:tc>
          <w:tcPr>
            <w:tcW w:w="2341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Не заполнено только поле почта</w:t>
            </w:r>
          </w:p>
        </w:tc>
        <w:tc>
          <w:tcPr>
            <w:tcW w:w="4971" w:type="dxa"/>
          </w:tcPr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Имя — Игорь</w:t>
            </w:r>
          </w:p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Email</w:t>
            </w:r>
            <w:proofErr w:type="spellEnd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 xml:space="preserve"> —</w:t>
            </w:r>
          </w:p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 xml:space="preserve">Пароль — </w:t>
            </w:r>
            <w:proofErr w:type="spellStart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US" w:eastAsia="ru-RU"/>
              </w:rPr>
              <w:t>alles</w:t>
            </w:r>
            <w:proofErr w:type="spellEnd"/>
            <w:r w:rsidR="00B179B8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199</w:t>
            </w:r>
          </w:p>
        </w:tc>
        <w:tc>
          <w:tcPr>
            <w:tcW w:w="2042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Система просит заполнить поле почта</w:t>
            </w:r>
          </w:p>
        </w:tc>
      </w:tr>
      <w:tr w:rsidR="00752966" w:rsidRPr="00B701E2" w:rsidTr="00752966">
        <w:tc>
          <w:tcPr>
            <w:tcW w:w="2341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Не заполнено только поле пароль</w:t>
            </w:r>
          </w:p>
        </w:tc>
        <w:tc>
          <w:tcPr>
            <w:tcW w:w="4971" w:type="dxa"/>
          </w:tcPr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Имя — Игорь</w:t>
            </w:r>
          </w:p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Email</w:t>
            </w:r>
            <w:proofErr w:type="spellEnd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 xml:space="preserve"> —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test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22111993@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gmail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.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com</w:t>
            </w:r>
          </w:p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 xml:space="preserve">Пароль — </w:t>
            </w:r>
          </w:p>
        </w:tc>
        <w:tc>
          <w:tcPr>
            <w:tcW w:w="2042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Система просит заполнить поле пароль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Попытка регистрации без заполненных полей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Система просит заполнить поле почта</w:t>
            </w:r>
          </w:p>
        </w:tc>
      </w:tr>
      <w:tr w:rsidR="00C702E8" w:rsidRPr="00B701E2" w:rsidTr="00EC18FD">
        <w:tc>
          <w:tcPr>
            <w:tcW w:w="9354" w:type="dxa"/>
            <w:gridSpan w:val="3"/>
          </w:tcPr>
          <w:p w:rsidR="00C702E8" w:rsidRPr="00B701E2" w:rsidRDefault="00C702E8" w:rsidP="00C702E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01E2">
              <w:rPr>
                <w:rFonts w:ascii="Times New Roman" w:hAnsi="Times New Roman" w:cs="Times New Roman"/>
                <w:b/>
                <w:color w:val="000000" w:themeColor="text1"/>
              </w:rPr>
              <w:t>Проверка поля «Имя»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Свое имя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Игорь</w:t>
            </w: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Короткое имя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Ада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Длинное имя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Магдалина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Составное имя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Анна-Мария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Иностранное имя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Наоми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Краткая форма имени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Даша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на английском языке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Igor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Имя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c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ошибкой языка раскладки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Jkmuf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Транслитерация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Masha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с опечаткой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Игрь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состоящие из букв и цифр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Игорь 23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состоящие из кириллицы и латиницы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US" w:eastAsia="ru-RU"/>
              </w:rPr>
              <w:t xml:space="preserve">Igor </w:t>
            </w: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Павленков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Вставить корректное значение имени из буфера (вызвав меню правым кликом мыши)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Игорь – перед этим поместить значение в буфер обмена</w:t>
            </w: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Значение принимается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Вставить корректное значение имени из буфера («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Ctr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+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V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Игорь – перед этим поместить значение в буфер обмена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Удалить значение нажав «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Delete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Значение удаляется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Удалить значение нажав «</w:t>
            </w:r>
            <w:proofErr w:type="spellStart"/>
            <w:r w:rsidRPr="00B701E2">
              <w:rPr>
                <w:rFonts w:ascii="Times New Roman" w:hAnsi="Times New Roman" w:cs="Times New Roman"/>
                <w:color w:val="000000"/>
              </w:rPr>
              <w:t>Backspace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После нажатия «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Tab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 смещается курсор на поле «Почта»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Смещение курсора на поле «Почта»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lastRenderedPageBreak/>
              <w:t>Ранее зарегистрированное имя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Игорь</w:t>
            </w: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состоит из 1 символа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с максимально допустимой длинной (100 символов)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Дейенерис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из дома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Таргариенов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, именуемая первой, Неопалимая, Королева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Миэрина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, Королева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Андалов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, Рой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Превышение максимальной длинны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Дейенерис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из дома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Таргариенов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, именуемая первой, Неопалимая, Королева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Миэрина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, Королева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Андалов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Ройьлдощлощзш</w:t>
            </w:r>
            <w:proofErr w:type="spellEnd"/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Не дает написать имя, превышающее 100 символов. При копировании обрезает до 100 символов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Графа имя не заполнено 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состоит из пробелов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   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состоит из цифр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11123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Перед именем стоят пробелы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  Игорь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 поле имя указана ссылка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http://software-testing.ru/lms/mod/quiz/review.php?attempt=3514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 поле имя указаны спец символы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“♣</w:t>
            </w:r>
            <w:r w:rsidRPr="00B701E2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38677AB3" wp14:editId="74DAEC95">
                      <wp:extent cx="307340" cy="307340"/>
                      <wp:effectExtent l="0" t="0" r="0" b="0"/>
                      <wp:docPr id="3" name="Прямоугольник 3" descr="☺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4200AC" id="Прямоугольник 3" o:spid="_x0000_s1026" alt="☺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IZgoxzjAgAA1AUAAA4AAAAAAAAAAAAAAAAA&#10;LgIAAGRycy9lMm9Eb2MueG1sUEsBAi0AFAAGAAgAAAAhAOvGwKTZAAAAAwEAAA8AAAAAAAAAAAAA&#10;AAAAPQ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01E2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0DB2FBE1" wp14:editId="2675A202">
                      <wp:extent cx="307340" cy="307340"/>
                      <wp:effectExtent l="0" t="0" r="0" b="0"/>
                      <wp:docPr id="4" name="Прямоугольник 4" descr="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F48C68" id="Прямоугольник 4" o:spid="_x0000_s1026" alt="♂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JnJ+iTjAgAA1AUAAA4AAAAAAAAAAAAAAAAA&#10;LgIAAGRycy9lMm9Eb2MueG1sUEsBAi0AFAAGAAgAAAAhAOvGwKTZAAAAAwEAAA8AAAAAAAAAAAAA&#10;AAAAPQ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proofErr w:type="gramStart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” ,</w:t>
            </w:r>
            <w:proofErr w:type="gramEnd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“”‘~!@#$%^&amp;*()?&gt;,./\&lt;][ /*&lt;!–“”, “${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code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}”;–&gt;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Значения со знаками ударения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áâãäåç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 поле имя указаны иероглифы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こんにちは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Вставить файл из буфера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Игорь.</w:t>
            </w:r>
            <w:r w:rsidRPr="00B701E2"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txt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Форма не дает вставить файлы</w:t>
            </w:r>
          </w:p>
        </w:tc>
      </w:tr>
      <w:tr w:rsidR="00C702E8" w:rsidRPr="00B701E2" w:rsidTr="003B1DC4">
        <w:tc>
          <w:tcPr>
            <w:tcW w:w="9354" w:type="dxa"/>
            <w:gridSpan w:val="3"/>
          </w:tcPr>
          <w:p w:rsidR="00C702E8" w:rsidRPr="00B701E2" w:rsidRDefault="00C702E8" w:rsidP="00C702E8">
            <w:pPr>
              <w:jc w:val="center"/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  <w:b/>
                <w:color w:val="000000" w:themeColor="text1"/>
              </w:rPr>
              <w:t>Проверка поля «</w:t>
            </w:r>
            <w:proofErr w:type="spellStart"/>
            <w:r w:rsidRPr="00B701E2">
              <w:rPr>
                <w:rFonts w:ascii="Times New Roman" w:hAnsi="Times New Roman" w:cs="Times New Roman"/>
                <w:b/>
                <w:color w:val="000000" w:themeColor="text1"/>
              </w:rPr>
              <w:t>Email</w:t>
            </w:r>
            <w:proofErr w:type="spellEnd"/>
            <w:r w:rsidRPr="00B701E2">
              <w:rPr>
                <w:rFonts w:ascii="Times New Roman" w:hAnsi="Times New Roman" w:cs="Times New Roman"/>
                <w:b/>
                <w:color w:val="000000" w:themeColor="text1"/>
              </w:rPr>
              <w:t>»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Корректный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email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(популярный домен)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test@gmail.com</w:t>
            </w: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Email</w:t>
            </w:r>
            <w:proofErr w:type="spellEnd"/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с цифрами в имени пользователя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est22@gmail.com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Email</w:t>
            </w:r>
            <w:proofErr w:type="spellEnd"/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с разными регистрами в имени пользователя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es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@gmail.com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Адрес состоящий из букв и цифр смешанного типа (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Aa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Zz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0-9)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ERT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est2211199@gmail.com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Короткий адрес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a@yandex.ru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Длинный адрес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nhgsiphvsfoihfduisvhdsoifvjeosihfoiug@mail.ru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Точка внутри </w:t>
            </w:r>
            <w:proofErr w:type="spellStart"/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e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.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st@gmail.com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Email</w:t>
            </w:r>
            <w:proofErr w:type="spellEnd"/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с несколькими точками в доменной части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Igor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.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pavlenkov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.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ol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@gmail.com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Адрес, который был ранее зарегистрирован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test2211199</w:t>
            </w:r>
            <w:bookmarkStart w:id="0" w:name="_GoBack"/>
            <w:bookmarkEnd w:id="0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@gmail.com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Ошибка,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уже зарегистрирован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lastRenderedPageBreak/>
              <w:t xml:space="preserve">Кириллический </w:t>
            </w:r>
            <w:proofErr w:type="spellStart"/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олечка@</w:t>
            </w:r>
            <w:proofErr w:type="gramStart"/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мусики.рф</w:t>
            </w:r>
            <w:proofErr w:type="spellEnd"/>
            <w:proofErr w:type="gramEnd"/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</w:rPr>
              <w:t xml:space="preserve">Ошибка, </w:t>
            </w:r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кириллический </w:t>
            </w:r>
            <w:proofErr w:type="spellStart"/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email</w:t>
            </w:r>
            <w:proofErr w:type="spellEnd"/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 нельзя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Корректный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email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(не популярный домен)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test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@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xxx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.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wf</w:t>
            </w:r>
            <w:proofErr w:type="spellEnd"/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Вставить корректное значение адреса из буфера (вызвав меню правым кликом мыши)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Значение принимается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Вставить корректное значение адреса из буфера («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Ctr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+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V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Удалить значение нажав «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Delete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Значение удаляется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Удалить значение нажав «</w:t>
            </w:r>
            <w:proofErr w:type="spellStart"/>
            <w:r w:rsidRPr="00B701E2">
              <w:rPr>
                <w:rFonts w:ascii="Times New Roman" w:hAnsi="Times New Roman" w:cs="Times New Roman"/>
                <w:color w:val="000000"/>
              </w:rPr>
              <w:t>Backspace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После нажатия «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Tab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 смещается курсор на поле «Пароль»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Смещение курсора на поле «Почта»</w:t>
            </w:r>
          </w:p>
        </w:tc>
      </w:tr>
      <w:tr w:rsidR="00B701E2" w:rsidRPr="00B701E2" w:rsidTr="00752966">
        <w:tc>
          <w:tcPr>
            <w:tcW w:w="2341" w:type="dxa"/>
          </w:tcPr>
          <w:p w:rsidR="00B701E2" w:rsidRPr="00B701E2" w:rsidRDefault="00B701E2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Приходят ли письма после смены почты </w:t>
            </w:r>
          </w:p>
        </w:tc>
        <w:tc>
          <w:tcPr>
            <w:tcW w:w="4971" w:type="dxa"/>
          </w:tcPr>
          <w:p w:rsidR="00B701E2" w:rsidRPr="00B701E2" w:rsidRDefault="00B701E2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B701E2" w:rsidRPr="00B701E2" w:rsidRDefault="00B701E2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Письма начинают приходить на новую почту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Отсутствие @ в </w:t>
            </w:r>
            <w:proofErr w:type="spellStart"/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testgmail.com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lang w:val="en-US"/>
              </w:rPr>
            </w:pPr>
            <w:r w:rsidRPr="00B701E2">
              <w:rPr>
                <w:rFonts w:ascii="Times New Roman" w:hAnsi="Times New Roman" w:cs="Times New Roman"/>
              </w:rPr>
              <w:t xml:space="preserve">Ошибка, отсутствие </w:t>
            </w:r>
            <w:r w:rsidRPr="00B701E2">
              <w:rPr>
                <w:rFonts w:ascii="Times New Roman" w:hAnsi="Times New Roman" w:cs="Times New Roman"/>
                <w:lang w:val="en-US"/>
              </w:rPr>
              <w:t>@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Пробелы внутри адреса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test</w:t>
            </w:r>
            <w:proofErr w:type="gram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22111  993+1@gmail.com</w:t>
            </w:r>
            <w:proofErr w:type="gramEnd"/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</w:rPr>
              <w:t xml:space="preserve">Ошибка, </w:t>
            </w:r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нельзя использовать пробелы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Пустая почта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Поле обязательно к заполнению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Адрес без домена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test22111993+1@gmail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Ошибка “Введите адрес в формате mail@site.com”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Ввод нескольких пробелов перед адресом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  test22111993+1qw.2@gmail.com</w:t>
            </w: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Не стандартный адрес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shd w:val="clear" w:color="auto" w:fill="FFFFFF"/>
              </w:rPr>
              <w:t>aaa@bbb.cc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Адрес без локальной части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@gmail.com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Ошибка “Введите адрес в формате mail@site.com”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Адрес с максимальной длинной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75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Превышение максимальной длинны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email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Не дает написать адрес, превышающий 75 символов. При копировании обрезает до 75 символов</w:t>
            </w:r>
          </w:p>
        </w:tc>
      </w:tr>
      <w:tr w:rsidR="00C702E8" w:rsidRPr="00B701E2" w:rsidTr="00752966">
        <w:trPr>
          <w:trHeight w:val="698"/>
        </w:trPr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lastRenderedPageBreak/>
              <w:t xml:space="preserve">Ввод данных не являющихся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email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привет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Ошибка, отсутствие @</w:t>
            </w:r>
          </w:p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Адрес состоящий из спец. символов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“♣</w:t>
            </w:r>
            <w:r w:rsidRPr="00B701E2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09D4F435" wp14:editId="49A941B0">
                      <wp:extent cx="307340" cy="307340"/>
                      <wp:effectExtent l="0" t="0" r="0" b="0"/>
                      <wp:docPr id="7" name="Прямоугольник 7" descr="☺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4B5ABA" id="Прямоугольник 7" o:spid="_x0000_s1026" alt="☺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DsFamvjAgAA1AUAAA4AAAAAAAAAAAAAAAAA&#10;LgIAAGRycy9lMm9Eb2MueG1sUEsBAi0AFAAGAAgAAAAhAOvGwKTZAAAAAwEAAA8AAAAAAAAAAAAA&#10;AAAAPQ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01E2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D49CBC2" wp14:editId="131AD4FB">
                      <wp:extent cx="307340" cy="307340"/>
                      <wp:effectExtent l="0" t="0" r="0" b="0"/>
                      <wp:docPr id="8" name="Прямоугольник 8" descr="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6E7636" id="Прямоугольник 8" o:spid="_x0000_s1026" alt="♂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F5nobzjAgAA1AUAAA4AAAAAAAAAAAAAAAAA&#10;LgIAAGRycy9lMm9Eb2MueG1sUEsBAi0AFAAGAAgAAAAhAOvGwKTZAAAAAwEAAA8AAAAAAAAAAAAA&#10;AAAAPQ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proofErr w:type="gramStart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” ,</w:t>
            </w:r>
            <w:proofErr w:type="gramEnd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“”‘~!@#$%^&amp;*()?&gt;,./\&lt;][ /*&lt;!–“”, “${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code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}”;–&gt;</w:t>
            </w:r>
            <w:r w:rsidRPr="00B701E2">
              <w:rPr>
                <w:rFonts w:ascii="Times New Roman" w:hAnsi="Times New Roman" w:cs="Times New Roman"/>
                <w:shd w:val="clear" w:color="auto" w:fill="FFFFFF"/>
              </w:rPr>
              <w:t>@bbb.cc</w:t>
            </w: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Ошибка, отсутствие @ и некорректные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имволы</w:t>
            </w:r>
            <w:proofErr w:type="spellEnd"/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 поле имя указаны иероглифы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こんにちは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Вставить файл из буфера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Игорь.</w:t>
            </w:r>
            <w:r w:rsidRPr="00B701E2"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txt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Форма не дает вставить файлы</w:t>
            </w:r>
          </w:p>
        </w:tc>
      </w:tr>
      <w:tr w:rsidR="00C702E8" w:rsidRPr="00B701E2" w:rsidTr="00720A97">
        <w:tc>
          <w:tcPr>
            <w:tcW w:w="9354" w:type="dxa"/>
            <w:gridSpan w:val="3"/>
          </w:tcPr>
          <w:p w:rsidR="00C702E8" w:rsidRPr="00B701E2" w:rsidRDefault="00C702E8" w:rsidP="00C702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b/>
                <w:color w:val="000000" w:themeColor="text1"/>
              </w:rPr>
              <w:t>Проверка поля «Пароль»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Корректный пароль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xtzzxc</w:t>
            </w:r>
            <w:proofErr w:type="spellEnd"/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состоящий из цифр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89549854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состоящий из букв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hfjkvhk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 с использованием букв разного регистра и цифр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GHJfjjkd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89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 с точкой внутри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Hijk.sc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 содержащий 1 значение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x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 содержащий большое количество значений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Bgsuijfbsjdkfhb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uaisdfkhvn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uafdhcnjkdfnk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Изменение пароля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Вход под новым паролем успешен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Вставить корректное значение имени из буфера («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Ctr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+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V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Игорь – перед этим поместить значение в буфер обмена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Значение вставляется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Скопировать пароль вводный в поле «пароль»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Не копируется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Удалить значение нажав «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Delete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Значение удаляется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Удалить значение нажав «</w:t>
            </w:r>
            <w:proofErr w:type="spellStart"/>
            <w:r w:rsidRPr="00B701E2">
              <w:rPr>
                <w:rFonts w:ascii="Times New Roman" w:hAnsi="Times New Roman" w:cs="Times New Roman"/>
                <w:color w:val="000000"/>
              </w:rPr>
              <w:t>Backspace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Значение удаляется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После нажатия «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Tab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 смещается курсор на поле «Почта»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«Смещение курсора на поле ниже»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 состоит из ссылки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https://habrahabr.ru/post/148151/</w:t>
            </w: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Пароль состоит из спец.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симвлов</w:t>
            </w:r>
            <w:proofErr w:type="spellEnd"/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“♣</w:t>
            </w:r>
            <w:r w:rsidRPr="00B701E2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07694C45" wp14:editId="6D9FB78C">
                      <wp:extent cx="307340" cy="307340"/>
                      <wp:effectExtent l="0" t="0" r="0" b="0"/>
                      <wp:docPr id="2" name="Прямоугольник 2" descr="☺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8B5122" id="Прямоугольник 2" o:spid="_x0000_s1026" alt="☺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Hl4jXfjAgAA1AUAAA4AAAAAAAAAAAAAAAAA&#10;LgIAAGRycy9lMm9Eb2MueG1sUEsBAi0AFAAGAAgAAAAhAOvGwKTZAAAAAwEAAA8AAAAAAAAAAAAA&#10;AAAAPQ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01E2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35176D0" wp14:editId="0747D445">
                      <wp:extent cx="307340" cy="307340"/>
                      <wp:effectExtent l="0" t="0" r="0" b="0"/>
                      <wp:docPr id="1" name="Прямоугольник 1" descr="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C82C0" id="Прямоугольник 1" o:spid="_x0000_s1026" alt="♂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DbtB044QIAANQFAAAOAAAAAAAAAAAAAAAAAC4C&#10;AABkcnMvZTJvRG9jLnhtbFBLAQItABQABgAIAAAAIQDrxsCk2QAAAAMBAAAPAAAAAAAAAAAAAAAA&#10;ADsFAABkcnMvZG93bnJldi54bWxQSwUGAAAAAAQABADzAAAAQ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proofErr w:type="gramStart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” ,</w:t>
            </w:r>
            <w:proofErr w:type="gramEnd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“”‘~!@#$%^&amp;*()?&gt;,./\&lt;][ /*&lt;!–“”, “${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code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}”;–&gt;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 состоящий из иероглифов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 w:rsidRPr="00B701E2"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こんにちは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5F5E8C">
        <w:tc>
          <w:tcPr>
            <w:tcW w:w="9354" w:type="dxa"/>
            <w:gridSpan w:val="3"/>
          </w:tcPr>
          <w:p w:rsidR="00C702E8" w:rsidRPr="00B701E2" w:rsidRDefault="00C702E8" w:rsidP="00C702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  <w:shd w:val="clear" w:color="auto" w:fill="FFFFFF"/>
              </w:rPr>
              <w:t>Проверка регистрации через соц. сети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VK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Переадресация на сайт соц. сети. При вводе корректных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lastRenderedPageBreak/>
              <w:t>значений успешная регистрация.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lastRenderedPageBreak/>
              <w:t>Twitter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Переадресация на сайт соц. сети. При вводе корректных значений успешная регистрация.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Facebook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Переадресация на сайт соц. сети. При вводе корректных значений успешная регистрация</w:t>
            </w:r>
          </w:p>
        </w:tc>
      </w:tr>
    </w:tbl>
    <w:p w:rsidR="00321C1A" w:rsidRPr="00B701E2" w:rsidRDefault="00321C1A">
      <w:pPr>
        <w:rPr>
          <w:rFonts w:ascii="Times New Roman" w:hAnsi="Times New Roman" w:cs="Times New Roman"/>
        </w:rPr>
      </w:pPr>
    </w:p>
    <w:p w:rsidR="00FD2888" w:rsidRPr="00B701E2" w:rsidRDefault="00FD2888">
      <w:pPr>
        <w:rPr>
          <w:rFonts w:ascii="Times New Roman" w:hAnsi="Times New Roman" w:cs="Times New Roman"/>
        </w:rPr>
      </w:pPr>
    </w:p>
    <w:p w:rsidR="00FD2888" w:rsidRPr="00B701E2" w:rsidRDefault="00FD2888">
      <w:pPr>
        <w:rPr>
          <w:rFonts w:ascii="Times New Roman" w:hAnsi="Times New Roman" w:cs="Times New Roman"/>
        </w:rPr>
      </w:pPr>
    </w:p>
    <w:p w:rsidR="00093BC8" w:rsidRPr="00B701E2" w:rsidRDefault="00093BC8">
      <w:pPr>
        <w:rPr>
          <w:rFonts w:ascii="Times New Roman" w:hAnsi="Times New Roman" w:cs="Times New Roman"/>
        </w:rPr>
      </w:pPr>
    </w:p>
    <w:sectPr w:rsidR="00093BC8" w:rsidRPr="00B70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78"/>
    <w:rsid w:val="00093BC8"/>
    <w:rsid w:val="00132C1D"/>
    <w:rsid w:val="00161C54"/>
    <w:rsid w:val="001D2465"/>
    <w:rsid w:val="002F547F"/>
    <w:rsid w:val="00321C1A"/>
    <w:rsid w:val="00614F78"/>
    <w:rsid w:val="006B6B50"/>
    <w:rsid w:val="00702D3D"/>
    <w:rsid w:val="00752966"/>
    <w:rsid w:val="008618DB"/>
    <w:rsid w:val="009A01D4"/>
    <w:rsid w:val="00A6025E"/>
    <w:rsid w:val="00B179B8"/>
    <w:rsid w:val="00B701E2"/>
    <w:rsid w:val="00B701FF"/>
    <w:rsid w:val="00C702E8"/>
    <w:rsid w:val="00CE55EE"/>
    <w:rsid w:val="00D03572"/>
    <w:rsid w:val="00F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02A6"/>
  <w15:chartTrackingRefBased/>
  <w15:docId w15:val="{2CC47A59-608D-4D79-826D-FE540003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4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921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logik</dc:creator>
  <cp:keywords/>
  <dc:description/>
  <cp:lastModifiedBy>logik</cp:lastModifiedBy>
  <cp:revision>5</cp:revision>
  <dcterms:created xsi:type="dcterms:W3CDTF">2017-11-03T20:27:00Z</dcterms:created>
  <dcterms:modified xsi:type="dcterms:W3CDTF">2017-11-08T09:16:00Z</dcterms:modified>
</cp:coreProperties>
</file>