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F" w:rsidRPr="004F5DDF" w:rsidRDefault="004F5DDF" w:rsidP="004F5DDF">
      <w:pPr>
        <w:jc w:val="center"/>
        <w:rPr>
          <w:rFonts w:ascii="Times New Roman" w:hAnsi="Times New Roman" w:cs="Times New Roman"/>
          <w:sz w:val="32"/>
        </w:rPr>
      </w:pPr>
      <w:r w:rsidRPr="004F5DDF">
        <w:rPr>
          <w:rFonts w:ascii="Times New Roman" w:hAnsi="Times New Roman" w:cs="Times New Roman"/>
          <w:b/>
          <w:bCs/>
          <w:sz w:val="32"/>
        </w:rPr>
        <w:t>Паспорт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5DDF" w:rsidRPr="004F5DDF" w:rsidTr="004F5DDF">
        <w:tc>
          <w:tcPr>
            <w:tcW w:w="4672" w:type="dxa"/>
          </w:tcPr>
          <w:p w:rsidR="004F5DDF" w:rsidRPr="004F5DDF" w:rsidRDefault="004F5DDF">
            <w:pPr>
              <w:rPr>
                <w:rFonts w:ascii="Times New Roman" w:hAnsi="Times New Roman" w:cs="Times New Roman"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bCs/>
                <w:sz w:val="28"/>
              </w:rPr>
              <w:t>Основные компоненты</w:t>
            </w:r>
          </w:p>
        </w:tc>
        <w:tc>
          <w:tcPr>
            <w:tcW w:w="4673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bCs/>
                <w:sz w:val="28"/>
              </w:rPr>
              <w:t>Характеристика проекта</w:t>
            </w:r>
          </w:p>
          <w:p w:rsidR="004F5DDF" w:rsidRPr="004F5DDF" w:rsidRDefault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Тема проекта 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Актуальность проекта 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Тип проекта  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Проблема проекта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Цель проекта 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Задачи проекта </w:t>
            </w:r>
            <w:bookmarkStart w:id="0" w:name="_GoBack"/>
            <w:bookmarkEnd w:id="0"/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Краткое содержание проекта</w:t>
            </w: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(описание)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Результат проекта (продукт)</w:t>
            </w:r>
          </w:p>
        </w:tc>
        <w:tc>
          <w:tcPr>
            <w:tcW w:w="4673" w:type="dxa"/>
          </w:tcPr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F5DDF" w:rsidRPr="004F5DDF" w:rsidTr="004F5DDF">
        <w:tc>
          <w:tcPr>
            <w:tcW w:w="4672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F5DDF">
              <w:rPr>
                <w:rFonts w:ascii="Times New Roman" w:hAnsi="Times New Roman" w:cs="Times New Roman"/>
                <w:b/>
                <w:sz w:val="28"/>
              </w:rPr>
              <w:t>Область применения продукта проекта  / Обоснование социальной значимости</w:t>
            </w:r>
          </w:p>
        </w:tc>
        <w:tc>
          <w:tcPr>
            <w:tcW w:w="4673" w:type="dxa"/>
          </w:tcPr>
          <w:p w:rsidR="004F5DDF" w:rsidRPr="004F5DDF" w:rsidRDefault="004F5DDF" w:rsidP="004F5D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E5A88" w:rsidRDefault="005E5A88"/>
    <w:sectPr w:rsidR="005E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16"/>
    <w:rsid w:val="002C4116"/>
    <w:rsid w:val="004F5DDF"/>
    <w:rsid w:val="005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C102"/>
  <w15:chartTrackingRefBased/>
  <w15:docId w15:val="{09167BC4-AC9F-48A6-8DBF-54B15A67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Любовь</cp:lastModifiedBy>
  <cp:revision>2</cp:revision>
  <dcterms:created xsi:type="dcterms:W3CDTF">2021-11-14T18:39:00Z</dcterms:created>
  <dcterms:modified xsi:type="dcterms:W3CDTF">2021-11-14T18:42:00Z</dcterms:modified>
</cp:coreProperties>
</file>