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9D30" w14:textId="77777777" w:rsidR="00300E00" w:rsidRDefault="00300E00" w:rsidP="00300E00">
      <w:pPr>
        <w:pStyle w:val="3"/>
        <w:ind w:left="-450"/>
        <w:rPr>
          <w:noProof/>
        </w:rPr>
      </w:pPr>
    </w:p>
    <w:p w14:paraId="427F50E5" w14:textId="77EA3261" w:rsidR="00300E00" w:rsidRPr="00300E00" w:rsidRDefault="00300E00" w:rsidP="00300E00">
      <w:pPr>
        <w:pStyle w:val="3"/>
        <w:ind w:left="-450"/>
        <w:rPr>
          <w:noProof/>
          <w:lang w:val="ru-RU"/>
        </w:rPr>
      </w:pPr>
      <w:r w:rsidRPr="00300E00">
        <w:rPr>
          <w:lang w:val="ru-RU"/>
        </w:rPr>
        <w:t>Понятие о проекте и проектной деятельност</w:t>
      </w:r>
      <w:r>
        <w:rPr>
          <w:lang w:val="ru-RU"/>
        </w:rPr>
        <w:t>и</w:t>
      </w:r>
    </w:p>
    <w:p w14:paraId="71F688A1" w14:textId="59EF1845" w:rsidR="00300E00" w:rsidRPr="00300E00" w:rsidRDefault="00300E00" w:rsidP="00300E00">
      <w:pPr>
        <w:pStyle w:val="3"/>
        <w:ind w:left="-450"/>
        <w:rPr>
          <w:lang w:val="ru-RU"/>
        </w:rPr>
      </w:pPr>
      <w:r>
        <w:rPr>
          <w:noProof/>
        </w:rPr>
        <w:drawing>
          <wp:inline distT="0" distB="0" distL="0" distR="0" wp14:anchorId="01B9F878" wp14:editId="0E280A98">
            <wp:extent cx="4389120" cy="1684020"/>
            <wp:effectExtent l="0" t="0" r="0" b="0"/>
            <wp:docPr id="1" name="Рисунок 1" descr="Изображение выглядит как Человеческое лицо, очки, текст, улыб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ческое лицо, очки, текст, улыб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035D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  <w:lang w:val="ru-RU"/>
        </w:rPr>
        <w:t xml:space="preserve">Практически все, что окружает нас: от бытовых вещей до научных изобретений – это результат чьих-то размышлений о поиске способа улучшения жизни, приложения усилий для достижения этой цели. </w:t>
      </w:r>
      <w:r w:rsidRPr="00133692">
        <w:rPr>
          <w:rFonts w:ascii="Times New Roman" w:eastAsia="Times New Roman" w:hAnsi="Times New Roman" w:cs="Times New Roman"/>
          <w:sz w:val="27"/>
          <w:szCs w:val="27"/>
        </w:rPr>
        <w:t>Все изменения, происходящие вокруг  - это идеи, воплощенные в проекты.</w:t>
      </w:r>
    </w:p>
    <w:p w14:paraId="207E07F7" w14:textId="77777777" w:rsidR="00133692" w:rsidRPr="00133692" w:rsidRDefault="00133692" w:rsidP="0013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 xml:space="preserve">Слово </w:t>
      </w:r>
      <w:r w:rsidRPr="00133692">
        <w:rPr>
          <w:rFonts w:ascii="Times New Roman" w:eastAsia="Times New Roman" w:hAnsi="Times New Roman" w:cs="Times New Roman"/>
          <w:i/>
          <w:iCs/>
          <w:sz w:val="27"/>
          <w:szCs w:val="27"/>
        </w:rPr>
        <w:t>проект</w:t>
      </w:r>
      <w:r w:rsidRPr="00133692">
        <w:rPr>
          <w:rFonts w:ascii="Times New Roman" w:eastAsia="Times New Roman" w:hAnsi="Times New Roman" w:cs="Times New Roman"/>
          <w:sz w:val="27"/>
          <w:szCs w:val="27"/>
        </w:rPr>
        <w:t xml:space="preserve"> (от лат. рrojectus, букв.- брошенный вперед), в толковом словаре русского словаря С.И. Ожегова,</w:t>
      </w:r>
    </w:p>
    <w:p w14:paraId="1E0447E7" w14:textId="77777777" w:rsidR="00133692" w:rsidRPr="00133692" w:rsidRDefault="00133692" w:rsidP="0013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проект―замысел; разработанный план какого-либо нового сооружения, механизма, устройства. (Н.Ю. Шведина),</w:t>
      </w:r>
    </w:p>
    <w:p w14:paraId="25473319" w14:textId="77777777" w:rsidR="00133692" w:rsidRPr="00133692" w:rsidRDefault="00133692" w:rsidP="0013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Проект – временное предприятие, направленное на создание уникального продукта, услуги или результата.</w:t>
      </w:r>
    </w:p>
    <w:p w14:paraId="3780192E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Под учебным проектом понимается совместная учебно-познавательная, творческая или игровая деятельность обучающихся-партнеров, имеющая общую цель, согласованные способы деятельности, направленная на достижение общего результата по решению какой-либо проблемы, значимой для участников проекта.</w:t>
      </w:r>
    </w:p>
    <w:p w14:paraId="4852BE0C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Для обучающихся учебный проект – это деятельность, которая позволяет проявить себя индивидуально или в группе, приложить свои знания, принести пользу, показать публично достигнутый результат, приобщиться к среде будущей профессиональной деятельности, осознать свои возможности. Это деятельность, направленная на решение интересной проблемы, сформулированной самими обучающимися или заимствованной из реальной практики производства. Результат этой деятельности – найденный способ решения проблемы – носит практический характер и значим для самих открывателей и заказчиков. Для преподавателя учебный проект – это интегративное дидактическое средство развития, обучения и воспитания, которое позволяет вырабатывать и развивать специфические умения проектирования: проблематизацию, целеполагание, планирование деятельности, рефлексию и самоанализ, презентацию и самопрезентация, а также поиск информации, практическое применение академических знаний, самообучение.</w:t>
      </w:r>
    </w:p>
    <w:p w14:paraId="29519F03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lastRenderedPageBreak/>
        <w:t>Проектная деятельность обучающихся – это мотивированная (осознанная) самостоятельная деятельность, ориентированная на решение определенной практически или теоретически значимой проблемы, оформленная в виде конечного продукта. Этот продукт (результат проектной деятельности) можно увидеть, осмыслить, применить в реальной практической деятельности. При этом происходит самостоятельное освоение студентом объединения комплексных научно-практических знаний и ключевых компетенций и создается собственный интеллектуальный проект, предназначенный для активного применения в научно-познавательной практике, в учебном процессе и в профессиональной деятельности.</w:t>
      </w:r>
    </w:p>
    <w:p w14:paraId="3B4E08F6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Проектная деятельность является технологией обучения, направленной на развитие умений исследователя: постановки проблемы и гипотезы решения, поиска и обработки информации, самостоятельного применения приобретенных знаний и способов действий при решении проектных задач, проведения опытно-экспериментальной работы, поиска нового  более эффективного способа решения проблемы, анализа  и обработки полученных результатов, презентации результатов исследования.</w:t>
      </w:r>
    </w:p>
    <w:p w14:paraId="3BBA9B29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Метод проектов появился в начале ХХ века  и основывался на теоретических концепциях прагматизма, т.е. получения практической выгоды от совершаемых действий по принципу: всё из жизни, всё для жизни. В США основоположником считают Джона Дьюи, а в России – Станислава Теофиловича Шацкого и Павла Петровича Блонского - организаторов советской трудовой летней школы. Они предлагали строить обучение на активной основе, чтобы у детей была личная заинтересованность в приобретаемых знаниях, которые могут и должны пригодиться им в жизни.</w:t>
      </w:r>
    </w:p>
    <w:p w14:paraId="00DF4CEA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Проектирование заключается в том, что на основании имеющихся данных нужно представить существующий пока в воображении объект (желаемую ситуацию) и выстроить последовательность действий, с помощью которой станет ясно как создать этот объект (достигнуть цели).</w:t>
      </w:r>
    </w:p>
    <w:p w14:paraId="11965865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Проектная деятельность должна быть направлена на получение конкретного результата – продукта, который можно реально предъявить.</w:t>
      </w:r>
    </w:p>
    <w:p w14:paraId="4FC9D4B0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При вовлечении в проектную деятельность важно помнить, что проект – это работа, направленная на решение конкретной проблемы, на достижение оптимальным способом заранее запланированного результата и оформленного в виде некоего конечного продукта. Проект может включать элементы докладов, рефератов, исследований и любых других видов самостоятельной творческой работы обучающихся, но только как способов достижения результата проекта.</w:t>
      </w:r>
    </w:p>
    <w:p w14:paraId="0CF1398C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1D396450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lastRenderedPageBreak/>
        <w:t> </w:t>
      </w:r>
      <w:r w:rsidRPr="00133692">
        <w:rPr>
          <w:rFonts w:ascii="Times New Roman" w:eastAsia="Times New Roman" w:hAnsi="Times New Roman" w:cs="Times New Roman"/>
          <w:b/>
          <w:bCs/>
          <w:sz w:val="27"/>
          <w:szCs w:val="27"/>
        </w:rPr>
        <w:t>Требования к  выполнению Индивидуального проекта</w:t>
      </w:r>
    </w:p>
    <w:p w14:paraId="3DCA0A3C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b/>
          <w:bCs/>
          <w:sz w:val="27"/>
          <w:szCs w:val="27"/>
        </w:rPr>
        <w:t>Требование 1.</w:t>
      </w:r>
      <w:r w:rsidRPr="00133692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«Индивидуальный проект</w:t>
      </w:r>
      <w:r w:rsidRPr="00133692">
        <w:rPr>
          <w:rFonts w:ascii="Times New Roman" w:eastAsia="Times New Roman" w:hAnsi="Times New Roman" w:cs="Times New Roman"/>
          <w:sz w:val="27"/>
          <w:szCs w:val="27"/>
        </w:rPr>
        <w:t xml:space="preserve"> представляет собой особую форму организации деятельности обучающихся (учебное исследование или учебный проект)».</w:t>
      </w:r>
    </w:p>
    <w:p w14:paraId="0AF769FB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Здесь необходимо различать два понятия:</w:t>
      </w:r>
    </w:p>
    <w:p w14:paraId="50A96EEA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 xml:space="preserve">-     </w:t>
      </w:r>
      <w:r w:rsidRPr="00133692">
        <w:rPr>
          <w:rFonts w:ascii="Times New Roman" w:eastAsia="Times New Roman" w:hAnsi="Times New Roman" w:cs="Times New Roman"/>
          <w:i/>
          <w:iCs/>
          <w:sz w:val="27"/>
          <w:szCs w:val="27"/>
        </w:rPr>
        <w:t>учебное исследование</w:t>
      </w:r>
      <w:r w:rsidRPr="00133692">
        <w:rPr>
          <w:rFonts w:ascii="Times New Roman" w:eastAsia="Times New Roman" w:hAnsi="Times New Roman" w:cs="Times New Roman"/>
          <w:sz w:val="27"/>
          <w:szCs w:val="27"/>
        </w:rPr>
        <w:t xml:space="preserve"> как творческую субъективно новую задачу, которую обучающиеся еще не решали, и что его главной целью является развитие личности, а не получение объективно нового результата, как в "большой" науке;</w:t>
      </w:r>
    </w:p>
    <w:p w14:paraId="0F10F1B6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 xml:space="preserve">-     </w:t>
      </w:r>
      <w:r w:rsidRPr="00133692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 учебный проект как результат </w:t>
      </w:r>
      <w:r w:rsidRPr="00133692">
        <w:rPr>
          <w:rFonts w:ascii="Times New Roman" w:eastAsia="Times New Roman" w:hAnsi="Times New Roman" w:cs="Times New Roman"/>
          <w:sz w:val="27"/>
          <w:szCs w:val="27"/>
        </w:rPr>
        <w:t>самостоятельного освоения обучающимся  предметного содержания по учебной дисциплине и методов избранных им областей знаний и/или видов деятельности и как способность проектировать и осуществлять целесообразную и результативную деятельность (учебно-познавательную, учебно-исследовательскую, художественно-творческую, конструкторскую, социальную).</w:t>
      </w:r>
    </w:p>
    <w:p w14:paraId="18157969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3692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Требование 2.</w:t>
      </w:r>
      <w:r w:rsidRPr="00133692">
        <w:rPr>
          <w:rFonts w:ascii="Times New Roman" w:eastAsia="Times New Roman" w:hAnsi="Times New Roman" w:cs="Times New Roman"/>
          <w:sz w:val="27"/>
          <w:szCs w:val="27"/>
          <w:lang w:val="ru-RU"/>
        </w:rPr>
        <w:t xml:space="preserve"> «</w:t>
      </w:r>
      <w:r w:rsidRPr="00133692">
        <w:rPr>
          <w:rFonts w:ascii="Times New Roman" w:eastAsia="Times New Roman" w:hAnsi="Times New Roman" w:cs="Times New Roman"/>
          <w:i/>
          <w:iCs/>
          <w:sz w:val="27"/>
          <w:szCs w:val="27"/>
          <w:lang w:val="ru-RU"/>
        </w:rPr>
        <w:t>Индивидуальный проект</w:t>
      </w:r>
      <w:r w:rsidRPr="00133692">
        <w:rPr>
          <w:rFonts w:ascii="Times New Roman" w:eastAsia="Times New Roman" w:hAnsi="Times New Roman" w:cs="Times New Roman"/>
          <w:sz w:val="27"/>
          <w:szCs w:val="27"/>
          <w:lang w:val="ru-RU"/>
        </w:rPr>
        <w:t xml:space="preserve"> выполняется обучающимся самостоятельно под руководством педагога (наставника) по выбранной теме в рамках одного или нескольких изучаемых учебных предметов, курсов в любой избранной области деятельности (познавательной, практической, учебно-исследовательской, социальной, художественно-творческой, иной)».</w:t>
      </w:r>
    </w:p>
    <w:p w14:paraId="0ADF5DA8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b/>
          <w:bCs/>
          <w:sz w:val="27"/>
          <w:szCs w:val="27"/>
        </w:rPr>
        <w:t>Требование 3</w:t>
      </w:r>
      <w:r w:rsidRPr="00133692">
        <w:rPr>
          <w:rFonts w:ascii="Times New Roman" w:eastAsia="Times New Roman" w:hAnsi="Times New Roman" w:cs="Times New Roman"/>
          <w:sz w:val="27"/>
          <w:szCs w:val="27"/>
        </w:rPr>
        <w:t>. «</w:t>
      </w:r>
      <w:r w:rsidRPr="00133692">
        <w:rPr>
          <w:rFonts w:ascii="Times New Roman" w:eastAsia="Times New Roman" w:hAnsi="Times New Roman" w:cs="Times New Roman"/>
          <w:i/>
          <w:iCs/>
          <w:sz w:val="27"/>
          <w:szCs w:val="27"/>
        </w:rPr>
        <w:t>Индивидуальный проект</w:t>
      </w:r>
      <w:r w:rsidRPr="00133692">
        <w:rPr>
          <w:rFonts w:ascii="Times New Roman" w:eastAsia="Times New Roman" w:hAnsi="Times New Roman" w:cs="Times New Roman"/>
          <w:sz w:val="27"/>
          <w:szCs w:val="27"/>
        </w:rPr>
        <w:t xml:space="preserve"> выполняется обучающимся в течение одного года в рамках учебного времени, специально отведенного учебным планом, и должен быть представлен в виде завершенного учебного исследования или разработанного проекта: информационного, творческого, социального, практико-ориентированного, исследовательского, технического, технологического».</w:t>
      </w:r>
    </w:p>
    <w:p w14:paraId="3618A576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6A9078E1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Конечно командная работа дает больший эффект для проектной работы, но каждый член команды должен точно понимать свою роль, свое направление в решении проблемы  нести личную ответственность за результат.</w:t>
      </w:r>
    </w:p>
    <w:p w14:paraId="437A47D9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233031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Признаки (важные специфические характеристики) проекта</w:t>
      </w:r>
    </w:p>
    <w:p w14:paraId="71FC91E7" w14:textId="77777777" w:rsidR="00133692" w:rsidRPr="00133692" w:rsidRDefault="00133692" w:rsidP="0013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b/>
          <w:bCs/>
          <w:sz w:val="27"/>
          <w:szCs w:val="27"/>
        </w:rPr>
        <w:t>Наличие конкретной, чёткой цели, ориентированной на решение социально значимой открытой проблемы</w:t>
      </w:r>
    </w:p>
    <w:p w14:paraId="01763D6A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lastRenderedPageBreak/>
        <w:t>Открытая, т.е. нерешенная проблема задает вектор поиска решений.  Наличие цели является движущей силой проекта, и все усилия по его планированию и реализации предпринимаются для того, чтобы эта цель была достигнута. Проект обычно предполагает целый комплекс взаимосвязанных целей. Например, основной целью проекта, связанного с компьютерным программным обеспечением, может быть разработка информационной системы управления предприятием. Промежуточными целями (задачами) могут быть разработка базы данных, разработка математического и программного обеспечения, тестирование системы. Если хотя бы одна из подцелей не может быть достигнута, проект считается неудачным.</w:t>
      </w:r>
    </w:p>
    <w:p w14:paraId="301EAD9A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b/>
          <w:bCs/>
          <w:sz w:val="27"/>
          <w:szCs w:val="27"/>
        </w:rPr>
        <w:t>2. Создание нового уникального продукта, сопряженного с рисками</w:t>
      </w:r>
    </w:p>
    <w:p w14:paraId="23F6B93A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Проекты - мероприятия в известной степени неповторимые, направленные на поиск нового способа и варианта решения актуальной проблемы. Основные источники уникальности, могут быть заложены в специфике конкретной производственной ситуации, специфических требованиях к проекту, жестких ресурсных и/или временных ограничениях и т.п.</w:t>
      </w:r>
    </w:p>
    <w:p w14:paraId="4B2CA19A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Уникальность ИТ-проекта может выражаться не только в неповторимом внешнем виде веб-сайта, но и в использовании уникального (специально разработанного под этот проект) программного обеспечения и технологий.</w:t>
      </w:r>
    </w:p>
    <w:p w14:paraId="0A4063A2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Можно выделить типовые проекты с малыми признаками уникальности и нетиповые, одноразовые проекты с высокой уникальностью. Уникальность ведет к появлению в проекте рисков, т.е не удачи, связанной с неумением учесть мешающие факторы для достижения цели.</w:t>
      </w:r>
    </w:p>
    <w:p w14:paraId="633AEF01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Разовый характер </w:t>
      </w:r>
    </w:p>
    <w:p w14:paraId="66EFD932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 xml:space="preserve">Создание чего-то нового происходит только 1 раз, снова открывать известное - это «изобретение велосипеда». Им можно пользоваться, но это уже не про проект, а про использование проекта.  Проект реализуется в рамках так называемого </w:t>
      </w:r>
      <w:r w:rsidRPr="00133692">
        <w:rPr>
          <w:rFonts w:ascii="Times New Roman" w:eastAsia="Times New Roman" w:hAnsi="Times New Roman" w:cs="Times New Roman"/>
          <w:i/>
          <w:iCs/>
          <w:sz w:val="27"/>
          <w:szCs w:val="27"/>
          <w:u w:val="single"/>
        </w:rPr>
        <w:t>жизненного цикла</w:t>
      </w:r>
      <w:r w:rsidRPr="00133692">
        <w:rPr>
          <w:rFonts w:ascii="Times New Roman" w:eastAsia="Times New Roman" w:hAnsi="Times New Roman" w:cs="Times New Roman"/>
          <w:sz w:val="27"/>
          <w:szCs w:val="27"/>
        </w:rPr>
        <w:t xml:space="preserve"> от замысла до решения проблемы, ради которой он запущен, и даже до утилизации проектного решения. И поскольку прошлый опыт может в данном случае лишь ограниченно подсказывать, чего можно ожидать при выполнении проекта, проект полон риска и неопределенности.</w:t>
      </w:r>
    </w:p>
    <w:p w14:paraId="1A6C3938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b/>
          <w:bCs/>
          <w:sz w:val="27"/>
          <w:szCs w:val="27"/>
        </w:rPr>
        <w:t>4. Ограниченность во времени</w:t>
      </w:r>
    </w:p>
    <w:p w14:paraId="44DBDBF4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У проекта есть более или менее четко выраженные начало и конец. Проект заканчивается, когда достигнуты его основные цели. его следует грамотно спланировать, чтобы четко выполнить срок проекта. Часто заказчик отказывается от проекта потому, что он не выполнен в срок.</w:t>
      </w:r>
    </w:p>
    <w:p w14:paraId="41920BD6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Ограниченность ресурсов</w:t>
      </w:r>
    </w:p>
    <w:p w14:paraId="1ADCF5AC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Для реализации цели проектировщик задумывается над тем, что следует использовать для достижения цели. Но если идея новая, как фантазия и мечта, она не сможет воплотиться в реальность по велению волшебной палочки. Нам нужно заранее как можно точнее осознать, что потребуется: знания, опыт, информационные источники, трудовое физические усилия, финансовые средства и т.п. и они не безграничные.</w:t>
      </w:r>
    </w:p>
    <w:p w14:paraId="29C994AA" w14:textId="77777777" w:rsidR="00133692" w:rsidRPr="00133692" w:rsidRDefault="00133692" w:rsidP="00133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692">
        <w:rPr>
          <w:rFonts w:ascii="Times New Roman" w:eastAsia="Times New Roman" w:hAnsi="Times New Roman" w:cs="Times New Roman"/>
          <w:sz w:val="27"/>
          <w:szCs w:val="27"/>
        </w:rPr>
        <w:t>Наличие руководителя и команды проекта – это тоже его ресурсы, от которых зависит качество результата.</w:t>
      </w:r>
    </w:p>
    <w:p w14:paraId="191754B4" w14:textId="19E473A3" w:rsidR="00300E00" w:rsidRPr="00300E00" w:rsidRDefault="00300E00">
      <w:pPr>
        <w:rPr>
          <w:lang w:val="ru-RU"/>
        </w:rPr>
      </w:pPr>
    </w:p>
    <w:sectPr w:rsidR="00300E00" w:rsidRPr="00300E0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820BC"/>
    <w:multiLevelType w:val="multilevel"/>
    <w:tmpl w:val="EF2E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51C8E"/>
    <w:multiLevelType w:val="multilevel"/>
    <w:tmpl w:val="71C4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00"/>
    <w:rsid w:val="00133692"/>
    <w:rsid w:val="00300E00"/>
    <w:rsid w:val="00B7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78DE"/>
  <w15:chartTrackingRefBased/>
  <w15:docId w15:val="{D54000B7-40F1-44CC-88BD-E7E411A3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0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0E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33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basedOn w:val="a"/>
    <w:rsid w:val="00133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336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POXOTLIVIY ZVEZDOCHOT</dc:creator>
  <cp:keywords/>
  <dc:description/>
  <cp:lastModifiedBy>POXOTLIVIY ZVEZDOCHOT</cp:lastModifiedBy>
  <cp:revision>3</cp:revision>
  <dcterms:created xsi:type="dcterms:W3CDTF">2024-04-02T18:19:00Z</dcterms:created>
  <dcterms:modified xsi:type="dcterms:W3CDTF">2024-04-02T18:21:00Z</dcterms:modified>
</cp:coreProperties>
</file>