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6CD6" w14:textId="12EF6C2E" w:rsidR="00C22657" w:rsidRPr="006B428E" w:rsidRDefault="008C43BD" w:rsidP="008C43BD">
      <w:pPr>
        <w:pStyle w:val="1"/>
        <w:rPr>
          <w:szCs w:val="36"/>
        </w:rPr>
      </w:pPr>
      <w:r>
        <w:rPr>
          <w:szCs w:val="36"/>
        </w:rPr>
        <w:t xml:space="preserve">1 </w:t>
      </w:r>
      <w:r w:rsidR="00A80200" w:rsidRPr="008C43BD">
        <w:rPr>
          <w:szCs w:val="36"/>
        </w:rPr>
        <w:t xml:space="preserve">Чтение данных из регистра датчика по </w:t>
      </w:r>
      <w:r w:rsidR="00A80200" w:rsidRPr="008C43BD">
        <w:rPr>
          <w:szCs w:val="36"/>
          <w:lang w:val="en-US"/>
        </w:rPr>
        <w:t>I</w:t>
      </w:r>
      <w:r w:rsidR="00A80200" w:rsidRPr="008C43BD">
        <w:rPr>
          <w:szCs w:val="36"/>
        </w:rPr>
        <w:t>2</w:t>
      </w:r>
      <w:r w:rsidR="00A80200" w:rsidRPr="008C43BD">
        <w:rPr>
          <w:szCs w:val="36"/>
          <w:lang w:val="en-US"/>
        </w:rPr>
        <w:t>C</w:t>
      </w:r>
    </w:p>
    <w:p w14:paraId="6BBE51EA" w14:textId="77777777" w:rsidR="008C43BD" w:rsidRDefault="008C43BD"/>
    <w:p w14:paraId="5AB47EA8" w14:textId="77756DED" w:rsidR="008C43BD" w:rsidRPr="008C43BD" w:rsidRDefault="008C43BD" w:rsidP="008C43BD">
      <w:pPr>
        <w:pStyle w:val="2"/>
      </w:pPr>
      <w:r>
        <w:t>1.1 Для одного байта данных:</w:t>
      </w:r>
    </w:p>
    <w:p w14:paraId="6071C6EC" w14:textId="77777777" w:rsidR="00A80200" w:rsidRPr="008C43BD" w:rsidRDefault="00A80200"/>
    <w:p w14:paraId="176A1D88" w14:textId="362FF137" w:rsidR="00A80200" w:rsidRDefault="00A80200" w:rsidP="00A80200">
      <w:r>
        <w:t>Общий алгоритм:</w:t>
      </w:r>
    </w:p>
    <w:p w14:paraId="7236FDD0" w14:textId="77777777" w:rsidR="00A80200" w:rsidRDefault="00A80200" w:rsidP="00A80200"/>
    <w:p w14:paraId="50611A06" w14:textId="74A32154" w:rsidR="00A80200" w:rsidRDefault="00A80200" w:rsidP="00A80200">
      <w:pPr>
        <w:ind w:firstLine="0"/>
        <w:rPr>
          <w:lang w:val="en-US"/>
        </w:rPr>
      </w:pPr>
      <w:r>
        <w:rPr>
          <w:lang w:val="en-US"/>
        </w:rPr>
        <w:t>START -&gt; ADDR + W -&gt; ADDR_REG + R</w:t>
      </w:r>
      <w:r w:rsidR="006B428E" w:rsidRPr="006B428E">
        <w:rPr>
          <w:lang w:val="en-US"/>
        </w:rPr>
        <w:t xml:space="preserve"> </w:t>
      </w:r>
      <w:r w:rsidR="006B428E">
        <w:rPr>
          <w:lang w:val="en-US"/>
        </w:rPr>
        <w:t>-&gt; Restart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DATA_read</w:t>
      </w:r>
      <w:proofErr w:type="spellEnd"/>
      <w:r>
        <w:rPr>
          <w:lang w:val="en-US"/>
        </w:rPr>
        <w:t xml:space="preserve"> -&gt; STOP</w:t>
      </w:r>
    </w:p>
    <w:p w14:paraId="44C48D1B" w14:textId="3A7A206B" w:rsidR="00A80200" w:rsidRDefault="00A80200" w:rsidP="00A80200">
      <w:pPr>
        <w:ind w:firstLine="0"/>
        <w:rPr>
          <w:lang w:val="en-US"/>
        </w:rPr>
      </w:pPr>
    </w:p>
    <w:p w14:paraId="18B14313" w14:textId="104E1CFC" w:rsidR="003B2D60" w:rsidRPr="003B2D60" w:rsidRDefault="003B2D60" w:rsidP="003B2D60">
      <w:pPr>
        <w:ind w:firstLine="0"/>
      </w:pPr>
      <w:r>
        <w:t xml:space="preserve">Тут </w:t>
      </w:r>
      <w:r w:rsidRPr="003B2D60">
        <w:rPr>
          <w:i/>
          <w:iCs/>
          <w:lang w:val="en-US"/>
        </w:rPr>
        <w:t>ADDR</w:t>
      </w:r>
      <w:r w:rsidRPr="003B2D60">
        <w:rPr>
          <w:i/>
          <w:iCs/>
        </w:rPr>
        <w:t xml:space="preserve"> + </w:t>
      </w:r>
      <w:r w:rsidRPr="003B2D60">
        <w:rPr>
          <w:i/>
          <w:iCs/>
          <w:lang w:val="en-US"/>
        </w:rPr>
        <w:t>W</w:t>
      </w:r>
      <w:r>
        <w:t xml:space="preserve"> </w:t>
      </w:r>
      <w:proofErr w:type="gramStart"/>
      <w:r>
        <w:t>т.к.</w:t>
      </w:r>
      <w:proofErr w:type="gramEnd"/>
      <w:r>
        <w:t xml:space="preserve"> </w:t>
      </w:r>
      <w:r w:rsidRPr="003B2D60">
        <w:t>W нужен для того, чтобы записать в датчик значение 0xD0.</w:t>
      </w:r>
      <w:r>
        <w:t xml:space="preserve"> </w:t>
      </w:r>
      <w:r w:rsidRPr="003B2D60">
        <w:t>Но это не данные датчика, а указатель:</w:t>
      </w:r>
      <w:r>
        <w:t xml:space="preserve"> </w:t>
      </w:r>
      <w:r w:rsidRPr="003B2D60">
        <w:t>"Подготовь регистр 0xD0 для чтения"</w:t>
      </w:r>
      <w:r>
        <w:t xml:space="preserve">. </w:t>
      </w:r>
      <w:r w:rsidRPr="003B2D60">
        <w:t>После этого внутренний адресный указатель датчика указывает на нужный регистр.</w:t>
      </w:r>
    </w:p>
    <w:p w14:paraId="4FEBB9D0" w14:textId="77777777" w:rsidR="003B2D60" w:rsidRPr="003B2D60" w:rsidRDefault="003B2D60" w:rsidP="00A80200">
      <w:pPr>
        <w:ind w:firstLine="0"/>
      </w:pPr>
    </w:p>
    <w:p w14:paraId="328FC7F6" w14:textId="7B2DB521" w:rsidR="00A80200" w:rsidRPr="00B36C73" w:rsidRDefault="00B36C73" w:rsidP="00A80200">
      <w:pPr>
        <w:pStyle w:val="a8"/>
        <w:numPr>
          <w:ilvl w:val="0"/>
          <w:numId w:val="2"/>
        </w:numPr>
        <w:rPr>
          <w:lang w:val="en-US"/>
        </w:rPr>
      </w:pPr>
      <w:r>
        <w:t>Проверка занятости шины</w:t>
      </w:r>
    </w:p>
    <w:p w14:paraId="17ECF473" w14:textId="77777777" w:rsidR="00B36C73" w:rsidRDefault="00B36C73" w:rsidP="00B36C73">
      <w:pPr>
        <w:pStyle w:val="a8"/>
        <w:ind w:firstLine="0"/>
      </w:pPr>
    </w:p>
    <w:p w14:paraId="2C3E0F2C" w14:textId="0A2B3AEE" w:rsidR="00B36C73" w:rsidRPr="00B358EF" w:rsidRDefault="00B36C73" w:rsidP="00B36C73">
      <w:pPr>
        <w:pStyle w:val="a8"/>
        <w:ind w:firstLine="0"/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B36C73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(I2C1-&gt;</w:t>
      </w:r>
      <w:r w:rsidRPr="00B36C73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I2C_ISR_BUSY</w:t>
      </w:r>
      <w:proofErr w:type="gramStart"/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);</w:t>
      </w:r>
      <w:proofErr w:type="gramEnd"/>
    </w:p>
    <w:p w14:paraId="27A4ADD9" w14:textId="77777777" w:rsidR="00B36C73" w:rsidRPr="00B358EF" w:rsidRDefault="00B36C73" w:rsidP="00B36C73">
      <w:pPr>
        <w:pStyle w:val="a8"/>
        <w:ind w:firstLine="0"/>
        <w:rPr>
          <w:lang w:val="en-US"/>
        </w:rPr>
      </w:pPr>
    </w:p>
    <w:p w14:paraId="6E4BB56A" w14:textId="77777777" w:rsidR="00B36C73" w:rsidRDefault="00B36C73" w:rsidP="00B36C73">
      <w:pPr>
        <w:pStyle w:val="a8"/>
        <w:ind w:firstLine="0"/>
      </w:pPr>
      <w:r>
        <w:t>BUSY = 0 -&gt; шина свободна</w:t>
      </w:r>
    </w:p>
    <w:p w14:paraId="7B029107" w14:textId="43871A01" w:rsidR="00B36C73" w:rsidRDefault="00B36C73" w:rsidP="00B36C73">
      <w:pPr>
        <w:pStyle w:val="a8"/>
        <w:ind w:firstLine="0"/>
      </w:pPr>
      <w:r>
        <w:t>BUSY = 1 -&gt; какой-то обмен ещё идёт</w:t>
      </w:r>
    </w:p>
    <w:p w14:paraId="06C81E6B" w14:textId="2843E0B8" w:rsidR="00B36C73" w:rsidRPr="00B36C73" w:rsidRDefault="00B36C73" w:rsidP="00B36C73">
      <w:pPr>
        <w:pStyle w:val="a8"/>
        <w:ind w:firstLine="0"/>
      </w:pPr>
      <w:r w:rsidRPr="00B36C73">
        <w:t>Пока шина занята, новый START генерировать нельзя.</w:t>
      </w:r>
    </w:p>
    <w:p w14:paraId="1347FEE5" w14:textId="77777777" w:rsidR="00B36C73" w:rsidRPr="00B36C73" w:rsidRDefault="00B36C73" w:rsidP="00B36C73">
      <w:pPr>
        <w:pStyle w:val="a8"/>
        <w:ind w:firstLine="0"/>
      </w:pPr>
    </w:p>
    <w:p w14:paraId="0A18D5E3" w14:textId="5AAF419F" w:rsidR="00B36C73" w:rsidRPr="00B36C73" w:rsidRDefault="00B36C73" w:rsidP="00B36C73">
      <w:pPr>
        <w:pStyle w:val="a8"/>
        <w:numPr>
          <w:ilvl w:val="0"/>
          <w:numId w:val="2"/>
        </w:numPr>
        <w:rPr>
          <w:lang w:val="en-US"/>
        </w:rPr>
      </w:pPr>
      <w:r>
        <w:t xml:space="preserve">Настройка </w:t>
      </w:r>
      <w:r>
        <w:rPr>
          <w:lang w:val="en-US"/>
        </w:rPr>
        <w:t>CR2</w:t>
      </w:r>
      <w:r>
        <w:t xml:space="preserve"> на запись</w:t>
      </w:r>
    </w:p>
    <w:p w14:paraId="481E0526" w14:textId="77777777" w:rsidR="00A80200" w:rsidRDefault="00A80200" w:rsidP="00A80200">
      <w:pPr>
        <w:pStyle w:val="ad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75791EE6" w14:textId="42B86616" w:rsidR="00A80200" w:rsidRPr="00B358EF" w:rsidRDefault="00A80200" w:rsidP="00A80200">
      <w:pPr>
        <w:pStyle w:val="ad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  <w:lang w:val="en-US"/>
        </w:rPr>
      </w:pPr>
      <w:r w:rsidRPr="00A80200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A80200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A80200">
        <w:rPr>
          <w:rFonts w:ascii="Consolas" w:hAnsi="Consolas"/>
          <w:color w:val="000000"/>
          <w:sz w:val="20"/>
          <w:szCs w:val="20"/>
          <w:lang w:val="en-US"/>
        </w:rPr>
        <w:t xml:space="preserve"> = ((</w:t>
      </w:r>
      <w:r w:rsidRPr="00A80200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A80200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A80200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A80200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A80200">
        <w:rPr>
          <w:rFonts w:ascii="Consolas" w:hAnsi="Consolas"/>
          <w:color w:val="000000"/>
          <w:sz w:val="20"/>
          <w:szCs w:val="20"/>
          <w:lang w:val="en-US"/>
        </w:rPr>
        <w:t xml:space="preserve"> &lt;&lt; 1) | (1 &lt;&lt; I2C_CR2_NBYTES_Pos);</w:t>
      </w:r>
    </w:p>
    <w:p w14:paraId="42A365ED" w14:textId="2BE25A43" w:rsidR="00A80200" w:rsidRPr="00051605" w:rsidRDefault="00A80200" w:rsidP="00A80200">
      <w:pPr>
        <w:pStyle w:val="ad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3F7F5F"/>
          <w:sz w:val="20"/>
          <w:szCs w:val="20"/>
          <w:u w:val="single"/>
        </w:rPr>
      </w:pPr>
      <w:r w:rsidRPr="00A80200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80200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80200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по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умолчанию</w:t>
      </w:r>
      <w:r>
        <w:rPr>
          <w:rFonts w:ascii="Consolas" w:hAnsi="Consolas"/>
          <w:color w:val="3F7F5F"/>
          <w:sz w:val="20"/>
          <w:szCs w:val="20"/>
        </w:rPr>
        <w:t xml:space="preserve"> RD_WRN </w:t>
      </w:r>
      <w:r>
        <w:rPr>
          <w:rFonts w:ascii="Consolas" w:hAnsi="Consolas"/>
          <w:color w:val="3F7F5F"/>
          <w:sz w:val="20"/>
          <w:szCs w:val="20"/>
          <w:u w:val="single"/>
        </w:rPr>
        <w:t>стоит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в </w:t>
      </w:r>
      <w:r>
        <w:rPr>
          <w:rFonts w:ascii="Consolas" w:hAnsi="Consolas"/>
          <w:color w:val="3F7F5F"/>
          <w:sz w:val="20"/>
          <w:szCs w:val="20"/>
          <w:u w:val="single"/>
        </w:rPr>
        <w:t>нуля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, </w:t>
      </w:r>
      <w:r>
        <w:rPr>
          <w:rFonts w:ascii="Consolas" w:hAnsi="Consolas"/>
          <w:color w:val="3F7F5F"/>
          <w:sz w:val="20"/>
          <w:szCs w:val="20"/>
          <w:u w:val="single"/>
        </w:rPr>
        <w:t>значит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 w:rsidR="00051605">
        <w:rPr>
          <w:rFonts w:ascii="Consolas" w:hAnsi="Consolas"/>
          <w:color w:val="3F7F5F"/>
          <w:sz w:val="20"/>
          <w:szCs w:val="20"/>
          <w:u w:val="single"/>
        </w:rPr>
        <w:t>запись</w:t>
      </w:r>
    </w:p>
    <w:p w14:paraId="73BE39A5" w14:textId="77777777" w:rsidR="00A80200" w:rsidRDefault="00A80200" w:rsidP="00A80200">
      <w:pPr>
        <w:pStyle w:val="ad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7A982195" w14:textId="670453CC" w:rsidR="00A80200" w:rsidRPr="00A80200" w:rsidRDefault="00A80200" w:rsidP="00A80200">
      <w:proofErr w:type="spellStart"/>
      <w:r>
        <w:rPr>
          <w:lang w:val="en-US"/>
        </w:rPr>
        <w:t>Aotoend</w:t>
      </w:r>
      <w:proofErr w:type="spellEnd"/>
      <w:r w:rsidRPr="00A80200">
        <w:t xml:space="preserve"> </w:t>
      </w:r>
      <w:r>
        <w:t xml:space="preserve">выставлять не нужно, так как при его выставлении, </w:t>
      </w:r>
      <w:proofErr w:type="spellStart"/>
      <w:r>
        <w:t>мк</w:t>
      </w:r>
      <w:proofErr w:type="spellEnd"/>
      <w:r>
        <w:t xml:space="preserve"> передаст один байт и выставит </w:t>
      </w:r>
      <w:r>
        <w:rPr>
          <w:lang w:val="en-US"/>
        </w:rPr>
        <w:t>STOP</w:t>
      </w:r>
      <w:r>
        <w:t xml:space="preserve">, что совсем не нужно. Тут </w:t>
      </w:r>
      <w:r w:rsidRPr="00A80200">
        <w:t>после передачи последнего байта</w:t>
      </w:r>
      <w:r>
        <w:t xml:space="preserve"> (адреса регистра </w:t>
      </w:r>
      <w:r>
        <w:rPr>
          <w:lang w:val="en-US"/>
        </w:rPr>
        <w:t>ADDR</w:t>
      </w:r>
      <w:r w:rsidRPr="00A80200">
        <w:t>_</w:t>
      </w:r>
      <w:r>
        <w:rPr>
          <w:lang w:val="en-US"/>
        </w:rPr>
        <w:t>REG</w:t>
      </w:r>
      <w:r>
        <w:t>)</w:t>
      </w:r>
      <w:r w:rsidRPr="00A80200">
        <w:t xml:space="preserve"> периферия остановится и будет ждать дальнейших указаний.</w:t>
      </w:r>
    </w:p>
    <w:p w14:paraId="7850A6CE" w14:textId="77777777" w:rsidR="00A80200" w:rsidRPr="00B358EF" w:rsidRDefault="00A80200" w:rsidP="00A80200">
      <w:pPr>
        <w:ind w:firstLine="0"/>
      </w:pPr>
    </w:p>
    <w:p w14:paraId="68EF2A5F" w14:textId="01E79A95" w:rsidR="00A80200" w:rsidRPr="00A80200" w:rsidRDefault="00A80200" w:rsidP="00A80200">
      <w:pPr>
        <w:pStyle w:val="a8"/>
        <w:numPr>
          <w:ilvl w:val="0"/>
          <w:numId w:val="2"/>
        </w:numPr>
      </w:pPr>
      <w:r>
        <w:t xml:space="preserve">Запуск </w:t>
      </w:r>
      <w:r>
        <w:rPr>
          <w:lang w:val="en-US"/>
        </w:rPr>
        <w:t>I2C</w:t>
      </w:r>
    </w:p>
    <w:p w14:paraId="6B8A3734" w14:textId="77777777" w:rsidR="00A80200" w:rsidRDefault="00A80200" w:rsidP="00A80200">
      <w:pPr>
        <w:rPr>
          <w:lang w:val="en-US"/>
        </w:rPr>
      </w:pPr>
    </w:p>
    <w:p w14:paraId="55B53D4C" w14:textId="3891FCAF" w:rsidR="00A80200" w:rsidRPr="00A80200" w:rsidRDefault="00A80200" w:rsidP="00A80200">
      <w:pPr>
        <w:rPr>
          <w:lang w:val="en-US"/>
        </w:rPr>
      </w:pPr>
      <w:r w:rsidRPr="00A8020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A80200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CR2</w:t>
      </w:r>
      <w:r w:rsidRPr="00A8020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|= I2C_CR2_</w:t>
      </w:r>
      <w:proofErr w:type="gramStart"/>
      <w:r w:rsidRPr="00A8020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START;</w:t>
      </w:r>
      <w:proofErr w:type="gramEnd"/>
      <w:r w:rsidRPr="00A8020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14:paraId="26FCEAB6" w14:textId="77777777" w:rsidR="00A80200" w:rsidRPr="00A80200" w:rsidRDefault="00A80200" w:rsidP="00A80200">
      <w:pPr>
        <w:rPr>
          <w:lang w:val="en-US"/>
        </w:rPr>
      </w:pPr>
    </w:p>
    <w:p w14:paraId="0886229C" w14:textId="157851D3" w:rsidR="00A80200" w:rsidRPr="004A56F5" w:rsidRDefault="00A80200" w:rsidP="00A80200">
      <w:pPr>
        <w:pStyle w:val="a8"/>
        <w:numPr>
          <w:ilvl w:val="0"/>
          <w:numId w:val="2"/>
        </w:numPr>
        <w:rPr>
          <w:lang w:val="en-US"/>
        </w:rPr>
      </w:pPr>
      <w:r>
        <w:t>Дождаться запроса на передачу</w:t>
      </w:r>
    </w:p>
    <w:p w14:paraId="53C60F69" w14:textId="77777777" w:rsidR="004A56F5" w:rsidRDefault="004A56F5" w:rsidP="004A56F5"/>
    <w:p w14:paraId="67ED89BE" w14:textId="0F2A5C2E" w:rsidR="004A56F5" w:rsidRPr="004A56F5" w:rsidRDefault="004A56F5" w:rsidP="004A56F5">
      <w:pPr>
        <w:rPr>
          <w:lang w:val="en-US"/>
        </w:rPr>
      </w:pPr>
      <w:r w:rsidRPr="004A56F5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</w:t>
      </w:r>
      <w:r w:rsidRPr="004A56F5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I2C_ISR_TXIS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));</w:t>
      </w:r>
    </w:p>
    <w:p w14:paraId="4A41881D" w14:textId="77777777" w:rsidR="004A56F5" w:rsidRPr="004A56F5" w:rsidRDefault="004A56F5" w:rsidP="004A56F5">
      <w:pPr>
        <w:rPr>
          <w:lang w:val="en-US"/>
        </w:rPr>
      </w:pPr>
    </w:p>
    <w:p w14:paraId="2E7C3110" w14:textId="1EF36818" w:rsidR="00A80200" w:rsidRPr="004A56F5" w:rsidRDefault="00A80200" w:rsidP="00A80200">
      <w:pPr>
        <w:pStyle w:val="a8"/>
        <w:numPr>
          <w:ilvl w:val="0"/>
          <w:numId w:val="2"/>
        </w:numPr>
        <w:rPr>
          <w:lang w:val="en-US"/>
        </w:rPr>
      </w:pPr>
      <w:r>
        <w:t>Передать адрес нужного регистра</w:t>
      </w:r>
    </w:p>
    <w:p w14:paraId="7B5570F8" w14:textId="77777777" w:rsidR="004A56F5" w:rsidRDefault="004A56F5" w:rsidP="004A56F5"/>
    <w:p w14:paraId="70DF40B2" w14:textId="2258420A" w:rsidR="004A56F5" w:rsidRDefault="004A56F5" w:rsidP="004A56F5"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I2C1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-&gt;</w:t>
      </w:r>
      <w:r>
        <w:rPr>
          <w:rFonts w:ascii="Consolas" w:hAnsi="Consolas"/>
          <w:color w:val="0000C0"/>
          <w:sz w:val="20"/>
          <w:szCs w:val="20"/>
          <w:shd w:val="clear" w:color="auto" w:fill="FFFFFF"/>
        </w:rPr>
        <w:t>TXDR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reg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;</w:t>
      </w:r>
    </w:p>
    <w:p w14:paraId="0B6CCC0F" w14:textId="77777777" w:rsidR="004A56F5" w:rsidRPr="004A56F5" w:rsidRDefault="004A56F5" w:rsidP="004A56F5"/>
    <w:p w14:paraId="763D7C09" w14:textId="09A3CFC3" w:rsidR="00A80200" w:rsidRPr="004A56F5" w:rsidRDefault="00A80200" w:rsidP="00A80200">
      <w:pPr>
        <w:pStyle w:val="a8"/>
        <w:numPr>
          <w:ilvl w:val="0"/>
          <w:numId w:val="2"/>
        </w:numPr>
        <w:rPr>
          <w:lang w:val="en-US"/>
        </w:rPr>
      </w:pPr>
      <w:r>
        <w:t>Дождаться конца передачи</w:t>
      </w:r>
    </w:p>
    <w:p w14:paraId="36964C87" w14:textId="77777777" w:rsidR="004A56F5" w:rsidRDefault="004A56F5" w:rsidP="004A56F5"/>
    <w:p w14:paraId="6F88396F" w14:textId="0B91ACFF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4A56F5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I2C_ISR_TC));</w:t>
      </w:r>
    </w:p>
    <w:p w14:paraId="2BAA18A8" w14:textId="77777777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</w:p>
    <w:p w14:paraId="5DD748D5" w14:textId="44560DC3" w:rsidR="004A56F5" w:rsidRPr="004A56F5" w:rsidRDefault="004A56F5" w:rsidP="004A56F5">
      <w:r w:rsidRPr="004A56F5">
        <w:lastRenderedPageBreak/>
        <w:t>Флаг TC означает что передача завершена, STOP еще не выдан, можно делать RESTART</w:t>
      </w:r>
    </w:p>
    <w:p w14:paraId="0279D025" w14:textId="77777777" w:rsidR="004A56F5" w:rsidRPr="004A56F5" w:rsidRDefault="004A56F5" w:rsidP="004A56F5"/>
    <w:p w14:paraId="537E8B76" w14:textId="781EE1A0" w:rsidR="00A80200" w:rsidRDefault="00A80200" w:rsidP="00A80200">
      <w:pPr>
        <w:pStyle w:val="a8"/>
        <w:numPr>
          <w:ilvl w:val="0"/>
          <w:numId w:val="2"/>
        </w:numPr>
      </w:pPr>
      <w:r>
        <w:t xml:space="preserve">Повторная настройка </w:t>
      </w:r>
      <w:r>
        <w:rPr>
          <w:lang w:val="en-US"/>
        </w:rPr>
        <w:t>CR</w:t>
      </w:r>
      <w:r w:rsidRPr="00A80200">
        <w:t>2</w:t>
      </w:r>
      <w:r>
        <w:t xml:space="preserve"> на чтение</w:t>
      </w:r>
    </w:p>
    <w:p w14:paraId="1761E51F" w14:textId="77777777" w:rsidR="004A56F5" w:rsidRDefault="004A56F5" w:rsidP="004A56F5"/>
    <w:p w14:paraId="235A5257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5B159E15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ind w:firstLine="851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  (</w:t>
      </w:r>
      <w:proofErr w:type="spellStart"/>
      <w:r w:rsidRPr="004A56F5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675E7A98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ind w:firstLine="851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(1 &lt;&lt; I2C_CR2_NBYTES_Pos)</w:t>
      </w:r>
    </w:p>
    <w:p w14:paraId="2E9219CC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ind w:firstLine="851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I2C_CR2_RD_WRN</w:t>
      </w:r>
    </w:p>
    <w:p w14:paraId="35F47543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ind w:firstLine="851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5CD6BB2A" w14:textId="77777777" w:rsidR="004A56F5" w:rsidRPr="004A56F5" w:rsidRDefault="004A56F5" w:rsidP="004A56F5">
      <w:pPr>
        <w:rPr>
          <w:lang w:val="en-US"/>
        </w:rPr>
      </w:pPr>
    </w:p>
    <w:p w14:paraId="39F15757" w14:textId="77777777" w:rsidR="004A56F5" w:rsidRPr="004A56F5" w:rsidRDefault="004A56F5" w:rsidP="004A56F5">
      <w:pPr>
        <w:rPr>
          <w:lang w:val="en-US"/>
        </w:rPr>
      </w:pPr>
    </w:p>
    <w:p w14:paraId="2428CB42" w14:textId="77777777" w:rsidR="00A80200" w:rsidRPr="00A80200" w:rsidRDefault="00A80200" w:rsidP="00A80200">
      <w:pPr>
        <w:pStyle w:val="a8"/>
        <w:numPr>
          <w:ilvl w:val="0"/>
          <w:numId w:val="2"/>
        </w:numPr>
      </w:pPr>
      <w:r>
        <w:t xml:space="preserve">Запуск </w:t>
      </w:r>
      <w:r>
        <w:rPr>
          <w:lang w:val="en-US"/>
        </w:rPr>
        <w:t>I2C</w:t>
      </w:r>
    </w:p>
    <w:p w14:paraId="66AFDC10" w14:textId="77777777" w:rsidR="004A56F5" w:rsidRDefault="004A56F5" w:rsidP="00A80200">
      <w:pPr>
        <w:pStyle w:val="a8"/>
        <w:numPr>
          <w:ilvl w:val="0"/>
          <w:numId w:val="2"/>
        </w:numPr>
      </w:pPr>
      <w:r w:rsidRPr="004A56F5">
        <w:t>Ждем, пока байт окажется в приемном буфере</w:t>
      </w:r>
    </w:p>
    <w:p w14:paraId="63491DAC" w14:textId="77777777" w:rsidR="004A56F5" w:rsidRDefault="004A56F5" w:rsidP="000944F3">
      <w:pPr>
        <w:ind w:firstLine="0"/>
      </w:pPr>
    </w:p>
    <w:p w14:paraId="49BFD823" w14:textId="49E2F43E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4A56F5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I2C_ISR_RXNE));</w:t>
      </w:r>
    </w:p>
    <w:p w14:paraId="66EC0916" w14:textId="77777777" w:rsidR="000944F3" w:rsidRPr="00B358EF" w:rsidRDefault="000944F3" w:rsidP="004A56F5">
      <w:pPr>
        <w:rPr>
          <w:lang w:val="en-US"/>
        </w:rPr>
      </w:pPr>
    </w:p>
    <w:p w14:paraId="5580FEFE" w14:textId="7017DF32" w:rsidR="004A56F5" w:rsidRPr="004A56F5" w:rsidRDefault="004A56F5" w:rsidP="004A56F5">
      <w:pPr>
        <w:rPr>
          <w:lang w:val="en-US"/>
        </w:rPr>
      </w:pPr>
      <w:r w:rsidRPr="004A56F5">
        <w:rPr>
          <w:lang w:val="en-US"/>
        </w:rPr>
        <w:t>RXNE – Receive Data Register Not Empty</w:t>
      </w:r>
    </w:p>
    <w:p w14:paraId="1580F74D" w14:textId="77777777" w:rsidR="004A56F5" w:rsidRPr="004A56F5" w:rsidRDefault="004A56F5" w:rsidP="004A56F5">
      <w:r w:rsidRPr="004A56F5">
        <w:t>Пока ведомое устройство передает данные по SDA, периферия STM32 принимает их побитно и собирает в байт. Когда байт полностью принят:</w:t>
      </w:r>
      <w:r>
        <w:t xml:space="preserve"> </w:t>
      </w:r>
      <w:r w:rsidRPr="004A56F5">
        <w:t>RXNE = 1</w:t>
      </w:r>
    </w:p>
    <w:p w14:paraId="6F157784" w14:textId="5EDA6D5C" w:rsidR="004A56F5" w:rsidRDefault="004A56F5" w:rsidP="004A56F5">
      <w:r>
        <w:t xml:space="preserve">При чтении </w:t>
      </w:r>
      <w:r>
        <w:rPr>
          <w:lang w:val="en-US"/>
        </w:rPr>
        <w:t xml:space="preserve">RXNE </w:t>
      </w:r>
      <w:r>
        <w:t>сбрасывается.</w:t>
      </w:r>
    </w:p>
    <w:p w14:paraId="2C051701" w14:textId="77777777" w:rsidR="004A56F5" w:rsidRDefault="004A56F5" w:rsidP="004A56F5"/>
    <w:p w14:paraId="02346197" w14:textId="3F5FABFB" w:rsidR="00A80200" w:rsidRDefault="00A80200" w:rsidP="004A56F5">
      <w:pPr>
        <w:pStyle w:val="a8"/>
        <w:numPr>
          <w:ilvl w:val="0"/>
          <w:numId w:val="2"/>
        </w:numPr>
      </w:pPr>
      <w:r>
        <w:t>Записать полученные данные</w:t>
      </w:r>
    </w:p>
    <w:p w14:paraId="789814DE" w14:textId="77777777" w:rsidR="004A56F5" w:rsidRDefault="004A56F5" w:rsidP="004A56F5"/>
    <w:p w14:paraId="13B5FB60" w14:textId="49910F4E" w:rsidR="004A56F5" w:rsidRDefault="004A56F5" w:rsidP="004A56F5"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I2C1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-&gt;</w:t>
      </w:r>
      <w:r>
        <w:rPr>
          <w:rFonts w:ascii="Consolas" w:hAnsi="Consolas"/>
          <w:color w:val="0000C0"/>
          <w:sz w:val="20"/>
          <w:szCs w:val="20"/>
          <w:shd w:val="clear" w:color="auto" w:fill="FFFFFF"/>
        </w:rPr>
        <w:t>RXDR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;</w:t>
      </w:r>
    </w:p>
    <w:p w14:paraId="16827009" w14:textId="77777777" w:rsidR="004A56F5" w:rsidRDefault="004A56F5" w:rsidP="004A56F5"/>
    <w:p w14:paraId="73CDA5D0" w14:textId="178769F7" w:rsidR="004A56F5" w:rsidRDefault="004A56F5" w:rsidP="004A56F5">
      <w:pPr>
        <w:pStyle w:val="a8"/>
        <w:numPr>
          <w:ilvl w:val="0"/>
          <w:numId w:val="2"/>
        </w:numPr>
      </w:pPr>
      <w:r w:rsidRPr="004A56F5">
        <w:t>Ждем завершения транзакции</w:t>
      </w:r>
    </w:p>
    <w:p w14:paraId="1E25BECB" w14:textId="77777777" w:rsidR="004A56F5" w:rsidRDefault="004A56F5" w:rsidP="004A56F5"/>
    <w:p w14:paraId="24CE64F7" w14:textId="1142DE8D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4A56F5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I2C_ISR_STOPF));</w:t>
      </w:r>
    </w:p>
    <w:p w14:paraId="1E2EC446" w14:textId="77777777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</w:p>
    <w:p w14:paraId="173D6C1D" w14:textId="77777777" w:rsidR="004A56F5" w:rsidRPr="004A56F5" w:rsidRDefault="004A56F5" w:rsidP="004A56F5">
      <w:r w:rsidRPr="004A56F5">
        <w:t xml:space="preserve">STOPF = Stop </w:t>
      </w:r>
      <w:proofErr w:type="spellStart"/>
      <w:r w:rsidRPr="004A56F5">
        <w:t>Detection</w:t>
      </w:r>
      <w:proofErr w:type="spellEnd"/>
      <w:r w:rsidRPr="004A56F5">
        <w:t xml:space="preserve"> </w:t>
      </w:r>
      <w:proofErr w:type="spellStart"/>
      <w:r w:rsidRPr="004A56F5">
        <w:t>Flag</w:t>
      </w:r>
      <w:proofErr w:type="spellEnd"/>
    </w:p>
    <w:p w14:paraId="5B6F6FB3" w14:textId="77777777" w:rsidR="004A56F5" w:rsidRPr="004A56F5" w:rsidRDefault="004A56F5" w:rsidP="004A56F5"/>
    <w:p w14:paraId="41F7A1DA" w14:textId="77777777" w:rsidR="004A56F5" w:rsidRPr="004A56F5" w:rsidRDefault="004A56F5" w:rsidP="004A56F5">
      <w:pPr>
        <w:rPr>
          <w:lang w:val="en-US"/>
        </w:rPr>
      </w:pPr>
    </w:p>
    <w:p w14:paraId="2F294603" w14:textId="4C030C06" w:rsidR="004A56F5" w:rsidRDefault="004A56F5" w:rsidP="004A56F5">
      <w:pPr>
        <w:pStyle w:val="a8"/>
        <w:numPr>
          <w:ilvl w:val="0"/>
          <w:numId w:val="2"/>
        </w:numPr>
      </w:pPr>
      <w:r w:rsidRPr="004A56F5">
        <w:t>Сбрасываем STOPF</w:t>
      </w:r>
    </w:p>
    <w:p w14:paraId="22109869" w14:textId="77777777" w:rsidR="004A56F5" w:rsidRDefault="004A56F5" w:rsidP="004A56F5"/>
    <w:p w14:paraId="6A96DBE7" w14:textId="75370AC2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ICR</w:t>
      </w:r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= I2C_ICR_</w:t>
      </w:r>
      <w:proofErr w:type="gramStart"/>
      <w:r w:rsidRPr="004A56F5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STOPCF;</w:t>
      </w:r>
      <w:proofErr w:type="gramEnd"/>
    </w:p>
    <w:p w14:paraId="76804A9A" w14:textId="77777777" w:rsidR="004A56F5" w:rsidRPr="00B358EF" w:rsidRDefault="004A56F5" w:rsidP="004A56F5">
      <w:pPr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</w:pPr>
    </w:p>
    <w:p w14:paraId="4E634934" w14:textId="77777777" w:rsidR="004A56F5" w:rsidRPr="004A56F5" w:rsidRDefault="004A56F5" w:rsidP="004A56F5">
      <w:r w:rsidRPr="004A56F5">
        <w:t>У STM32 многие флаги ошибок и событий нельзя сбросить чтением регистра.</w:t>
      </w:r>
      <w:r>
        <w:t xml:space="preserve"> </w:t>
      </w:r>
      <w:r w:rsidRPr="004A56F5">
        <w:t>Для них существует специальный регистр:</w:t>
      </w:r>
    </w:p>
    <w:p w14:paraId="29FF3E7D" w14:textId="77777777" w:rsidR="004A56F5" w:rsidRPr="004A56F5" w:rsidRDefault="004A56F5" w:rsidP="004A56F5">
      <w:r w:rsidRPr="004A56F5">
        <w:t xml:space="preserve">ICR = </w:t>
      </w:r>
      <w:proofErr w:type="spellStart"/>
      <w:r w:rsidRPr="004A56F5">
        <w:t>Interrupt</w:t>
      </w:r>
      <w:proofErr w:type="spellEnd"/>
      <w:r w:rsidRPr="004A56F5">
        <w:t xml:space="preserve"> Clear </w:t>
      </w:r>
      <w:proofErr w:type="spellStart"/>
      <w:r w:rsidRPr="004A56F5">
        <w:t>Register</w:t>
      </w:r>
      <w:proofErr w:type="spellEnd"/>
    </w:p>
    <w:p w14:paraId="1CD2B76B" w14:textId="77777777" w:rsidR="004A56F5" w:rsidRDefault="004A56F5" w:rsidP="004A56F5">
      <w:r w:rsidRPr="004A56F5">
        <w:t>Очистить флаг STOPF</w:t>
      </w:r>
      <w:r>
        <w:t xml:space="preserve"> </w:t>
      </w:r>
      <w:r w:rsidRPr="004A56F5">
        <w:t>и периферия готова к следующей транзакции.</w:t>
      </w:r>
    </w:p>
    <w:p w14:paraId="4F83754F" w14:textId="77777777" w:rsidR="004A56F5" w:rsidRDefault="004A56F5" w:rsidP="004A56F5"/>
    <w:p w14:paraId="678BA1DE" w14:textId="211E089B" w:rsidR="004A56F5" w:rsidRDefault="004A56F5" w:rsidP="004A56F5">
      <w:r>
        <w:t>Полный код, оформленный в функцию:</w:t>
      </w:r>
    </w:p>
    <w:p w14:paraId="72B3FCBD" w14:textId="77777777" w:rsidR="004A56F5" w:rsidRDefault="004A56F5" w:rsidP="004A56F5"/>
    <w:p w14:paraId="5F5E82AE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</w:t>
      </w:r>
      <w:r w:rsidRPr="004A56F5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A56F5">
        <w:rPr>
          <w:rFonts w:ascii="Consolas" w:hAnsi="Consolas"/>
          <w:b/>
          <w:bCs/>
          <w:color w:val="000000"/>
          <w:sz w:val="20"/>
          <w:szCs w:val="20"/>
          <w:lang w:val="en-US"/>
        </w:rPr>
        <w:t>I2C_</w:t>
      </w:r>
      <w:proofErr w:type="gramStart"/>
      <w:r w:rsidRPr="004A56F5">
        <w:rPr>
          <w:rFonts w:ascii="Consolas" w:hAnsi="Consolas"/>
          <w:b/>
          <w:bCs/>
          <w:color w:val="000000"/>
          <w:sz w:val="20"/>
          <w:szCs w:val="20"/>
          <w:lang w:val="en-US"/>
        </w:rPr>
        <w:t>ReadReg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4A56F5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A56F5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A56F5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reg)</w:t>
      </w:r>
    </w:p>
    <w:p w14:paraId="47C84818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{</w:t>
      </w:r>
    </w:p>
    <w:p w14:paraId="6982965C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ab/>
        <w:t xml:space="preserve">  </w:t>
      </w:r>
      <w:r w:rsidRPr="004A56F5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data;</w:t>
      </w:r>
      <w:proofErr w:type="gramEnd"/>
    </w:p>
    <w:p w14:paraId="51CF38DD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</w:t>
      </w:r>
      <w:r w:rsidRPr="004A56F5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&amp; I2C_ISR_BUSY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5C55047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DA56D0A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5E54E9C7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4A56F5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4A56F5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4A56F5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7E2FF05C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(1 &lt;&lt; I2C_CR2_NBYTES_Pos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33FE3BA0" w14:textId="74ED583B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B4243A4" w14:textId="72926303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4A56F5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&amp; </w:t>
      </w:r>
      <w:r w:rsidRPr="004A56F5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I2C_ISR_TXIS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)); </w:t>
      </w:r>
    </w:p>
    <w:p w14:paraId="7829AE3C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reg;</w:t>
      </w:r>
      <w:proofErr w:type="gramEnd"/>
    </w:p>
    <w:p w14:paraId="720E34D2" w14:textId="1024E5D9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4A56F5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&amp; I2C_ISR_TC)); </w:t>
      </w:r>
    </w:p>
    <w:p w14:paraId="3EC7BB20" w14:textId="77777777" w:rsidR="004A56F5" w:rsidRPr="00B358EF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B358EF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B358EF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0F62A2C7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4A56F5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560B7233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(1 &lt;&lt; I2C_CR2_NBYTES_Pos)</w:t>
      </w:r>
    </w:p>
    <w:p w14:paraId="1028FA6D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I2C_CR2_RD_WRN</w:t>
      </w:r>
    </w:p>
    <w:p w14:paraId="0F1BF0A8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3DEC1454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</w:p>
    <w:p w14:paraId="24D4B64E" w14:textId="77777777" w:rsidR="004A56F5" w:rsidRP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4A56F5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&amp; I2C_ISR_RXNE));</w:t>
      </w:r>
    </w:p>
    <w:p w14:paraId="5409187B" w14:textId="505ED03C" w:rsidR="004A56F5" w:rsidRPr="00B358EF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data = I2C1-&gt;</w:t>
      </w:r>
      <w:proofErr w:type="gramStart"/>
      <w:r w:rsidRPr="004A56F5">
        <w:rPr>
          <w:rFonts w:ascii="Consolas" w:hAnsi="Consolas"/>
          <w:color w:val="0000C0"/>
          <w:sz w:val="20"/>
          <w:szCs w:val="20"/>
          <w:lang w:val="en-US"/>
        </w:rPr>
        <w:t>RXDR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33C20996" w14:textId="606770ED" w:rsidR="004A56F5" w:rsidRPr="00B358EF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4A56F5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A56F5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&amp; I2C_ISR_STOPF));</w:t>
      </w:r>
    </w:p>
    <w:p w14:paraId="4E87F905" w14:textId="7B6419D9" w:rsidR="004A56F5" w:rsidRPr="00B358EF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4A56F5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4A56F5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516907C3" w14:textId="77777777" w:rsid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A56F5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55BA09A" w14:textId="77777777" w:rsidR="004A56F5" w:rsidRDefault="004A56F5" w:rsidP="004A56F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D583174" w14:textId="77777777" w:rsidR="004A56F5" w:rsidRPr="00B358EF" w:rsidRDefault="004A56F5" w:rsidP="008C43BD">
      <w:pPr>
        <w:ind w:firstLine="0"/>
      </w:pPr>
    </w:p>
    <w:p w14:paraId="033B8363" w14:textId="427D0249" w:rsidR="008C43BD" w:rsidRPr="008C43BD" w:rsidRDefault="008C43BD" w:rsidP="008C43BD">
      <w:pPr>
        <w:pStyle w:val="2"/>
      </w:pPr>
      <w:r>
        <w:t xml:space="preserve">1.2 Для </w:t>
      </w:r>
      <w:r>
        <w:rPr>
          <w:lang w:val="en-US"/>
        </w:rPr>
        <w:t>n</w:t>
      </w:r>
      <w:r w:rsidRPr="008C43BD">
        <w:t>-</w:t>
      </w:r>
      <w:r>
        <w:t>го количества байт (до 256):</w:t>
      </w:r>
    </w:p>
    <w:p w14:paraId="0B864FDF" w14:textId="5AD3516C" w:rsidR="004A56F5" w:rsidRPr="004A56F5" w:rsidRDefault="004A56F5" w:rsidP="004A56F5"/>
    <w:p w14:paraId="765A3937" w14:textId="601F7BD4" w:rsidR="004A56F5" w:rsidRPr="00B358EF" w:rsidRDefault="008C43BD" w:rsidP="004A56F5">
      <w:pPr>
        <w:rPr>
          <w:lang w:val="en-US"/>
        </w:rPr>
      </w:pPr>
      <w:r>
        <w:t>Общий</w:t>
      </w:r>
      <w:r w:rsidRPr="00B358EF">
        <w:rPr>
          <w:lang w:val="en-US"/>
        </w:rPr>
        <w:t xml:space="preserve"> </w:t>
      </w:r>
      <w:r>
        <w:t>алгоритм</w:t>
      </w:r>
      <w:r w:rsidRPr="00B358EF">
        <w:rPr>
          <w:lang w:val="en-US"/>
        </w:rPr>
        <w:t xml:space="preserve">: </w:t>
      </w:r>
    </w:p>
    <w:p w14:paraId="1A1FAD73" w14:textId="77777777" w:rsidR="008C43BD" w:rsidRPr="00B358EF" w:rsidRDefault="008C43BD" w:rsidP="004A56F5">
      <w:pPr>
        <w:rPr>
          <w:lang w:val="en-US"/>
        </w:rPr>
      </w:pPr>
    </w:p>
    <w:p w14:paraId="489CCD1C" w14:textId="3F077165" w:rsidR="008C43BD" w:rsidRDefault="008C43BD" w:rsidP="008C43BD">
      <w:pPr>
        <w:ind w:firstLine="0"/>
        <w:rPr>
          <w:lang w:val="en-US"/>
        </w:rPr>
      </w:pPr>
      <w:r>
        <w:rPr>
          <w:lang w:val="en-US"/>
        </w:rPr>
        <w:t>START -&gt; ADDR + W -&gt; ADDR_REG + R</w:t>
      </w:r>
      <w:r w:rsidR="00B358EF">
        <w:rPr>
          <w:lang w:val="en-US"/>
        </w:rPr>
        <w:t xml:space="preserve"> -&gt; Restart</w:t>
      </w:r>
      <w:r>
        <w:rPr>
          <w:lang w:val="en-US"/>
        </w:rPr>
        <w:t xml:space="preserve"> -&gt; DATA_read</w:t>
      </w:r>
      <w:r w:rsidRPr="008C43BD">
        <w:rPr>
          <w:lang w:val="en-US"/>
        </w:rPr>
        <w:t>_</w:t>
      </w:r>
      <w:r>
        <w:rPr>
          <w:lang w:val="en-US"/>
        </w:rPr>
        <w:t>0 -&gt; …</w:t>
      </w:r>
    </w:p>
    <w:p w14:paraId="61FC3545" w14:textId="63075256" w:rsidR="008C43BD" w:rsidRPr="00B358EF" w:rsidRDefault="008C43BD" w:rsidP="008C43BD">
      <w:pPr>
        <w:ind w:firstLine="0"/>
      </w:pPr>
      <w:r w:rsidRPr="00B358EF">
        <w:t xml:space="preserve">-&gt; </w:t>
      </w:r>
      <w:r>
        <w:rPr>
          <w:lang w:val="en-US"/>
        </w:rPr>
        <w:t>DATA</w:t>
      </w:r>
      <w:r w:rsidRPr="00B358EF">
        <w:t>_</w:t>
      </w:r>
      <w:r>
        <w:rPr>
          <w:lang w:val="en-US"/>
        </w:rPr>
        <w:t>read</w:t>
      </w:r>
      <w:r w:rsidRPr="00B358EF">
        <w:t>_</w:t>
      </w:r>
      <w:r>
        <w:rPr>
          <w:lang w:val="en-US"/>
        </w:rPr>
        <w:t>n</w:t>
      </w:r>
      <w:r w:rsidRPr="00B358EF">
        <w:t xml:space="preserve"> -&gt; </w:t>
      </w:r>
      <w:r>
        <w:rPr>
          <w:lang w:val="en-US"/>
        </w:rPr>
        <w:t>STOP</w:t>
      </w:r>
    </w:p>
    <w:p w14:paraId="45E72B24" w14:textId="77777777" w:rsidR="004A56F5" w:rsidRPr="00B358EF" w:rsidRDefault="004A56F5" w:rsidP="004A56F5"/>
    <w:p w14:paraId="20E58712" w14:textId="52839F9B" w:rsidR="008C43BD" w:rsidRDefault="008C43BD" w:rsidP="004A56F5">
      <w:r>
        <w:t xml:space="preserve">Достаточно поменять количество байт для считывания в регистре </w:t>
      </w:r>
      <w:r>
        <w:rPr>
          <w:lang w:val="en-US"/>
        </w:rPr>
        <w:t>CR</w:t>
      </w:r>
      <w:r w:rsidRPr="008C43BD">
        <w:t xml:space="preserve">2 </w:t>
      </w:r>
      <w:r>
        <w:t xml:space="preserve">в битах </w:t>
      </w:r>
      <w:r w:rsidRPr="008C43BD">
        <w:t>NBYTES [16:23]:</w:t>
      </w:r>
    </w:p>
    <w:p w14:paraId="130C1E5E" w14:textId="77777777" w:rsidR="008C43BD" w:rsidRPr="00B358EF" w:rsidRDefault="008C43BD" w:rsidP="004A56F5"/>
    <w:p w14:paraId="5523297A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   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40FB00B7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  (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78574CAF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| (</w:t>
      </w:r>
      <w:proofErr w:type="spellStart"/>
      <w:r w:rsidRPr="008C43BD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len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&lt;&lt; I2C_CR2_NBYTES_Pos)</w:t>
      </w:r>
    </w:p>
    <w:p w14:paraId="4825DE78" w14:textId="77777777" w:rsidR="008C43BD" w:rsidRPr="000D13EF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0D13EF">
        <w:rPr>
          <w:rFonts w:ascii="Consolas" w:hAnsi="Consolas"/>
          <w:color w:val="000000"/>
          <w:sz w:val="20"/>
          <w:szCs w:val="20"/>
        </w:rPr>
        <w:t xml:space="preserve">|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r w:rsidRPr="000D13EF">
        <w:rPr>
          <w:rFonts w:ascii="Consolas" w:hAnsi="Consolas"/>
          <w:color w:val="000000"/>
          <w:sz w:val="20"/>
          <w:szCs w:val="20"/>
        </w:rPr>
        <w:t>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0D13EF">
        <w:rPr>
          <w:rFonts w:ascii="Consolas" w:hAnsi="Consolas"/>
          <w:color w:val="000000"/>
          <w:sz w:val="20"/>
          <w:szCs w:val="20"/>
        </w:rPr>
        <w:t>_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CR</w:t>
      </w:r>
      <w:r w:rsidRPr="000D13EF">
        <w:rPr>
          <w:rFonts w:ascii="Consolas" w:hAnsi="Consolas"/>
          <w:color w:val="000000"/>
          <w:sz w:val="20"/>
          <w:szCs w:val="20"/>
        </w:rPr>
        <w:t>2_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RD</w:t>
      </w:r>
      <w:r w:rsidRPr="000D13EF">
        <w:rPr>
          <w:rFonts w:ascii="Consolas" w:hAnsi="Consolas"/>
          <w:color w:val="000000"/>
          <w:sz w:val="20"/>
          <w:szCs w:val="20"/>
        </w:rPr>
        <w:t>_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WRN</w:t>
      </w:r>
    </w:p>
    <w:p w14:paraId="6FD47609" w14:textId="77777777" w:rsidR="008C43BD" w:rsidRPr="000D13EF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D13EF">
        <w:rPr>
          <w:rFonts w:ascii="Consolas" w:hAnsi="Consolas"/>
          <w:color w:val="000000"/>
          <w:sz w:val="20"/>
          <w:szCs w:val="20"/>
        </w:rPr>
        <w:t xml:space="preserve">          |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r w:rsidRPr="000D13EF">
        <w:rPr>
          <w:rFonts w:ascii="Consolas" w:hAnsi="Consolas"/>
          <w:color w:val="000000"/>
          <w:sz w:val="20"/>
          <w:szCs w:val="20"/>
        </w:rPr>
        <w:t>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0D13EF">
        <w:rPr>
          <w:rFonts w:ascii="Consolas" w:hAnsi="Consolas"/>
          <w:color w:val="000000"/>
          <w:sz w:val="20"/>
          <w:szCs w:val="20"/>
        </w:rPr>
        <w:t>_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CR</w:t>
      </w:r>
      <w:r w:rsidRPr="000D13EF">
        <w:rPr>
          <w:rFonts w:ascii="Consolas" w:hAnsi="Consolas"/>
          <w:color w:val="000000"/>
          <w:sz w:val="20"/>
          <w:szCs w:val="20"/>
        </w:rPr>
        <w:t>2_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AUTOEND</w:t>
      </w:r>
      <w:r w:rsidRPr="000D13EF">
        <w:rPr>
          <w:rFonts w:ascii="Consolas" w:hAnsi="Consolas"/>
          <w:color w:val="000000"/>
          <w:sz w:val="20"/>
          <w:szCs w:val="20"/>
        </w:rPr>
        <w:t>;</w:t>
      </w:r>
    </w:p>
    <w:p w14:paraId="7ADF9804" w14:textId="689B8B76" w:rsidR="008C43BD" w:rsidRPr="000D13EF" w:rsidRDefault="008C43BD" w:rsidP="008C43BD"/>
    <w:p w14:paraId="09FB062C" w14:textId="68F8C8B7" w:rsidR="008C43BD" w:rsidRDefault="008C43BD" w:rsidP="008C43BD">
      <w:r>
        <w:t xml:space="preserve">И затем сделать чтение и запись в буфер в цикле: </w:t>
      </w:r>
    </w:p>
    <w:p w14:paraId="429FCB83" w14:textId="77777777" w:rsidR="008C43BD" w:rsidRDefault="008C43BD" w:rsidP="008C43BD"/>
    <w:p w14:paraId="5823763B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len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++)</w:t>
      </w:r>
    </w:p>
    <w:p w14:paraId="637B90C5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166DBF85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</w:t>
      </w:r>
      <w:r w:rsidRPr="008C43BD">
        <w:rPr>
          <w:rFonts w:ascii="Consolas" w:hAnsi="Consolas"/>
          <w:color w:val="0066CC"/>
          <w:sz w:val="20"/>
          <w:szCs w:val="20"/>
          <w:u w:val="single"/>
          <w:lang w:val="en-US"/>
        </w:rPr>
        <w:t>I2C_ISR_RXNE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0B58FEA7" w14:textId="77777777" w:rsid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buf</w:t>
      </w:r>
      <w:proofErr w:type="spellEnd"/>
      <w:r>
        <w:rPr>
          <w:rFonts w:ascii="Consolas" w:hAnsi="Consolas"/>
          <w:color w:val="000000"/>
          <w:sz w:val="20"/>
          <w:szCs w:val="20"/>
        </w:rPr>
        <w:t>[i] = I2C1</w:t>
      </w:r>
      <w:proofErr w:type="gramStart"/>
      <w:r>
        <w:rPr>
          <w:rFonts w:ascii="Consolas" w:hAnsi="Consolas"/>
          <w:color w:val="000000"/>
          <w:sz w:val="20"/>
          <w:szCs w:val="20"/>
        </w:rPr>
        <w:t>-&gt;</w:t>
      </w:r>
      <w:r>
        <w:rPr>
          <w:rFonts w:ascii="Consolas" w:hAnsi="Consolas"/>
          <w:color w:val="0000C0"/>
          <w:sz w:val="20"/>
          <w:szCs w:val="20"/>
        </w:rPr>
        <w:t>RXDR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02DFC05" w14:textId="77777777" w:rsid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0DED2758" w14:textId="77777777" w:rsid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9D4CEB" w14:textId="403F58A2" w:rsidR="008C43BD" w:rsidRDefault="008C43BD" w:rsidP="008C43BD">
      <w:r>
        <w:t>Код, оформленный в функцию:</w:t>
      </w:r>
    </w:p>
    <w:p w14:paraId="567462DA" w14:textId="77777777" w:rsidR="008C43BD" w:rsidRDefault="008C43BD" w:rsidP="008C43BD"/>
    <w:p w14:paraId="1F89EB8F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8C43BD">
        <w:rPr>
          <w:rFonts w:ascii="Consolas" w:hAnsi="Consolas"/>
          <w:b/>
          <w:bCs/>
          <w:color w:val="000000"/>
          <w:sz w:val="20"/>
          <w:szCs w:val="20"/>
          <w:lang w:val="en-US"/>
        </w:rPr>
        <w:t>I2C_</w:t>
      </w:r>
      <w:proofErr w:type="gramStart"/>
      <w:r w:rsidRPr="008C43BD">
        <w:rPr>
          <w:rFonts w:ascii="Consolas" w:hAnsi="Consolas"/>
          <w:b/>
          <w:bCs/>
          <w:color w:val="000000"/>
          <w:sz w:val="20"/>
          <w:szCs w:val="20"/>
          <w:lang w:val="en-US"/>
        </w:rPr>
        <w:t>ReadRegs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91E946F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reg,</w:t>
      </w:r>
    </w:p>
    <w:p w14:paraId="753124BD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buf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95B4C42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C43BD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len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E898BDE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{</w:t>
      </w:r>
    </w:p>
    <w:p w14:paraId="3DC7A249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I2C_ISR_BUSY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2EA98DCE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9B1F606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7B380404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8C43BD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8C43BD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2EFF045E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| (1 &lt;&lt; I2C_CR2_NBYTES_Pos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085747D1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</w:p>
    <w:p w14:paraId="176AE336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</w:p>
    <w:p w14:paraId="7A9B50A0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I2C_ISR_TXIS));</w:t>
      </w:r>
    </w:p>
    <w:p w14:paraId="33710B4D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reg;</w:t>
      </w:r>
      <w:proofErr w:type="gramEnd"/>
    </w:p>
    <w:p w14:paraId="12CB6882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I2C_ISR_TC));</w:t>
      </w:r>
    </w:p>
    <w:p w14:paraId="20750D68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459021E0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  (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45707913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| (</w:t>
      </w:r>
      <w:proofErr w:type="spellStart"/>
      <w:r w:rsidRPr="008C43BD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len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&lt;&lt; I2C_CR2_NBYTES_Pos)</w:t>
      </w:r>
    </w:p>
    <w:p w14:paraId="06E19A8F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I2C_CR2_RD_WRN</w:t>
      </w:r>
    </w:p>
    <w:p w14:paraId="17F30C76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6231BA4C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</w:p>
    <w:p w14:paraId="28C4CEA0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proofErr w:type="gramStart"/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8C43BD">
        <w:rPr>
          <w:rFonts w:ascii="Consolas" w:hAnsi="Consolas"/>
          <w:color w:val="005032"/>
          <w:sz w:val="20"/>
          <w:szCs w:val="20"/>
          <w:lang w:val="en-US"/>
        </w:rPr>
        <w:t>uint8_t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len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++)</w:t>
      </w:r>
    </w:p>
    <w:p w14:paraId="2137A1E0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6E49C85E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I2C_ISR_RXNE));</w:t>
      </w:r>
    </w:p>
    <w:p w14:paraId="1F98AE9E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buf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8C43BD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8C43BD">
        <w:rPr>
          <w:rFonts w:ascii="Consolas" w:hAnsi="Consolas"/>
          <w:color w:val="000000"/>
          <w:sz w:val="20"/>
          <w:szCs w:val="20"/>
          <w:lang w:val="en-US"/>
        </w:rPr>
        <w:t>] = I2C1-&gt;</w:t>
      </w:r>
      <w:proofErr w:type="gramStart"/>
      <w:r w:rsidRPr="008C43BD">
        <w:rPr>
          <w:rFonts w:ascii="Consolas" w:hAnsi="Consolas"/>
          <w:color w:val="0000C0"/>
          <w:sz w:val="20"/>
          <w:szCs w:val="20"/>
          <w:lang w:val="en-US"/>
        </w:rPr>
        <w:t>RXDR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3F6FAF9A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}</w:t>
      </w:r>
    </w:p>
    <w:p w14:paraId="3AB0765F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8C43BD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8C43BD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&amp; I2C_ISR_STOPF));</w:t>
      </w:r>
    </w:p>
    <w:p w14:paraId="1EB9E2AC" w14:textId="77777777" w:rsidR="008C43BD" w:rsidRP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8C43BD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8C43BD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5C3990E3" w14:textId="77777777" w:rsid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C43BD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09D69504" w14:textId="77777777" w:rsidR="008C43BD" w:rsidRDefault="008C43BD" w:rsidP="008C43BD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  <w:sectPr w:rsidR="008C43BD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35654A0D" w14:textId="476A085D" w:rsidR="008C43BD" w:rsidRPr="008C43BD" w:rsidRDefault="008C43BD" w:rsidP="008C43BD">
      <w:pPr>
        <w:pStyle w:val="1"/>
      </w:pPr>
      <w:r>
        <w:lastRenderedPageBreak/>
        <w:t xml:space="preserve">2 Запись данных в регистр датчика по </w:t>
      </w:r>
      <w:r>
        <w:rPr>
          <w:lang w:val="en-US"/>
        </w:rPr>
        <w:t>I</w:t>
      </w:r>
      <w:r w:rsidRPr="008C43BD">
        <w:t>2</w:t>
      </w:r>
      <w:r>
        <w:rPr>
          <w:lang w:val="en-US"/>
        </w:rPr>
        <w:t>C</w:t>
      </w:r>
    </w:p>
    <w:p w14:paraId="3FD29951" w14:textId="77777777" w:rsidR="008C43BD" w:rsidRDefault="008C43BD" w:rsidP="008C43BD"/>
    <w:p w14:paraId="28732C41" w14:textId="30812F72" w:rsidR="00C80225" w:rsidRDefault="00C80225" w:rsidP="008C43BD">
      <w:pPr>
        <w:rPr>
          <w:lang w:val="en-US"/>
        </w:rPr>
      </w:pPr>
      <w:r>
        <w:rPr>
          <w:lang w:val="en-US"/>
        </w:rPr>
        <w:t xml:space="preserve">START -&gt; ADDR + W -&gt; ADDR_REG -&gt; </w:t>
      </w:r>
      <w:proofErr w:type="spellStart"/>
      <w:r>
        <w:rPr>
          <w:lang w:val="en-US"/>
        </w:rPr>
        <w:t>DATA_write</w:t>
      </w:r>
      <w:proofErr w:type="spellEnd"/>
      <w:r>
        <w:rPr>
          <w:lang w:val="en-US"/>
        </w:rPr>
        <w:t xml:space="preserve"> -&gt; STOP</w:t>
      </w:r>
    </w:p>
    <w:p w14:paraId="68E83371" w14:textId="77777777" w:rsidR="00C80225" w:rsidRDefault="00C80225" w:rsidP="008C43BD">
      <w:pPr>
        <w:rPr>
          <w:lang w:val="en-US"/>
        </w:rPr>
      </w:pPr>
    </w:p>
    <w:p w14:paraId="3F72ECC5" w14:textId="102D5935" w:rsidR="00C80225" w:rsidRPr="00C80225" w:rsidRDefault="00C80225" w:rsidP="008C43BD">
      <w:r>
        <w:t xml:space="preserve">Тут не нужен </w:t>
      </w:r>
      <w:r>
        <w:rPr>
          <w:lang w:val="en-US"/>
        </w:rPr>
        <w:t>RESTART</w:t>
      </w:r>
      <w:r>
        <w:t xml:space="preserve">, по сравнению с чтением </w:t>
      </w:r>
      <w:proofErr w:type="gramStart"/>
      <w:r>
        <w:t>т.к.</w:t>
      </w:r>
      <w:proofErr w:type="gramEnd"/>
      <w:r>
        <w:t xml:space="preserve"> направление передачи не меняется.</w:t>
      </w:r>
    </w:p>
    <w:p w14:paraId="6805F913" w14:textId="77777777" w:rsidR="00C80225" w:rsidRDefault="00C80225" w:rsidP="008C43BD"/>
    <w:p w14:paraId="590AE3C4" w14:textId="3E7005DC" w:rsidR="00C80225" w:rsidRDefault="00C80225" w:rsidP="00C80225">
      <w:pPr>
        <w:pStyle w:val="2"/>
      </w:pPr>
      <w:r>
        <w:t>2.1 Запись одного байта</w:t>
      </w:r>
    </w:p>
    <w:p w14:paraId="10236EF8" w14:textId="77777777" w:rsidR="00C80225" w:rsidRPr="00C80225" w:rsidRDefault="00C80225" w:rsidP="008C43BD"/>
    <w:p w14:paraId="63AF72EA" w14:textId="6279F260" w:rsidR="008C43BD" w:rsidRDefault="00B36C73" w:rsidP="00B36C73">
      <w:pPr>
        <w:pStyle w:val="a8"/>
        <w:numPr>
          <w:ilvl w:val="0"/>
          <w:numId w:val="3"/>
        </w:numPr>
      </w:pPr>
      <w:r>
        <w:t>Проверка занятости шины</w:t>
      </w:r>
    </w:p>
    <w:p w14:paraId="5186F679" w14:textId="77777777" w:rsidR="00B36C73" w:rsidRDefault="00B36C73" w:rsidP="00B36C73"/>
    <w:p w14:paraId="086C7C1E" w14:textId="2A29C1F9" w:rsidR="00B36C73" w:rsidRPr="00B36C73" w:rsidRDefault="00B36C73" w:rsidP="00B36C73">
      <w:pPr>
        <w:rPr>
          <w:lang w:val="en-US"/>
        </w:rPr>
      </w:pPr>
      <w:r w:rsidRPr="00B36C73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  <w:lang w:val="en-US"/>
        </w:rPr>
        <w:t>while</w:t>
      </w:r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(I2C1-&gt;</w:t>
      </w:r>
      <w:r w:rsidRPr="00B36C73">
        <w:rPr>
          <w:rFonts w:ascii="Consolas" w:hAnsi="Consolas"/>
          <w:color w:val="0000C0"/>
          <w:sz w:val="20"/>
          <w:szCs w:val="20"/>
          <w:shd w:val="clear" w:color="auto" w:fill="FFFFFF"/>
          <w:lang w:val="en-US"/>
        </w:rPr>
        <w:t>ISR</w:t>
      </w:r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&amp; I2C_ISR_BUSY</w:t>
      </w:r>
      <w:proofErr w:type="gramStart"/>
      <w:r w:rsidRPr="00B36C7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);</w:t>
      </w:r>
      <w:proofErr w:type="gramEnd"/>
    </w:p>
    <w:p w14:paraId="34C80554" w14:textId="77777777" w:rsidR="00B36C73" w:rsidRPr="00B36C73" w:rsidRDefault="00B36C73" w:rsidP="00B36C73">
      <w:pPr>
        <w:rPr>
          <w:lang w:val="en-US"/>
        </w:rPr>
      </w:pPr>
    </w:p>
    <w:p w14:paraId="6B0136BD" w14:textId="6995EE29" w:rsidR="00B36C73" w:rsidRPr="00B36C73" w:rsidRDefault="00B36C73" w:rsidP="00B36C73">
      <w:pPr>
        <w:pStyle w:val="a8"/>
        <w:numPr>
          <w:ilvl w:val="0"/>
          <w:numId w:val="3"/>
        </w:numPr>
        <w:rPr>
          <w:lang w:val="en-US"/>
        </w:rPr>
      </w:pPr>
      <w:r>
        <w:t xml:space="preserve">Настройка </w:t>
      </w:r>
      <w:r>
        <w:rPr>
          <w:lang w:val="en-US"/>
        </w:rPr>
        <w:t xml:space="preserve">CR2 </w:t>
      </w:r>
      <w:r>
        <w:t>для транзакции</w:t>
      </w:r>
    </w:p>
    <w:p w14:paraId="3D4A11B5" w14:textId="77777777" w:rsidR="00B36C73" w:rsidRDefault="00B36C73" w:rsidP="00B36C73"/>
    <w:p w14:paraId="6AF61EC4" w14:textId="77777777" w:rsidR="00B36C73" w:rsidRPr="00B36C73" w:rsidRDefault="00B36C73" w:rsidP="00B36C7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B36C73">
        <w:rPr>
          <w:rFonts w:ascii="Consolas" w:hAnsi="Consolas"/>
          <w:color w:val="0000C0"/>
          <w:sz w:val="20"/>
          <w:szCs w:val="20"/>
          <w:shd w:val="clear" w:color="auto" w:fill="F0D8A8"/>
          <w:lang w:val="en-US"/>
        </w:rPr>
        <w:t>CR2</w:t>
      </w:r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7F07391D" w14:textId="77777777" w:rsidR="00B36C73" w:rsidRPr="00B36C73" w:rsidRDefault="00B36C73" w:rsidP="00B36C7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B36C73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B36C73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B36C73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B36C73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53270DBD" w14:textId="77777777" w:rsidR="00B36C73" w:rsidRPr="00B36C73" w:rsidRDefault="00B36C73" w:rsidP="00B36C7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         | (2 &lt;&lt; I2C_CR2_NBYTES_Pos)</w:t>
      </w:r>
    </w:p>
    <w:p w14:paraId="1C46DD69" w14:textId="77777777" w:rsidR="00B36C73" w:rsidRPr="00B36C73" w:rsidRDefault="00B36C73" w:rsidP="00B36C7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6C73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B36C73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1924D787" w14:textId="77777777" w:rsidR="00C80225" w:rsidRDefault="00C80225" w:rsidP="00B36C73"/>
    <w:p w14:paraId="1BB2A35B" w14:textId="2BDAA891" w:rsidR="00B36C73" w:rsidRPr="00B36C73" w:rsidRDefault="00B36C73" w:rsidP="00B36C73">
      <w:r w:rsidRPr="00B36C73">
        <w:t>После адреса я собираюсь передать 2 байта</w:t>
      </w:r>
      <w:r w:rsidR="00C80225">
        <w:t xml:space="preserve"> (адрес регистра куда писать и сами данные).</w:t>
      </w:r>
    </w:p>
    <w:p w14:paraId="1F289081" w14:textId="033A8B19" w:rsidR="00B36C73" w:rsidRPr="00B36C73" w:rsidRDefault="00B36C73" w:rsidP="00B36C73">
      <w:r w:rsidRPr="00B36C73">
        <w:t>Когда передашь оба байта, сам сформируй STOP.</w:t>
      </w:r>
    </w:p>
    <w:p w14:paraId="74A8473C" w14:textId="77777777" w:rsidR="00B36C73" w:rsidRPr="00B358EF" w:rsidRDefault="00B36C73" w:rsidP="00B36C73">
      <w:pPr>
        <w:ind w:firstLine="0"/>
      </w:pPr>
    </w:p>
    <w:p w14:paraId="7169C5D4" w14:textId="45C94801" w:rsidR="00B36C73" w:rsidRDefault="00B36C73" w:rsidP="00B36C73">
      <w:pPr>
        <w:pStyle w:val="a8"/>
        <w:numPr>
          <w:ilvl w:val="0"/>
          <w:numId w:val="3"/>
        </w:numPr>
      </w:pPr>
      <w:r>
        <w:t>Генерируем старт</w:t>
      </w:r>
    </w:p>
    <w:p w14:paraId="763D0881" w14:textId="77777777" w:rsidR="00B36C73" w:rsidRDefault="00B36C73" w:rsidP="00B36C73"/>
    <w:p w14:paraId="5E2CE647" w14:textId="76C10BDE" w:rsidR="00B36C73" w:rsidRPr="00B358EF" w:rsidRDefault="00B36C73" w:rsidP="00B36C73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I2C1-&gt;CR2 |= I2C_CR2_</w:t>
      </w:r>
      <w:proofErr w:type="gramStart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START;</w:t>
      </w:r>
      <w:proofErr w:type="gramEnd"/>
    </w:p>
    <w:p w14:paraId="65116238" w14:textId="77777777" w:rsidR="00B36C73" w:rsidRPr="00B36C73" w:rsidRDefault="00B36C73" w:rsidP="00B36C73">
      <w:pPr>
        <w:rPr>
          <w:lang w:val="en-US"/>
        </w:rPr>
      </w:pPr>
    </w:p>
    <w:p w14:paraId="78167A8B" w14:textId="710A9C74" w:rsidR="00B36C73" w:rsidRPr="00B36C73" w:rsidRDefault="00B36C73" w:rsidP="00B36C73">
      <w:pPr>
        <w:pStyle w:val="a8"/>
        <w:numPr>
          <w:ilvl w:val="0"/>
          <w:numId w:val="3"/>
        </w:numPr>
        <w:rPr>
          <w:lang w:val="en-US"/>
        </w:rPr>
      </w:pPr>
      <w:r>
        <w:t xml:space="preserve">Ждем </w:t>
      </w:r>
      <w:r>
        <w:rPr>
          <w:lang w:val="en-US"/>
        </w:rPr>
        <w:t xml:space="preserve">ACK </w:t>
      </w:r>
      <w:r>
        <w:t>адреса</w:t>
      </w:r>
    </w:p>
    <w:p w14:paraId="6F41E8E0" w14:textId="77777777" w:rsidR="00B36C73" w:rsidRDefault="00B36C73" w:rsidP="00B36C73"/>
    <w:p w14:paraId="10F47993" w14:textId="77777777" w:rsidR="00B36C73" w:rsidRPr="00B36C73" w:rsidRDefault="00B36C73" w:rsidP="00B36C73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 xml:space="preserve">while </w:t>
      </w:r>
      <w:proofErr w:type="gramStart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(!(</w:t>
      </w:r>
      <w:proofErr w:type="gramEnd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I2C1-&gt;ISR &amp; I2C_ISR_TXIS));</w:t>
      </w:r>
    </w:p>
    <w:p w14:paraId="1117072A" w14:textId="77777777" w:rsidR="00B36C73" w:rsidRPr="00B358EF" w:rsidRDefault="00B36C73" w:rsidP="00B36C73">
      <w:pPr>
        <w:rPr>
          <w:lang w:val="en-US"/>
        </w:rPr>
      </w:pPr>
    </w:p>
    <w:p w14:paraId="1F887F7A" w14:textId="32D9D1F2" w:rsidR="00B36C73" w:rsidRDefault="00B36C73" w:rsidP="00B36C73">
      <w:r w:rsidRPr="00B36C73">
        <w:t>После того как BMP280 подтвердит адрес</w:t>
      </w:r>
      <w:r>
        <w:t xml:space="preserve">, </w:t>
      </w:r>
      <w:r w:rsidRPr="00B36C73">
        <w:t>у STM32 появляется</w:t>
      </w:r>
      <w:r>
        <w:t xml:space="preserve"> </w:t>
      </w:r>
      <w:r>
        <w:rPr>
          <w:lang w:val="en-US"/>
        </w:rPr>
        <w:t>TXIS</w:t>
      </w:r>
      <w:r w:rsidRPr="00B36C73">
        <w:t xml:space="preserve"> = 1</w:t>
      </w:r>
      <w:r w:rsidR="00C80225">
        <w:t>.</w:t>
      </w:r>
    </w:p>
    <w:p w14:paraId="6DC1AC66" w14:textId="20048F44" w:rsidR="00C80225" w:rsidRDefault="00C80225" w:rsidP="00B36C73">
      <w:r>
        <w:t>Если не подтвердит, то можно сделать обработку и выйти из функции или сделать другое действие:</w:t>
      </w:r>
    </w:p>
    <w:p w14:paraId="0C18BDBB" w14:textId="77777777" w:rsidR="00C80225" w:rsidRDefault="00C80225" w:rsidP="00B36C73"/>
    <w:p w14:paraId="2BED4CD3" w14:textId="77777777" w:rsidR="00C80225" w:rsidRPr="00C80225" w:rsidRDefault="00C80225" w:rsidP="00C8022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        </w:t>
      </w:r>
      <w:r w:rsidRPr="00C80225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C80225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49A8F685" w14:textId="77777777" w:rsidR="00C80225" w:rsidRPr="00C80225" w:rsidRDefault="00C80225" w:rsidP="00C8022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72062B2C" w14:textId="77777777" w:rsidR="00C80225" w:rsidRPr="00C80225" w:rsidRDefault="00C80225" w:rsidP="00C8022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             I2C1-&gt;</w:t>
      </w:r>
      <w:r w:rsidRPr="00C80225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C80225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71B33589" w14:textId="77777777" w:rsidR="00C80225" w:rsidRDefault="00C80225" w:rsidP="00C8022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C80225">
        <w:rPr>
          <w:rFonts w:ascii="Consolas" w:hAnsi="Consolas"/>
          <w:color w:val="000000"/>
          <w:sz w:val="20"/>
          <w:szCs w:val="20"/>
          <w:lang w:val="en-US"/>
        </w:rPr>
        <w:t xml:space="preserve">      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319C109" w14:textId="77777777" w:rsidR="00C80225" w:rsidRDefault="00C80225" w:rsidP="00C80225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</w:t>
      </w:r>
    </w:p>
    <w:p w14:paraId="485EFE52" w14:textId="77777777" w:rsidR="00C80225" w:rsidRPr="00C80225" w:rsidRDefault="00C80225" w:rsidP="00B36C73"/>
    <w:p w14:paraId="676A3E50" w14:textId="77777777" w:rsidR="00B36C73" w:rsidRPr="00B36C73" w:rsidRDefault="00B36C73" w:rsidP="00B36C73"/>
    <w:p w14:paraId="6FFCB110" w14:textId="59DBF1D5" w:rsidR="00B36C73" w:rsidRPr="00B36C73" w:rsidRDefault="00B36C73" w:rsidP="00B36C73">
      <w:pPr>
        <w:pStyle w:val="a8"/>
        <w:numPr>
          <w:ilvl w:val="0"/>
          <w:numId w:val="3"/>
        </w:numPr>
      </w:pPr>
      <w:r w:rsidRPr="00B36C73">
        <w:t>Передаём адрес регистра</w:t>
      </w:r>
    </w:p>
    <w:p w14:paraId="43C420FC" w14:textId="77777777" w:rsidR="00B36C73" w:rsidRDefault="00B36C73" w:rsidP="00B36C73">
      <w:pPr>
        <w:rPr>
          <w:lang w:val="en-US"/>
        </w:rPr>
      </w:pPr>
    </w:p>
    <w:p w14:paraId="4DD4FE16" w14:textId="4BB00431" w:rsidR="00B36C73" w:rsidRPr="00B36C73" w:rsidRDefault="00B36C73" w:rsidP="00B36C73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</w:pPr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I2C1</w:t>
      </w:r>
      <w:proofErr w:type="gramStart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-&gt;TXDR</w:t>
      </w:r>
      <w:proofErr w:type="gramEnd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 xml:space="preserve"> = </w:t>
      </w:r>
      <w:r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reg</w:t>
      </w:r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;</w:t>
      </w:r>
    </w:p>
    <w:p w14:paraId="5A4A46E3" w14:textId="514D255B" w:rsidR="00B36C73" w:rsidRDefault="00B36C73" w:rsidP="00B36C73">
      <w:pPr>
        <w:ind w:firstLine="0"/>
        <w:rPr>
          <w:lang w:val="en-US"/>
        </w:rPr>
      </w:pPr>
      <w:r>
        <w:rPr>
          <w:lang w:val="en-US"/>
        </w:rPr>
        <w:lastRenderedPageBreak/>
        <w:tab/>
      </w:r>
    </w:p>
    <w:p w14:paraId="459B136D" w14:textId="35CA39F8" w:rsidR="00B36C73" w:rsidRDefault="00B36C73" w:rsidP="00B36C73">
      <w:r>
        <w:t xml:space="preserve">Если Данные успешно ушли, то датчик ответит </w:t>
      </w:r>
      <w:r>
        <w:rPr>
          <w:lang w:val="en-US"/>
        </w:rPr>
        <w:t>ACK</w:t>
      </w:r>
      <w:r w:rsidRPr="00B36C73">
        <w:t xml:space="preserve">, </w:t>
      </w:r>
      <w:r>
        <w:t xml:space="preserve">после этого счетчик </w:t>
      </w:r>
      <w:r>
        <w:rPr>
          <w:lang w:val="en-US"/>
        </w:rPr>
        <w:t>NBYTES</w:t>
      </w:r>
      <w:r w:rsidRPr="00B36C73">
        <w:t xml:space="preserve"> </w:t>
      </w:r>
      <w:r>
        <w:t>уменьшается 2 -</w:t>
      </w:r>
      <w:r w:rsidRPr="00B36C73">
        <w:t>&gt; 1</w:t>
      </w:r>
      <w:r>
        <w:t>.</w:t>
      </w:r>
    </w:p>
    <w:p w14:paraId="755F14E0" w14:textId="77777777" w:rsidR="00B36C73" w:rsidRPr="00B36C73" w:rsidRDefault="00B36C73" w:rsidP="00B36C73"/>
    <w:p w14:paraId="4DD71FC2" w14:textId="75910C58" w:rsidR="00B36C73" w:rsidRDefault="00B36C73" w:rsidP="00B36C73">
      <w:pPr>
        <w:pStyle w:val="a8"/>
        <w:numPr>
          <w:ilvl w:val="0"/>
          <w:numId w:val="3"/>
        </w:numPr>
      </w:pPr>
      <w:r w:rsidRPr="00B36C73">
        <w:t>Ждём следующий TXIS</w:t>
      </w:r>
    </w:p>
    <w:p w14:paraId="1C114A9F" w14:textId="77777777" w:rsidR="00B36C73" w:rsidRDefault="00B36C73" w:rsidP="00B36C73"/>
    <w:p w14:paraId="35EC0261" w14:textId="77777777" w:rsidR="00B36C73" w:rsidRPr="00B36C73" w:rsidRDefault="00B36C73" w:rsidP="00B36C73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 xml:space="preserve">while </w:t>
      </w:r>
      <w:proofErr w:type="gramStart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(!(</w:t>
      </w:r>
      <w:proofErr w:type="gramEnd"/>
      <w:r w:rsidRPr="00B36C73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I2C1-&gt;ISR &amp; I2C_ISR_TXIS));</w:t>
      </w:r>
    </w:p>
    <w:p w14:paraId="44E80DF6" w14:textId="7BC287EE" w:rsidR="00B36C73" w:rsidRDefault="00B36C73" w:rsidP="00B36C73">
      <w:pPr>
        <w:rPr>
          <w:lang w:val="en-US"/>
        </w:rPr>
      </w:pPr>
    </w:p>
    <w:p w14:paraId="39121A16" w14:textId="1AE7F5F3" w:rsidR="00B36C73" w:rsidRPr="00B36C73" w:rsidRDefault="00B36C73" w:rsidP="00B36C73">
      <w:r>
        <w:t xml:space="preserve">Почему снова? </w:t>
      </w:r>
      <w:proofErr w:type="gramStart"/>
      <w:r>
        <w:t>Т.к.</w:t>
      </w:r>
      <w:proofErr w:type="gramEnd"/>
      <w:r>
        <w:t xml:space="preserve"> Датчик подтвердил получение регистра </w:t>
      </w:r>
      <w:r w:rsidR="00C80225">
        <w:t>и контроллер говорит «Давай следующий байт»</w:t>
      </w:r>
    </w:p>
    <w:p w14:paraId="7DE55E3B" w14:textId="77777777" w:rsidR="00B36C73" w:rsidRPr="00B36C73" w:rsidRDefault="00B36C73" w:rsidP="00B36C73"/>
    <w:p w14:paraId="554FC007" w14:textId="0A177D1C" w:rsidR="00B36C73" w:rsidRDefault="00C80225" w:rsidP="00B36C73">
      <w:pPr>
        <w:pStyle w:val="a8"/>
        <w:numPr>
          <w:ilvl w:val="0"/>
          <w:numId w:val="3"/>
        </w:numPr>
      </w:pPr>
      <w:r>
        <w:t>Передаем данные</w:t>
      </w:r>
    </w:p>
    <w:p w14:paraId="00E7955D" w14:textId="77777777" w:rsidR="00C80225" w:rsidRDefault="00C80225" w:rsidP="00C80225"/>
    <w:p w14:paraId="676567BF" w14:textId="678DA61B" w:rsidR="00C80225" w:rsidRPr="00C80225" w:rsidRDefault="00C80225" w:rsidP="00C80225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</w:pPr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I2C1</w:t>
      </w:r>
      <w:proofErr w:type="gramStart"/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-&gt;TXDR</w:t>
      </w:r>
      <w:proofErr w:type="gramEnd"/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 xml:space="preserve"> = </w:t>
      </w:r>
      <w:r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data</w:t>
      </w:r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eastAsia="ru-RU"/>
          <w14:ligatures w14:val="none"/>
        </w:rPr>
        <w:t>;</w:t>
      </w:r>
    </w:p>
    <w:p w14:paraId="403E8DB2" w14:textId="402A4D80" w:rsidR="00C80225" w:rsidRDefault="00C80225" w:rsidP="00C80225">
      <w:pPr>
        <w:rPr>
          <w:lang w:val="en-US"/>
        </w:rPr>
      </w:pPr>
      <w:r>
        <w:rPr>
          <w:lang w:val="en-US"/>
        </w:rPr>
        <w:t xml:space="preserve"> </w:t>
      </w:r>
    </w:p>
    <w:p w14:paraId="42D75C7D" w14:textId="17A9E106" w:rsidR="00C80225" w:rsidRPr="00C80225" w:rsidRDefault="00C80225" w:rsidP="00C80225">
      <w:r>
        <w:t xml:space="preserve">Данные ушли, </w:t>
      </w:r>
      <w:r>
        <w:rPr>
          <w:lang w:val="en-US"/>
        </w:rPr>
        <w:t>ACK</w:t>
      </w:r>
      <w:r>
        <w:t>, счетчик -1.</w:t>
      </w:r>
    </w:p>
    <w:p w14:paraId="27C692D9" w14:textId="77777777" w:rsidR="00C80225" w:rsidRDefault="00C80225" w:rsidP="00C80225"/>
    <w:p w14:paraId="7ACCF348" w14:textId="49DB74BE" w:rsidR="00C80225" w:rsidRDefault="00C80225" w:rsidP="00B36C73">
      <w:pPr>
        <w:pStyle w:val="a8"/>
        <w:numPr>
          <w:ilvl w:val="0"/>
          <w:numId w:val="3"/>
        </w:numPr>
      </w:pPr>
      <w:r w:rsidRPr="00C80225">
        <w:t>Автоматический STOP</w:t>
      </w:r>
    </w:p>
    <w:p w14:paraId="77220D79" w14:textId="77777777" w:rsidR="00C80225" w:rsidRDefault="00C80225" w:rsidP="00C80225"/>
    <w:p w14:paraId="4073C24C" w14:textId="0ED0A1C0" w:rsidR="00C80225" w:rsidRPr="00C80225" w:rsidRDefault="00C80225" w:rsidP="00C80225">
      <w:proofErr w:type="gramStart"/>
      <w:r>
        <w:t>Т</w:t>
      </w:r>
      <w:r w:rsidRPr="00C80225">
        <w:t>.</w:t>
      </w:r>
      <w:r>
        <w:t>к</w:t>
      </w:r>
      <w:r w:rsidRPr="00C80225">
        <w:t>.</w:t>
      </w:r>
      <w:proofErr w:type="gramEnd"/>
      <w:r w:rsidRPr="00C80225">
        <w:t xml:space="preserve"> </w:t>
      </w:r>
      <w:r>
        <w:rPr>
          <w:lang w:val="en-US"/>
        </w:rPr>
        <w:t>AUTOEND</w:t>
      </w:r>
      <w:r w:rsidRPr="00C80225">
        <w:t xml:space="preserve"> = 1 </w:t>
      </w:r>
      <w:r>
        <w:t>и</w:t>
      </w:r>
      <w:r w:rsidRPr="00C80225">
        <w:t xml:space="preserve"> </w:t>
      </w:r>
      <w:r>
        <w:rPr>
          <w:lang w:val="en-US"/>
        </w:rPr>
        <w:t>NBYTES</w:t>
      </w:r>
      <w:r w:rsidRPr="00C80225">
        <w:t xml:space="preserve"> = 0, </w:t>
      </w:r>
      <w:r>
        <w:t xml:space="preserve">то контроллер сам генерирует </w:t>
      </w:r>
      <w:r>
        <w:rPr>
          <w:lang w:val="en-US"/>
        </w:rPr>
        <w:t>STOP</w:t>
      </w:r>
      <w:r>
        <w:t>.</w:t>
      </w:r>
    </w:p>
    <w:p w14:paraId="5C175CF0" w14:textId="77777777" w:rsidR="00C80225" w:rsidRPr="00C80225" w:rsidRDefault="00C80225" w:rsidP="00C80225"/>
    <w:p w14:paraId="01C59F7A" w14:textId="4BD3E949" w:rsidR="00C80225" w:rsidRDefault="00C80225" w:rsidP="00B36C73">
      <w:pPr>
        <w:pStyle w:val="a8"/>
        <w:numPr>
          <w:ilvl w:val="0"/>
          <w:numId w:val="3"/>
        </w:numPr>
      </w:pPr>
      <w:r w:rsidRPr="00C80225">
        <w:t>Ждём STOP</w:t>
      </w:r>
    </w:p>
    <w:p w14:paraId="1E076D18" w14:textId="77777777" w:rsidR="00C80225" w:rsidRDefault="00C80225" w:rsidP="00C80225"/>
    <w:p w14:paraId="7F30199F" w14:textId="77777777" w:rsidR="00C80225" w:rsidRPr="00C80225" w:rsidRDefault="00C80225" w:rsidP="00C80225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 xml:space="preserve">while </w:t>
      </w:r>
      <w:proofErr w:type="gramStart"/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(!(</w:t>
      </w:r>
      <w:proofErr w:type="gramEnd"/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I2C1-&gt;ISR &amp; I2C_ISR_STOPF));</w:t>
      </w:r>
    </w:p>
    <w:p w14:paraId="132FC810" w14:textId="77777777" w:rsidR="00C80225" w:rsidRPr="00B358EF" w:rsidRDefault="00C80225" w:rsidP="00C80225">
      <w:pPr>
        <w:ind w:firstLine="0"/>
        <w:rPr>
          <w:lang w:val="en-US"/>
        </w:rPr>
      </w:pPr>
    </w:p>
    <w:p w14:paraId="0430ACB9" w14:textId="191146BF" w:rsidR="00C80225" w:rsidRPr="00C80225" w:rsidRDefault="00C80225" w:rsidP="00B36C73">
      <w:pPr>
        <w:pStyle w:val="a8"/>
        <w:numPr>
          <w:ilvl w:val="0"/>
          <w:numId w:val="3"/>
        </w:numPr>
        <w:rPr>
          <w:lang w:val="en-US"/>
        </w:rPr>
      </w:pPr>
      <w:proofErr w:type="spellStart"/>
      <w:r w:rsidRPr="00C80225">
        <w:rPr>
          <w:lang w:val="en-US"/>
        </w:rPr>
        <w:t>Очищаем</w:t>
      </w:r>
      <w:proofErr w:type="spellEnd"/>
      <w:r w:rsidRPr="00C80225">
        <w:rPr>
          <w:lang w:val="en-US"/>
        </w:rPr>
        <w:t xml:space="preserve"> </w:t>
      </w:r>
      <w:proofErr w:type="spellStart"/>
      <w:r w:rsidRPr="00C80225">
        <w:rPr>
          <w:lang w:val="en-US"/>
        </w:rPr>
        <w:t>флаг</w:t>
      </w:r>
      <w:proofErr w:type="spellEnd"/>
    </w:p>
    <w:p w14:paraId="4E2D6D93" w14:textId="77777777" w:rsidR="00C80225" w:rsidRPr="00C80225" w:rsidRDefault="00C80225" w:rsidP="00C80225">
      <w:pPr>
        <w:rPr>
          <w:lang w:val="en-US"/>
        </w:rPr>
      </w:pPr>
    </w:p>
    <w:p w14:paraId="1F9C20EE" w14:textId="77777777" w:rsidR="00C80225" w:rsidRPr="00B358EF" w:rsidRDefault="00C80225" w:rsidP="00C80225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I2C1-&gt;ICR = I2C_ICR_</w:t>
      </w:r>
      <w:proofErr w:type="gramStart"/>
      <w:r w:rsidRPr="00C80225"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  <w:t>STOPCF;</w:t>
      </w:r>
      <w:proofErr w:type="gramEnd"/>
    </w:p>
    <w:p w14:paraId="1A11F3FC" w14:textId="77777777" w:rsidR="00C80225" w:rsidRPr="00B358EF" w:rsidRDefault="00C80225" w:rsidP="00C80225">
      <w:pPr>
        <w:spacing w:line="300" w:lineRule="atLeast"/>
        <w:ind w:firstLine="708"/>
        <w:jc w:val="left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 w:eastAsia="ru-RU"/>
          <w14:ligatures w14:val="none"/>
        </w:rPr>
      </w:pPr>
    </w:p>
    <w:p w14:paraId="31A1BCB9" w14:textId="6BDEA90C" w:rsidR="00C80225" w:rsidRPr="00C80225" w:rsidRDefault="00C80225" w:rsidP="00C80225">
      <w:pPr>
        <w:rPr>
          <w:lang w:eastAsia="ru-RU"/>
        </w:rPr>
      </w:pPr>
      <w:r>
        <w:rPr>
          <w:lang w:eastAsia="ru-RU"/>
        </w:rPr>
        <w:t xml:space="preserve">После этого </w:t>
      </w:r>
      <w:r w:rsidRPr="00C80225">
        <w:rPr>
          <w:lang w:eastAsia="ru-RU"/>
        </w:rPr>
        <w:t>STOPF = 0</w:t>
      </w:r>
      <w:r>
        <w:rPr>
          <w:lang w:eastAsia="ru-RU"/>
        </w:rPr>
        <w:t xml:space="preserve"> и </w:t>
      </w:r>
      <w:r>
        <w:rPr>
          <w:lang w:val="en-US" w:eastAsia="ru-RU"/>
        </w:rPr>
        <w:t>I</w:t>
      </w:r>
      <w:r w:rsidRPr="00C80225">
        <w:rPr>
          <w:lang w:eastAsia="ru-RU"/>
        </w:rPr>
        <w:t>2</w:t>
      </w:r>
      <w:r>
        <w:rPr>
          <w:lang w:val="en-US" w:eastAsia="ru-RU"/>
        </w:rPr>
        <w:t>C</w:t>
      </w:r>
      <w:r w:rsidRPr="00C80225">
        <w:rPr>
          <w:lang w:eastAsia="ru-RU"/>
        </w:rPr>
        <w:t xml:space="preserve"> </w:t>
      </w:r>
      <w:r>
        <w:rPr>
          <w:lang w:eastAsia="ru-RU"/>
        </w:rPr>
        <w:t>готов к следующему обмену.</w:t>
      </w:r>
    </w:p>
    <w:p w14:paraId="7EBCC729" w14:textId="24D1C5DF" w:rsidR="00C80225" w:rsidRPr="00C80225" w:rsidRDefault="00C80225" w:rsidP="00C80225">
      <w:pPr>
        <w:rPr>
          <w:lang w:eastAsia="ru-RU"/>
        </w:rPr>
      </w:pPr>
    </w:p>
    <w:p w14:paraId="2BED4174" w14:textId="2FAE7F4D" w:rsidR="008C43BD" w:rsidRDefault="00AC3877" w:rsidP="008C43BD">
      <w:r>
        <w:t xml:space="preserve">Код, оформленный в функцию: </w:t>
      </w:r>
    </w:p>
    <w:p w14:paraId="2AD3DEAE" w14:textId="77777777" w:rsidR="00AC3877" w:rsidRDefault="00AC3877" w:rsidP="008C43BD"/>
    <w:p w14:paraId="3602A63A" w14:textId="77777777" w:rsidR="00AC3877" w:rsidRPr="000D13EF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C3877">
        <w:rPr>
          <w:rFonts w:ascii="Consolas" w:hAnsi="Consolas"/>
          <w:b/>
          <w:bCs/>
          <w:color w:val="000000"/>
          <w:sz w:val="20"/>
          <w:szCs w:val="20"/>
          <w:lang w:val="en-US"/>
        </w:rPr>
        <w:t>I</w:t>
      </w:r>
      <w:r w:rsidRPr="000D13EF">
        <w:rPr>
          <w:rFonts w:ascii="Consolas" w:hAnsi="Consolas"/>
          <w:b/>
          <w:bCs/>
          <w:color w:val="000000"/>
          <w:sz w:val="20"/>
          <w:szCs w:val="20"/>
          <w:lang w:val="en-US"/>
        </w:rPr>
        <w:t>2</w:t>
      </w:r>
      <w:r w:rsidRPr="00AC3877">
        <w:rPr>
          <w:rFonts w:ascii="Consolas" w:hAnsi="Consolas"/>
          <w:b/>
          <w:bCs/>
          <w:color w:val="000000"/>
          <w:sz w:val="20"/>
          <w:szCs w:val="20"/>
          <w:lang w:val="en-US"/>
        </w:rPr>
        <w:t>C</w:t>
      </w:r>
      <w:r w:rsidRPr="000D13EF">
        <w:rPr>
          <w:rFonts w:ascii="Consolas" w:hAnsi="Consolas"/>
          <w:b/>
          <w:bCs/>
          <w:color w:val="000000"/>
          <w:sz w:val="20"/>
          <w:szCs w:val="20"/>
          <w:lang w:val="en-US"/>
        </w:rPr>
        <w:t>_</w:t>
      </w:r>
      <w:proofErr w:type="gramStart"/>
      <w:r w:rsidRPr="00AC3877">
        <w:rPr>
          <w:rFonts w:ascii="Consolas" w:hAnsi="Consolas"/>
          <w:b/>
          <w:bCs/>
          <w:color w:val="000000"/>
          <w:sz w:val="20"/>
          <w:szCs w:val="20"/>
          <w:lang w:val="en-US"/>
        </w:rPr>
        <w:t>WriteReg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C3877">
        <w:rPr>
          <w:rFonts w:ascii="Consolas" w:hAnsi="Consolas"/>
          <w:color w:val="005032"/>
          <w:sz w:val="20"/>
          <w:szCs w:val="20"/>
          <w:lang w:val="en-US"/>
        </w:rPr>
        <w:t>uint</w:t>
      </w:r>
      <w:r w:rsidRPr="000D13EF">
        <w:rPr>
          <w:rFonts w:ascii="Consolas" w:hAnsi="Consolas"/>
          <w:color w:val="005032"/>
          <w:sz w:val="20"/>
          <w:szCs w:val="20"/>
          <w:lang w:val="en-US"/>
        </w:rPr>
        <w:t>8_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C3877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uint</w:t>
      </w:r>
      <w:r w:rsidRPr="000D13EF">
        <w:rPr>
          <w:rFonts w:ascii="Consolas" w:hAnsi="Consolas"/>
          <w:color w:val="005032"/>
          <w:sz w:val="20"/>
          <w:szCs w:val="20"/>
          <w:lang w:val="en-US"/>
        </w:rPr>
        <w:t>8_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reg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uint</w:t>
      </w:r>
      <w:r w:rsidRPr="000D13EF">
        <w:rPr>
          <w:rFonts w:ascii="Consolas" w:hAnsi="Consolas"/>
          <w:color w:val="005032"/>
          <w:sz w:val="20"/>
          <w:szCs w:val="20"/>
          <w:lang w:val="en-US"/>
        </w:rPr>
        <w:t>8_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data</w:t>
      </w:r>
      <w:r w:rsidRPr="000D13E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1EAFD8FD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D13EF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{</w:t>
      </w:r>
    </w:p>
    <w:p w14:paraId="5B241430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I2C_ISR_BUSY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2274AB6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0869D05B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5E6AFB4A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AC3877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AC3877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AC3877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4937239E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| (2 &lt;&lt; I2C_CR2_NBYTES_Pos)</w:t>
      </w:r>
    </w:p>
    <w:p w14:paraId="635E4727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32DC8C71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</w:p>
    <w:p w14:paraId="5204ACC2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reg;</w:t>
      </w:r>
      <w:proofErr w:type="gramEnd"/>
    </w:p>
    <w:p w14:paraId="186462EC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AC3877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</w:t>
      </w:r>
    </w:p>
    <w:p w14:paraId="5E33C668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034F7959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1AEEFE96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5DA97D43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4A3749BB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      </w:t>
      </w:r>
      <w:proofErr w:type="gramStart"/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46147555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}</w:t>
      </w:r>
    </w:p>
    <w:p w14:paraId="19E61506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}</w:t>
      </w:r>
    </w:p>
    <w:p w14:paraId="2AC1442C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AC3877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</w:t>
      </w:r>
    </w:p>
    <w:p w14:paraId="53612047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50202AE5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7D1A6AA1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7979A1B7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4A3DD3CE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    </w:t>
      </w:r>
      <w:proofErr w:type="gramStart"/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40F35616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    }</w:t>
      </w:r>
    </w:p>
    <w:p w14:paraId="523A5213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}</w:t>
      </w:r>
    </w:p>
    <w:p w14:paraId="226B72B4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data;</w:t>
      </w:r>
      <w:proofErr w:type="gramEnd"/>
    </w:p>
    <w:p w14:paraId="0F1C2807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AC3877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AC3877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&amp; I2C_ISR_STOPF));</w:t>
      </w:r>
    </w:p>
    <w:p w14:paraId="463856B4" w14:textId="77777777" w:rsidR="00AC3877" w:rsidRPr="00AC3877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AC3877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AC3877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7A632023" w14:textId="77777777" w:rsidR="00AC3877" w:rsidRPr="00B358EF" w:rsidRDefault="00AC3877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C387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748A8EDB" w14:textId="77777777" w:rsidR="00604625" w:rsidRPr="00B358EF" w:rsidRDefault="00604625" w:rsidP="00AC3877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B021A1" w14:textId="2222581A" w:rsidR="00604625" w:rsidRPr="008C43BD" w:rsidRDefault="000944F3" w:rsidP="00604625">
      <w:pPr>
        <w:pStyle w:val="2"/>
      </w:pPr>
      <w:r>
        <w:t>2</w:t>
      </w:r>
      <w:r w:rsidR="00604625">
        <w:t xml:space="preserve">.2 Для </w:t>
      </w:r>
      <w:r w:rsidR="00604625">
        <w:rPr>
          <w:lang w:val="en-US"/>
        </w:rPr>
        <w:t>n</w:t>
      </w:r>
      <w:r w:rsidR="00604625" w:rsidRPr="008C43BD">
        <w:t>-</w:t>
      </w:r>
      <w:r w:rsidR="00604625">
        <w:t>го количества байт (до 256):</w:t>
      </w:r>
    </w:p>
    <w:p w14:paraId="01BFE045" w14:textId="77777777" w:rsidR="00604625" w:rsidRPr="00604625" w:rsidRDefault="00604625" w:rsidP="00604625"/>
    <w:p w14:paraId="3D57CE9A" w14:textId="77777777" w:rsidR="000944F3" w:rsidRDefault="000944F3" w:rsidP="000944F3">
      <w:r>
        <w:t xml:space="preserve">Достаточно поменять количество байт для считывания в регистре </w:t>
      </w:r>
      <w:r>
        <w:rPr>
          <w:lang w:val="en-US"/>
        </w:rPr>
        <w:t>CR</w:t>
      </w:r>
      <w:r w:rsidRPr="008C43BD">
        <w:t xml:space="preserve">2 </w:t>
      </w:r>
      <w:r>
        <w:t xml:space="preserve">в битах </w:t>
      </w:r>
      <w:r w:rsidRPr="008C43BD">
        <w:t>NBYTES [16:23]:</w:t>
      </w:r>
    </w:p>
    <w:p w14:paraId="4152D7D4" w14:textId="77777777" w:rsidR="000944F3" w:rsidRDefault="000944F3" w:rsidP="000944F3"/>
    <w:p w14:paraId="031F2061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B358EF">
        <w:rPr>
          <w:rFonts w:ascii="Consolas" w:hAnsi="Consolas"/>
          <w:color w:val="000000"/>
          <w:sz w:val="20"/>
          <w:szCs w:val="20"/>
        </w:rPr>
        <w:t xml:space="preserve">      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5C29EB19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0944F3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0944F3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4F2D1153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| ((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len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+ 1) &lt;&lt; I2C_CR2_NBYTES_Pos)</w:t>
      </w:r>
    </w:p>
    <w:p w14:paraId="0EFE7592" w14:textId="77777777" w:rsidR="000944F3" w:rsidRPr="00B358EF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B358EF">
        <w:rPr>
          <w:rFonts w:ascii="Consolas" w:hAnsi="Consolas"/>
          <w:color w:val="000000"/>
          <w:sz w:val="20"/>
          <w:szCs w:val="20"/>
        </w:rPr>
        <w:t xml:space="preserve">| 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r w:rsidRPr="00B358EF">
        <w:rPr>
          <w:rFonts w:ascii="Consolas" w:hAnsi="Consolas"/>
          <w:color w:val="000000"/>
          <w:sz w:val="20"/>
          <w:szCs w:val="20"/>
        </w:rPr>
        <w:t>2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C</w:t>
      </w:r>
      <w:r w:rsidRPr="00B358EF">
        <w:rPr>
          <w:rFonts w:ascii="Consolas" w:hAnsi="Consolas"/>
          <w:color w:val="000000"/>
          <w:sz w:val="20"/>
          <w:szCs w:val="20"/>
        </w:rPr>
        <w:t>_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CR</w:t>
      </w:r>
      <w:r w:rsidRPr="00B358EF">
        <w:rPr>
          <w:rFonts w:ascii="Consolas" w:hAnsi="Consolas"/>
          <w:color w:val="000000"/>
          <w:sz w:val="20"/>
          <w:szCs w:val="20"/>
        </w:rPr>
        <w:t>2_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AUTOEND</w:t>
      </w:r>
      <w:r w:rsidRPr="00B358EF">
        <w:rPr>
          <w:rFonts w:ascii="Consolas" w:hAnsi="Consolas"/>
          <w:color w:val="000000"/>
          <w:sz w:val="20"/>
          <w:szCs w:val="20"/>
        </w:rPr>
        <w:t>;</w:t>
      </w:r>
    </w:p>
    <w:p w14:paraId="76D90A00" w14:textId="77777777" w:rsidR="000944F3" w:rsidRPr="00B358EF" w:rsidRDefault="000944F3" w:rsidP="000944F3"/>
    <w:p w14:paraId="156AB7A7" w14:textId="1A87879B" w:rsidR="00AC3877" w:rsidRDefault="000944F3" w:rsidP="008C43BD">
      <w:r>
        <w:t>Тут</w:t>
      </w:r>
      <w:r w:rsidRPr="000944F3">
        <w:t xml:space="preserve"> </w:t>
      </w:r>
      <w:r>
        <w:t xml:space="preserve">к </w:t>
      </w:r>
      <w:proofErr w:type="spellStart"/>
      <w:r>
        <w:rPr>
          <w:lang w:val="en-US"/>
        </w:rPr>
        <w:t>len</w:t>
      </w:r>
      <w:proofErr w:type="spellEnd"/>
      <w:r w:rsidRPr="000944F3">
        <w:t xml:space="preserve"> </w:t>
      </w:r>
      <w:r>
        <w:t>добавляется 1 т. к. учитывается адрес регистра, в который будет начинаться запись.</w:t>
      </w:r>
    </w:p>
    <w:p w14:paraId="6D2E7280" w14:textId="282C734E" w:rsidR="000944F3" w:rsidRPr="00B358EF" w:rsidRDefault="000944F3" w:rsidP="008C43BD">
      <w:pPr>
        <w:rPr>
          <w:lang w:val="en-US"/>
        </w:rPr>
      </w:pPr>
      <w:r>
        <w:t>Затем</w:t>
      </w:r>
      <w:r w:rsidRPr="00B358EF">
        <w:rPr>
          <w:lang w:val="en-US"/>
        </w:rPr>
        <w:t xml:space="preserve"> </w:t>
      </w:r>
      <w:r>
        <w:t>записывать</w:t>
      </w:r>
      <w:r w:rsidRPr="00B358EF">
        <w:rPr>
          <w:lang w:val="en-US"/>
        </w:rPr>
        <w:t xml:space="preserve"> </w:t>
      </w:r>
      <w:r>
        <w:t>в</w:t>
      </w:r>
      <w:r w:rsidRPr="00B358EF">
        <w:rPr>
          <w:lang w:val="en-US"/>
        </w:rPr>
        <w:t xml:space="preserve"> </w:t>
      </w:r>
      <w:r>
        <w:t>цикле</w:t>
      </w:r>
      <w:r w:rsidRPr="00B358EF">
        <w:rPr>
          <w:lang w:val="en-US"/>
        </w:rPr>
        <w:t xml:space="preserve">: </w:t>
      </w:r>
    </w:p>
    <w:p w14:paraId="7A4B2D03" w14:textId="77777777" w:rsidR="000944F3" w:rsidRPr="00B358EF" w:rsidRDefault="000944F3" w:rsidP="008C43BD">
      <w:pPr>
        <w:rPr>
          <w:lang w:val="en-US"/>
        </w:rPr>
      </w:pPr>
    </w:p>
    <w:p w14:paraId="599194F2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proofErr w:type="gramStart"/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len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>++)</w:t>
      </w:r>
    </w:p>
    <w:p w14:paraId="410BEFC4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01FA029B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</w:t>
      </w:r>
    </w:p>
    <w:p w14:paraId="6F42A3F6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6A990249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0AF9AD46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{</w:t>
      </w:r>
    </w:p>
    <w:p w14:paraId="2779087C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69473D68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    </w:t>
      </w:r>
      <w:proofErr w:type="gramStart"/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6D0BC01B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}</w:t>
      </w:r>
    </w:p>
    <w:p w14:paraId="76D5B947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}</w:t>
      </w:r>
    </w:p>
    <w:p w14:paraId="0031C12C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ab/>
        <w:t xml:space="preserve">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databuf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];</w:t>
      </w:r>
      <w:proofErr w:type="gramEnd"/>
    </w:p>
    <w:p w14:paraId="0FCC6983" w14:textId="77777777" w:rsidR="000944F3" w:rsidRPr="00B358EF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B358EF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3C75A8FE" w14:textId="77777777" w:rsidR="000944F3" w:rsidRPr="00B358EF" w:rsidRDefault="000944F3" w:rsidP="008C43BD">
      <w:pPr>
        <w:rPr>
          <w:lang w:val="en-US"/>
        </w:rPr>
      </w:pPr>
    </w:p>
    <w:p w14:paraId="02EAF200" w14:textId="7F058ABF" w:rsidR="000944F3" w:rsidRPr="00B358EF" w:rsidRDefault="000944F3" w:rsidP="008C43BD">
      <w:pPr>
        <w:rPr>
          <w:lang w:val="en-US"/>
        </w:rPr>
      </w:pPr>
      <w:r>
        <w:t>Код</w:t>
      </w:r>
      <w:r w:rsidRPr="00B358EF">
        <w:rPr>
          <w:lang w:val="en-US"/>
        </w:rPr>
        <w:t xml:space="preserve">, </w:t>
      </w:r>
      <w:r>
        <w:t>оформленный</w:t>
      </w:r>
      <w:r w:rsidRPr="00B358EF">
        <w:rPr>
          <w:lang w:val="en-US"/>
        </w:rPr>
        <w:t xml:space="preserve"> </w:t>
      </w:r>
      <w:r>
        <w:t>в</w:t>
      </w:r>
      <w:r w:rsidRPr="00B358EF">
        <w:rPr>
          <w:lang w:val="en-US"/>
        </w:rPr>
        <w:t xml:space="preserve"> </w:t>
      </w:r>
      <w:r>
        <w:t>функцию</w:t>
      </w:r>
      <w:r w:rsidRPr="00B358EF">
        <w:rPr>
          <w:lang w:val="en-US"/>
        </w:rPr>
        <w:t xml:space="preserve">: </w:t>
      </w:r>
    </w:p>
    <w:p w14:paraId="6E6277AC" w14:textId="77777777" w:rsidR="000944F3" w:rsidRPr="00B358EF" w:rsidRDefault="000944F3" w:rsidP="008C43BD">
      <w:pPr>
        <w:rPr>
          <w:lang w:val="en-US"/>
        </w:rPr>
      </w:pPr>
    </w:p>
    <w:p w14:paraId="2B7BBC4B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944F3">
        <w:rPr>
          <w:rFonts w:ascii="Consolas" w:hAnsi="Consolas"/>
          <w:b/>
          <w:bCs/>
          <w:color w:val="000000"/>
          <w:sz w:val="20"/>
          <w:szCs w:val="20"/>
          <w:lang w:val="en-US"/>
        </w:rPr>
        <w:t>I2C_</w:t>
      </w:r>
      <w:proofErr w:type="gramStart"/>
      <w:r w:rsidRPr="000944F3">
        <w:rPr>
          <w:rFonts w:ascii="Consolas" w:hAnsi="Consolas"/>
          <w:b/>
          <w:bCs/>
          <w:color w:val="000000"/>
          <w:sz w:val="20"/>
          <w:szCs w:val="20"/>
          <w:lang w:val="en-US"/>
        </w:rPr>
        <w:t>WriteRegs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reg, </w:t>
      </w:r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*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databuf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len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44F354EC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{</w:t>
      </w:r>
    </w:p>
    <w:p w14:paraId="460DCD1B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I2C_ISR_BUSY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);</w:t>
      </w:r>
      <w:proofErr w:type="gramEnd"/>
    </w:p>
    <w:p w14:paraId="1A8269D1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182224B6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</w:t>
      </w:r>
    </w:p>
    <w:p w14:paraId="70E70CEA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((</w:t>
      </w:r>
      <w:r w:rsidRPr="000944F3">
        <w:rPr>
          <w:rFonts w:ascii="Consolas" w:hAnsi="Consolas"/>
          <w:color w:val="005032"/>
          <w:sz w:val="20"/>
          <w:szCs w:val="20"/>
          <w:lang w:val="en-US"/>
        </w:rPr>
        <w:t>uint32_</w:t>
      </w:r>
      <w:proofErr w:type="gramStart"/>
      <w:r w:rsidRPr="000944F3">
        <w:rPr>
          <w:rFonts w:ascii="Consolas" w:hAnsi="Consolas"/>
          <w:color w:val="005032"/>
          <w:sz w:val="20"/>
          <w:szCs w:val="20"/>
          <w:lang w:val="en-US"/>
        </w:rPr>
        <w:t>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)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addr</w:t>
      </w:r>
      <w:proofErr w:type="spellEnd"/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&lt;&lt; 1)</w:t>
      </w:r>
    </w:p>
    <w:p w14:paraId="6AE7730D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| ((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len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+ 1) &lt;&lt; I2C_CR2_NBYTES_Pos)</w:t>
      </w:r>
    </w:p>
    <w:p w14:paraId="4C35B847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| I2C_CR2_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AUTOEND;</w:t>
      </w:r>
      <w:proofErr w:type="gramEnd"/>
    </w:p>
    <w:p w14:paraId="3510473C" w14:textId="5540F8CE" w:rsidR="000944F3" w:rsidRPr="00B358EF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CR2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|= I2C_CR2_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START;</w:t>
      </w:r>
      <w:proofErr w:type="gramEnd"/>
    </w:p>
    <w:p w14:paraId="4C898AA9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</w:t>
      </w:r>
    </w:p>
    <w:p w14:paraId="53994245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399038D8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6CE17FE5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21F474B2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3A2D97EC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</w:t>
      </w:r>
      <w:proofErr w:type="gramStart"/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022A089D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}</w:t>
      </w:r>
    </w:p>
    <w:p w14:paraId="21991447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}</w:t>
      </w:r>
    </w:p>
    <w:p w14:paraId="08ABA5D7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reg;</w:t>
      </w:r>
      <w:proofErr w:type="gramEnd"/>
    </w:p>
    <w:p w14:paraId="3C05DC82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7E931EE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proofErr w:type="gramStart"/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944F3">
        <w:rPr>
          <w:rFonts w:ascii="Consolas" w:hAnsi="Consolas"/>
          <w:color w:val="005032"/>
          <w:sz w:val="20"/>
          <w:szCs w:val="20"/>
          <w:shd w:val="clear" w:color="auto" w:fill="D4D4D4"/>
          <w:lang w:val="en-US"/>
        </w:rPr>
        <w:t>uint8_t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len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>++)</w:t>
      </w:r>
    </w:p>
    <w:p w14:paraId="582D54F8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{</w:t>
      </w:r>
    </w:p>
    <w:p w14:paraId="5E21A24E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I2C_ISR_TXIS))</w:t>
      </w:r>
    </w:p>
    <w:p w14:paraId="4B5C7FF9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{</w:t>
      </w:r>
    </w:p>
    <w:p w14:paraId="36A6540A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(I2C1-&gt;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I2C_ISR_NACKF)</w:t>
      </w:r>
    </w:p>
    <w:p w14:paraId="25F2E2A5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{</w:t>
      </w:r>
    </w:p>
    <w:p w14:paraId="71ED93B4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NACKCF;</w:t>
      </w:r>
      <w:proofErr w:type="gramEnd"/>
    </w:p>
    <w:p w14:paraId="42485055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    </w:t>
      </w:r>
      <w:proofErr w:type="gramStart"/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>;</w:t>
      </w:r>
      <w:proofErr w:type="gramEnd"/>
    </w:p>
    <w:p w14:paraId="6B3EB51A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    }</w:t>
      </w:r>
    </w:p>
    <w:p w14:paraId="5FB699AF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    }</w:t>
      </w:r>
    </w:p>
    <w:p w14:paraId="7B32B67F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ab/>
        <w:t xml:space="preserve">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TXDR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databuf</w:t>
      </w:r>
      <w:proofErr w:type="spellEnd"/>
      <w:r w:rsidRPr="000944F3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944F3">
        <w:rPr>
          <w:rFonts w:ascii="Consolas" w:hAnsi="Consolas"/>
          <w:color w:val="000000"/>
          <w:sz w:val="20"/>
          <w:szCs w:val="20"/>
          <w:lang w:val="en-US"/>
        </w:rPr>
        <w:t>i</w:t>
      </w:r>
      <w:proofErr w:type="spellEnd"/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];</w:t>
      </w:r>
      <w:proofErr w:type="gramEnd"/>
    </w:p>
    <w:p w14:paraId="639023DD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}</w:t>
      </w:r>
    </w:p>
    <w:p w14:paraId="2BBCCDB2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</w:t>
      </w:r>
      <w:r w:rsidRPr="000944F3">
        <w:rPr>
          <w:rFonts w:ascii="Consolas" w:hAnsi="Consolas"/>
          <w:b/>
          <w:bCs/>
          <w:color w:val="7F0055"/>
          <w:sz w:val="20"/>
          <w:szCs w:val="20"/>
          <w:lang w:val="en-US"/>
        </w:rPr>
        <w:t>while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0944F3">
        <w:rPr>
          <w:rFonts w:ascii="Consolas" w:hAnsi="Consolas"/>
          <w:color w:val="000000"/>
          <w:sz w:val="20"/>
          <w:szCs w:val="20"/>
          <w:lang w:val="en-US"/>
        </w:rPr>
        <w:t>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ISR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&amp; I2C_ISR_STOPF));</w:t>
      </w:r>
    </w:p>
    <w:p w14:paraId="052BFB89" w14:textId="77777777" w:rsidR="000944F3" w:rsidRP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    I2C1-&gt;</w:t>
      </w:r>
      <w:r w:rsidRPr="000944F3">
        <w:rPr>
          <w:rFonts w:ascii="Consolas" w:hAnsi="Consolas"/>
          <w:color w:val="0000C0"/>
          <w:sz w:val="20"/>
          <w:szCs w:val="20"/>
          <w:lang w:val="en-US"/>
        </w:rPr>
        <w:t>ICR</w:t>
      </w: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= I2C_ICR_</w:t>
      </w:r>
      <w:proofErr w:type="gramStart"/>
      <w:r w:rsidRPr="000944F3">
        <w:rPr>
          <w:rFonts w:ascii="Consolas" w:hAnsi="Consolas"/>
          <w:color w:val="000000"/>
          <w:sz w:val="20"/>
          <w:szCs w:val="20"/>
          <w:lang w:val="en-US"/>
        </w:rPr>
        <w:t>STOPCF;</w:t>
      </w:r>
      <w:proofErr w:type="gramEnd"/>
    </w:p>
    <w:p w14:paraId="035D7065" w14:textId="77777777" w:rsidR="000944F3" w:rsidRDefault="000944F3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944F3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1252EDE3" w14:textId="77777777" w:rsidR="00051605" w:rsidRDefault="00051605" w:rsidP="000944F3">
      <w:pPr>
        <w:pStyle w:val="ad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  <w:sectPr w:rsidR="00051605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24401E63" w14:textId="470C8A2E" w:rsidR="000D13EF" w:rsidRPr="000D13EF" w:rsidRDefault="000D13EF" w:rsidP="000D13EF">
      <w:pPr>
        <w:pStyle w:val="1"/>
      </w:pPr>
      <w:r>
        <w:lastRenderedPageBreak/>
        <w:t xml:space="preserve">Когда появляется </w:t>
      </w:r>
      <w:r>
        <w:rPr>
          <w:lang w:val="en-US"/>
        </w:rPr>
        <w:t>TXIS</w:t>
      </w:r>
    </w:p>
    <w:p w14:paraId="3C29F2ED" w14:textId="77777777" w:rsidR="000D13EF" w:rsidRDefault="000D13EF" w:rsidP="000D13EF">
      <w:pPr>
        <w:rPr>
          <w:lang w:val="en-US"/>
        </w:rPr>
      </w:pPr>
    </w:p>
    <w:p w14:paraId="36E3CA7E" w14:textId="06CE8DA5" w:rsidR="000D13EF" w:rsidRPr="000D13EF" w:rsidRDefault="000D13EF" w:rsidP="000D13EF">
      <w:r>
        <w:t xml:space="preserve">Бит выставляется </w:t>
      </w:r>
      <w:proofErr w:type="spellStart"/>
      <w:proofErr w:type="gramStart"/>
      <w:r>
        <w:t>аппаратно</w:t>
      </w:r>
      <w:proofErr w:type="spellEnd"/>
      <w:proofErr w:type="gramEnd"/>
      <w:r>
        <w:t xml:space="preserve"> когда </w:t>
      </w:r>
      <w:r>
        <w:rPr>
          <w:lang w:val="en-US"/>
        </w:rPr>
        <w:t>I</w:t>
      </w:r>
      <w:r w:rsidRPr="000D13EF">
        <w:t>2</w:t>
      </w:r>
      <w:r>
        <w:rPr>
          <w:lang w:val="en-US"/>
        </w:rPr>
        <w:t>C</w:t>
      </w:r>
      <w:r w:rsidRPr="000D13EF">
        <w:t>_</w:t>
      </w:r>
      <w:r>
        <w:rPr>
          <w:lang w:val="en-US"/>
        </w:rPr>
        <w:t>TXDR</w:t>
      </w:r>
      <w:r w:rsidRPr="000D13EF">
        <w:t xml:space="preserve"> </w:t>
      </w:r>
      <w:r>
        <w:t xml:space="preserve">регистр пуст данные могут быть записаны в него. Сбрасывается, когда в </w:t>
      </w:r>
      <w:r>
        <w:rPr>
          <w:lang w:val="en-US"/>
        </w:rPr>
        <w:t>I</w:t>
      </w:r>
      <w:r w:rsidRPr="000D13EF">
        <w:t>2</w:t>
      </w:r>
      <w:r>
        <w:rPr>
          <w:lang w:val="en-US"/>
        </w:rPr>
        <w:t>C</w:t>
      </w:r>
      <w:r w:rsidRPr="000D13EF">
        <w:t>_</w:t>
      </w:r>
      <w:r>
        <w:rPr>
          <w:lang w:val="en-US"/>
        </w:rPr>
        <w:t>TXDR</w:t>
      </w:r>
      <w:r>
        <w:t xml:space="preserve"> записываются новые данные. То есть после того</w:t>
      </w:r>
      <w:r w:rsidR="004259FD">
        <w:t xml:space="preserve">, </w:t>
      </w:r>
      <w:r>
        <w:t xml:space="preserve">как ведомое устройство ответило </w:t>
      </w:r>
      <w:r>
        <w:rPr>
          <w:lang w:val="en-US"/>
        </w:rPr>
        <w:t>ACK</w:t>
      </w:r>
      <w:r w:rsidRPr="000D13EF">
        <w:t xml:space="preserve">, </w:t>
      </w:r>
      <w:r>
        <w:t xml:space="preserve">в регистре </w:t>
      </w:r>
      <w:r>
        <w:rPr>
          <w:lang w:val="en-US"/>
        </w:rPr>
        <w:t>ISR</w:t>
      </w:r>
      <w:r w:rsidRPr="000D13EF">
        <w:t xml:space="preserve"> </w:t>
      </w:r>
      <w:r>
        <w:t xml:space="preserve">появиться флаг </w:t>
      </w:r>
      <w:r w:rsidRPr="000D13EF">
        <w:t>I2C_ISR_TXIS</w:t>
      </w:r>
      <w:r>
        <w:t>. Это значит, что передатчик пуст. Можно загружать следующий байт.</w:t>
      </w:r>
      <w:r w:rsidRPr="000D13EF">
        <w:t xml:space="preserve"> </w:t>
      </w:r>
    </w:p>
    <w:p w14:paraId="5EAFA4BD" w14:textId="5F7578C0" w:rsidR="000D13EF" w:rsidRPr="000D13EF" w:rsidRDefault="000D13EF" w:rsidP="000D13EF">
      <w:r w:rsidRPr="000D13EF">
        <w:t>TXIS</w:t>
      </w:r>
      <w:r w:rsidRPr="000D13EF">
        <w:t xml:space="preserve"> – </w:t>
      </w:r>
      <w:proofErr w:type="spellStart"/>
      <w:r w:rsidRPr="000D13EF">
        <w:t>Transmit</w:t>
      </w:r>
      <w:proofErr w:type="spellEnd"/>
      <w:r w:rsidRPr="000D13EF">
        <w:t xml:space="preserve"> </w:t>
      </w:r>
      <w:proofErr w:type="spellStart"/>
      <w:r w:rsidRPr="000D13EF">
        <w:t>interrupt</w:t>
      </w:r>
      <w:proofErr w:type="spellEnd"/>
      <w:r w:rsidRPr="000D13EF">
        <w:t xml:space="preserve"> </w:t>
      </w:r>
      <w:proofErr w:type="spellStart"/>
      <w:r w:rsidRPr="000D13EF">
        <w:t>status</w:t>
      </w:r>
      <w:proofErr w:type="spellEnd"/>
      <w:r w:rsidRPr="000D13EF">
        <w:t>.</w:t>
      </w:r>
    </w:p>
    <w:p w14:paraId="7DB6990E" w14:textId="5BDC2268" w:rsidR="000D13EF" w:rsidRDefault="000D13EF" w:rsidP="000D13EF"/>
    <w:p w14:paraId="55A6061C" w14:textId="1BEF3B95" w:rsidR="000D13EF" w:rsidRDefault="000D13EF" w:rsidP="000D13EF">
      <w:pPr>
        <w:pStyle w:val="1"/>
        <w:rPr>
          <w:lang w:val="en-US"/>
        </w:rPr>
      </w:pPr>
      <w:r>
        <w:t xml:space="preserve">Что происходит после записи в </w:t>
      </w:r>
      <w:r>
        <w:rPr>
          <w:lang w:val="en-US"/>
        </w:rPr>
        <w:t>TXDR</w:t>
      </w:r>
      <w:r w:rsidRPr="000D13EF">
        <w:t xml:space="preserve"> </w:t>
      </w:r>
    </w:p>
    <w:p w14:paraId="3FC9E1C3" w14:textId="77777777" w:rsidR="000D13EF" w:rsidRDefault="000D13EF" w:rsidP="000D13EF"/>
    <w:p w14:paraId="3F82526D" w14:textId="6A678AC3" w:rsidR="000D13EF" w:rsidRDefault="000D13EF" w:rsidP="000D13EF">
      <w:r>
        <w:t xml:space="preserve">Байт попадает во внутренний сдвиговый регистр периферии. Дальше </w:t>
      </w:r>
      <w:r>
        <w:rPr>
          <w:lang w:val="en-US"/>
        </w:rPr>
        <w:t>I</w:t>
      </w:r>
      <w:r w:rsidRPr="000D13EF">
        <w:t>2</w:t>
      </w:r>
      <w:r>
        <w:rPr>
          <w:lang w:val="en-US"/>
        </w:rPr>
        <w:t>C</w:t>
      </w:r>
      <w:r w:rsidRPr="000D13EF">
        <w:t xml:space="preserve"> </w:t>
      </w:r>
      <w:r>
        <w:t xml:space="preserve">сам выводит его на </w:t>
      </w:r>
      <w:r>
        <w:rPr>
          <w:lang w:val="en-US"/>
        </w:rPr>
        <w:t>SDA</w:t>
      </w:r>
      <w:r w:rsidRPr="000D13EF">
        <w:t xml:space="preserve">. </w:t>
      </w:r>
      <w:r>
        <w:rPr>
          <w:lang w:val="en-US"/>
        </w:rPr>
        <w:t xml:space="preserve">CPU </w:t>
      </w:r>
      <w:r>
        <w:t>больше ничего не делает.</w:t>
      </w:r>
    </w:p>
    <w:p w14:paraId="5982E8B3" w14:textId="77777777" w:rsidR="000D13EF" w:rsidRDefault="000D13EF" w:rsidP="004259FD">
      <w:pPr>
        <w:ind w:firstLine="0"/>
      </w:pPr>
    </w:p>
    <w:p w14:paraId="39B3117E" w14:textId="730B7DCE" w:rsidR="000D13EF" w:rsidRDefault="004259FD" w:rsidP="004259FD">
      <w:pPr>
        <w:pStyle w:val="1"/>
        <w:rPr>
          <w:lang w:val="en-US"/>
        </w:rPr>
      </w:pPr>
      <w:r>
        <w:t xml:space="preserve">Флаг </w:t>
      </w:r>
      <w:r>
        <w:rPr>
          <w:lang w:val="en-US"/>
        </w:rPr>
        <w:t xml:space="preserve">I2C_ISR_TC </w:t>
      </w:r>
    </w:p>
    <w:p w14:paraId="0D4CF17E" w14:textId="77777777" w:rsidR="004259FD" w:rsidRDefault="004259FD" w:rsidP="004259FD">
      <w:pPr>
        <w:rPr>
          <w:lang w:val="en-US"/>
        </w:rPr>
      </w:pPr>
    </w:p>
    <w:p w14:paraId="3473DDE1" w14:textId="0CD819CD" w:rsidR="004259FD" w:rsidRDefault="004259FD" w:rsidP="004259FD">
      <w:r>
        <w:t>Означает конец передачи (</w:t>
      </w:r>
      <w:r>
        <w:rPr>
          <w:lang w:val="en-US"/>
        </w:rPr>
        <w:t>transfer</w:t>
      </w:r>
      <w:r w:rsidRPr="004259FD">
        <w:t xml:space="preserve"> </w:t>
      </w:r>
      <w:r>
        <w:rPr>
          <w:lang w:val="en-US"/>
        </w:rPr>
        <w:t>complete</w:t>
      </w:r>
      <w:r>
        <w:t>)</w:t>
      </w:r>
      <w:r w:rsidRPr="004259FD">
        <w:t xml:space="preserve">. </w:t>
      </w:r>
      <w:r>
        <w:t xml:space="preserve">То есть все </w:t>
      </w:r>
      <w:r>
        <w:rPr>
          <w:lang w:val="en-US"/>
        </w:rPr>
        <w:t>NBYTES</w:t>
      </w:r>
      <w:r w:rsidRPr="004259FD">
        <w:t xml:space="preserve"> </w:t>
      </w:r>
      <w:r>
        <w:t xml:space="preserve">переданы. </w:t>
      </w:r>
      <w:r>
        <w:rPr>
          <w:lang w:val="en-US"/>
        </w:rPr>
        <w:t>AUTOEND</w:t>
      </w:r>
      <w:r w:rsidRPr="004259FD">
        <w:t xml:space="preserve"> </w:t>
      </w:r>
      <w:r>
        <w:t>выключен</w:t>
      </w:r>
      <w:r w:rsidRPr="004259FD">
        <w:t xml:space="preserve">. </w:t>
      </w:r>
      <w:r>
        <w:rPr>
          <w:lang w:val="en-US"/>
        </w:rPr>
        <w:t>STOP</w:t>
      </w:r>
      <w:r w:rsidRPr="004259FD">
        <w:t xml:space="preserve"> </w:t>
      </w:r>
      <w:r>
        <w:t xml:space="preserve">не сформирован. Теперь можно дать </w:t>
      </w:r>
      <w:r>
        <w:rPr>
          <w:lang w:val="en-US"/>
        </w:rPr>
        <w:t>RESTART</w:t>
      </w:r>
      <w:r w:rsidRPr="004259FD">
        <w:t xml:space="preserve">, </w:t>
      </w:r>
      <w:r>
        <w:rPr>
          <w:lang w:val="en-US"/>
        </w:rPr>
        <w:t xml:space="preserve">STOP, </w:t>
      </w:r>
      <w:r>
        <w:t>изменить направление передачи.</w:t>
      </w:r>
    </w:p>
    <w:p w14:paraId="358EDE35" w14:textId="77777777" w:rsidR="004259FD" w:rsidRDefault="004259FD" w:rsidP="004259FD"/>
    <w:p w14:paraId="2CB0A6FC" w14:textId="6C324D23" w:rsidR="004259FD" w:rsidRDefault="004259FD" w:rsidP="004259FD">
      <w:pPr>
        <w:pStyle w:val="1"/>
        <w:rPr>
          <w:lang w:val="en-US"/>
        </w:rPr>
      </w:pPr>
      <w:r>
        <w:t xml:space="preserve">Как появляется </w:t>
      </w:r>
      <w:r>
        <w:rPr>
          <w:lang w:val="en-US"/>
        </w:rPr>
        <w:t>RXNE</w:t>
      </w:r>
    </w:p>
    <w:p w14:paraId="2AF8169C" w14:textId="77777777" w:rsidR="004259FD" w:rsidRDefault="004259FD" w:rsidP="004259FD">
      <w:pPr>
        <w:rPr>
          <w:lang w:val="en-US"/>
        </w:rPr>
      </w:pPr>
    </w:p>
    <w:p w14:paraId="7180EA55" w14:textId="7CE43AA1" w:rsidR="004259FD" w:rsidRPr="004259FD" w:rsidRDefault="004259FD" w:rsidP="004259FD">
      <w:proofErr w:type="gramStart"/>
      <w:r>
        <w:t>После получения байта от ведомого,</w:t>
      </w:r>
      <w:proofErr w:type="gramEnd"/>
      <w:r>
        <w:t xml:space="preserve"> данные помещаются в </w:t>
      </w:r>
      <w:r w:rsidRPr="004259FD">
        <w:t>I2C_RXDR</w:t>
      </w:r>
      <w:r w:rsidRPr="004259FD">
        <w:t xml:space="preserve"> </w:t>
      </w:r>
      <w:r>
        <w:t xml:space="preserve">и выставляется бит </w:t>
      </w:r>
      <w:r>
        <w:rPr>
          <w:lang w:val="en-US"/>
        </w:rPr>
        <w:t>RXNE</w:t>
      </w:r>
      <w:r w:rsidRPr="004259FD">
        <w:t xml:space="preserve"> </w:t>
      </w:r>
      <w:r>
        <w:t xml:space="preserve">регистра </w:t>
      </w:r>
      <w:r>
        <w:rPr>
          <w:lang w:val="en-US"/>
        </w:rPr>
        <w:t>I</w:t>
      </w:r>
      <w:r w:rsidRPr="004259FD">
        <w:t>2</w:t>
      </w:r>
      <w:r>
        <w:rPr>
          <w:lang w:val="en-US"/>
        </w:rPr>
        <w:t>C</w:t>
      </w:r>
      <w:r w:rsidRPr="004259FD">
        <w:t>_</w:t>
      </w:r>
      <w:r>
        <w:rPr>
          <w:lang w:val="en-US"/>
        </w:rPr>
        <w:t>ISR</w:t>
      </w:r>
      <w:r w:rsidRPr="004259FD">
        <w:t xml:space="preserve"> </w:t>
      </w:r>
      <w:r>
        <w:t>–</w:t>
      </w:r>
      <w:r w:rsidRPr="004259FD">
        <w:t xml:space="preserve"> </w:t>
      </w:r>
      <w:proofErr w:type="spellStart"/>
      <w:r w:rsidRPr="004259FD">
        <w:t>Receive</w:t>
      </w:r>
      <w:proofErr w:type="spellEnd"/>
      <w:r w:rsidRPr="004259FD">
        <w:t xml:space="preserve"> Data </w:t>
      </w:r>
      <w:proofErr w:type="spellStart"/>
      <w:r w:rsidRPr="004259FD">
        <w:t>Register</w:t>
      </w:r>
      <w:proofErr w:type="spellEnd"/>
      <w:r w:rsidRPr="004259FD">
        <w:t xml:space="preserve"> </w:t>
      </w:r>
      <w:proofErr w:type="spellStart"/>
      <w:r w:rsidRPr="004259FD">
        <w:t>Not</w:t>
      </w:r>
      <w:proofErr w:type="spellEnd"/>
      <w:r w:rsidRPr="004259FD">
        <w:t xml:space="preserve"> </w:t>
      </w:r>
      <w:proofErr w:type="spellStart"/>
      <w:r w:rsidRPr="004259FD">
        <w:t>Empty</w:t>
      </w:r>
      <w:proofErr w:type="spellEnd"/>
      <w:r w:rsidRPr="004259FD">
        <w:t xml:space="preserve">. </w:t>
      </w:r>
      <w:r>
        <w:t xml:space="preserve">То есть </w:t>
      </w:r>
      <w:r w:rsidRPr="004259FD">
        <w:t>RXDR содержит непрочитанный байт</w:t>
      </w:r>
      <w:r>
        <w:t>.</w:t>
      </w:r>
    </w:p>
    <w:p w14:paraId="26DE6BE9" w14:textId="79AAA4EE" w:rsidR="004259FD" w:rsidRPr="004259FD" w:rsidRDefault="004259FD" w:rsidP="004259FD"/>
    <w:p w14:paraId="5D58CC46" w14:textId="77777777" w:rsidR="004259FD" w:rsidRDefault="004259FD" w:rsidP="004259FD"/>
    <w:p w14:paraId="4C464153" w14:textId="59CEBEC7" w:rsidR="004259FD" w:rsidRPr="004259FD" w:rsidRDefault="004259FD" w:rsidP="004259FD">
      <w:pPr>
        <w:sectPr w:rsidR="004259FD" w:rsidRPr="004259FD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0496B9ED" w14:textId="5759D1A6" w:rsidR="00051605" w:rsidRPr="000D13EF" w:rsidRDefault="00051605" w:rsidP="00051605">
      <w:pPr>
        <w:pStyle w:val="1"/>
      </w:pPr>
      <w:r>
        <w:lastRenderedPageBreak/>
        <w:t xml:space="preserve">Обработка ошибок </w:t>
      </w:r>
      <w:r>
        <w:rPr>
          <w:lang w:val="en-US"/>
        </w:rPr>
        <w:t>I</w:t>
      </w:r>
      <w:r w:rsidRPr="000D13EF">
        <w:t>2</w:t>
      </w:r>
      <w:r>
        <w:rPr>
          <w:lang w:val="en-US"/>
        </w:rPr>
        <w:t>C</w:t>
      </w:r>
    </w:p>
    <w:p w14:paraId="0638E305" w14:textId="77777777" w:rsidR="00051605" w:rsidRPr="000D13EF" w:rsidRDefault="00051605" w:rsidP="00051605"/>
    <w:p w14:paraId="6E2A9CA4" w14:textId="77777777" w:rsidR="00051605" w:rsidRPr="00051605" w:rsidRDefault="00051605" w:rsidP="00051605">
      <w:r w:rsidRPr="00051605">
        <w:t>Разобрать:</w:t>
      </w:r>
    </w:p>
    <w:p w14:paraId="73C8216F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NACKF</w:t>
      </w:r>
    </w:p>
    <w:p w14:paraId="5FB781DA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BERR</w:t>
      </w:r>
    </w:p>
    <w:p w14:paraId="1DFD8301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ARLO</w:t>
      </w:r>
    </w:p>
    <w:p w14:paraId="21978C0A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OVR</w:t>
      </w:r>
    </w:p>
    <w:p w14:paraId="4DE42AD5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TIMEOUT</w:t>
      </w:r>
    </w:p>
    <w:p w14:paraId="454C06FE" w14:textId="77777777" w:rsidR="00051605" w:rsidRPr="00051605" w:rsidRDefault="00051605" w:rsidP="00051605">
      <w:pPr>
        <w:numPr>
          <w:ilvl w:val="0"/>
          <w:numId w:val="4"/>
        </w:numPr>
      </w:pPr>
      <w:r w:rsidRPr="00051605">
        <w:t>BUSY завис навсегда</w:t>
      </w:r>
    </w:p>
    <w:p w14:paraId="64A82E73" w14:textId="77777777" w:rsidR="00051605" w:rsidRPr="00051605" w:rsidRDefault="00051605" w:rsidP="00051605">
      <w:pPr>
        <w:rPr>
          <w:lang w:val="en-US"/>
        </w:rPr>
      </w:pPr>
    </w:p>
    <w:p w14:paraId="5E643EEC" w14:textId="77777777" w:rsidR="000944F3" w:rsidRDefault="000944F3" w:rsidP="008C43BD"/>
    <w:p w14:paraId="1157B9E5" w14:textId="77777777" w:rsidR="000944F3" w:rsidRDefault="000944F3" w:rsidP="008C43BD"/>
    <w:p w14:paraId="604D8F83" w14:textId="77777777" w:rsidR="000944F3" w:rsidRPr="000944F3" w:rsidRDefault="000944F3" w:rsidP="008C43BD"/>
    <w:p w14:paraId="05C65C88" w14:textId="77777777" w:rsidR="008C43BD" w:rsidRPr="000944F3" w:rsidRDefault="008C43BD" w:rsidP="008C43BD"/>
    <w:p w14:paraId="6A84570F" w14:textId="77777777" w:rsidR="008C43BD" w:rsidRPr="000944F3" w:rsidRDefault="008C43BD" w:rsidP="004A56F5"/>
    <w:sectPr w:rsidR="008C43BD" w:rsidRPr="000944F3" w:rsidSect="00A1092E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221A"/>
    <w:multiLevelType w:val="hybridMultilevel"/>
    <w:tmpl w:val="AE86F544"/>
    <w:lvl w:ilvl="0" w:tplc="0E02AB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AA41C7"/>
    <w:multiLevelType w:val="hybridMultilevel"/>
    <w:tmpl w:val="DB62DE94"/>
    <w:lvl w:ilvl="0" w:tplc="234EB1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82301FE"/>
    <w:multiLevelType w:val="hybridMultilevel"/>
    <w:tmpl w:val="DB000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53785"/>
    <w:multiLevelType w:val="multilevel"/>
    <w:tmpl w:val="7556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03079">
    <w:abstractNumId w:val="1"/>
  </w:num>
  <w:num w:numId="2" w16cid:durableId="1104959062">
    <w:abstractNumId w:val="2"/>
  </w:num>
  <w:num w:numId="3" w16cid:durableId="1911847106">
    <w:abstractNumId w:val="0"/>
  </w:num>
  <w:num w:numId="4" w16cid:durableId="339163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00"/>
    <w:rsid w:val="00043916"/>
    <w:rsid w:val="00051605"/>
    <w:rsid w:val="000944F3"/>
    <w:rsid w:val="000D13EF"/>
    <w:rsid w:val="001D61F9"/>
    <w:rsid w:val="0035741E"/>
    <w:rsid w:val="003B2D60"/>
    <w:rsid w:val="004259FD"/>
    <w:rsid w:val="00431D95"/>
    <w:rsid w:val="004A56F5"/>
    <w:rsid w:val="00604625"/>
    <w:rsid w:val="00621B46"/>
    <w:rsid w:val="00622ED5"/>
    <w:rsid w:val="006B428E"/>
    <w:rsid w:val="00753EE4"/>
    <w:rsid w:val="00810AA3"/>
    <w:rsid w:val="00847655"/>
    <w:rsid w:val="008C43BD"/>
    <w:rsid w:val="008C7334"/>
    <w:rsid w:val="00977C18"/>
    <w:rsid w:val="009D536B"/>
    <w:rsid w:val="00A1092E"/>
    <w:rsid w:val="00A44A26"/>
    <w:rsid w:val="00A72A5B"/>
    <w:rsid w:val="00A80200"/>
    <w:rsid w:val="00AC3877"/>
    <w:rsid w:val="00B23F94"/>
    <w:rsid w:val="00B358EF"/>
    <w:rsid w:val="00B36C73"/>
    <w:rsid w:val="00C22657"/>
    <w:rsid w:val="00C634EC"/>
    <w:rsid w:val="00C80225"/>
    <w:rsid w:val="00D2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91FE7"/>
  <w15:chartTrackingRefBased/>
  <w15:docId w15:val="{AAD342B6-531E-4A37-A38E-22B959F1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"/>
    <w:qFormat/>
    <w:rsid w:val="000944F3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C43BD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43B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3BD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a3">
    <w:name w:val="No Spacing"/>
    <w:uiPriority w:val="1"/>
    <w:qFormat/>
    <w:rsid w:val="00A44A26"/>
    <w:pPr>
      <w:spacing w:after="0" w:line="240" w:lineRule="auto"/>
      <w:ind w:firstLine="709"/>
      <w:jc w:val="both"/>
    </w:pPr>
    <w:rPr>
      <w:rFonts w:ascii="Consolas" w:hAnsi="Consolas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8C43BD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20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020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802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802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802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80200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A8020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8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8020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8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2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200"/>
    <w:rPr>
      <w:rFonts w:ascii="Arial" w:hAnsi="Arial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A8020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8020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8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80200"/>
    <w:rPr>
      <w:rFonts w:ascii="Arial" w:hAnsi="Arial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A80200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802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3252F-C34F-454A-8A5E-FFE44373F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10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Navumchyk Pavel</dc:creator>
  <cp:keywords/>
  <dc:description/>
  <cp:lastModifiedBy>Navumchyk Pavel</cp:lastModifiedBy>
  <cp:revision>6</cp:revision>
  <cp:lastPrinted>2026-08-26T12:57:00Z</cp:lastPrinted>
  <dcterms:created xsi:type="dcterms:W3CDTF">2026-08-26T08:03:00Z</dcterms:created>
  <dcterms:modified xsi:type="dcterms:W3CDTF">2026-10-08T13:38:00Z</dcterms:modified>
</cp:coreProperties>
</file>