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lang w:val="ru-RU"/>
        </w:rPr>
      </w:pPr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МІНІСТЕРСТВО ОСВІТИ І НАУКИ УКРАЇНИ</w:t>
      </w:r>
      <w:r w:rsidRPr="00DE4BC6">
        <w:rPr>
          <w:rFonts w:ascii="Times New Roman" w:eastAsia="MS Mincho" w:hAnsi="Times New Roman" w:cs="Times New Roman"/>
          <w:b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lang w:val="ru-RU"/>
        </w:rPr>
      </w:pP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Національний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університет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«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Полтавська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полі</w:t>
      </w:r>
      <w:proofErr w:type="gram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техн</w:t>
      </w:r>
      <w:proofErr w:type="gram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іка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імені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Юрія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Кондратюка»</w:t>
      </w:r>
      <w:r w:rsidRPr="00DE4BC6">
        <w:rPr>
          <w:rFonts w:ascii="Cambria" w:eastAsia="MS Mincho" w:hAnsi="Cambria" w:cs="Times New Roman"/>
          <w:b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Кафедра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інформаційних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технологій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та систем</w:t>
      </w:r>
      <w:r w:rsidRPr="00DE4BC6">
        <w:rPr>
          <w:rFonts w:ascii="Times New Roman" w:eastAsia="MS Mincho" w:hAnsi="Times New Roman" w:cs="Times New Roman"/>
          <w:sz w:val="24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rPr>
          <w:rFonts w:ascii="Cambria" w:eastAsia="MS Mincho" w:hAnsi="Cambria" w:cs="Times New Roman"/>
          <w:lang w:val="ru-RU"/>
        </w:rPr>
      </w:pPr>
      <w:r w:rsidRPr="00DE4BC6">
        <w:rPr>
          <w:rFonts w:ascii="Cambria" w:eastAsia="MS Mincho" w:hAnsi="Cambria" w:cs="Times New Roman"/>
          <w:lang w:val="ru-RU"/>
        </w:rPr>
        <w:br/>
      </w:r>
      <w:r w:rsidRPr="00DE4BC6">
        <w:rPr>
          <w:rFonts w:ascii="Cambria" w:eastAsia="MS Mincho" w:hAnsi="Cambria" w:cs="Times New Roman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робота №</w:t>
      </w:r>
      <w:r w:rsidRPr="000C708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1</w:t>
      </w:r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дисципліни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інженерія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»</w:t>
      </w: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на тему:</w:t>
      </w: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</w:p>
    <w:p w:rsidR="007D2096" w:rsidRPr="007D2096" w:rsidRDefault="00AA1EB4" w:rsidP="007D209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D209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«</w:t>
      </w:r>
      <w:r w:rsidR="007D2096" w:rsidRPr="007D2096">
        <w:rPr>
          <w:rFonts w:ascii="Times New Roman" w:eastAsia="Calibri" w:hAnsi="Times New Roman" w:cs="Times New Roman"/>
          <w:b/>
          <w:sz w:val="28"/>
          <w:szCs w:val="28"/>
        </w:rPr>
        <w:t xml:space="preserve">Ознайомлення із середовищем </w:t>
      </w:r>
      <w:proofErr w:type="spellStart"/>
      <w:r w:rsidR="007D2096" w:rsidRPr="007D2096">
        <w:rPr>
          <w:rFonts w:ascii="Times New Roman" w:eastAsia="Calibri" w:hAnsi="Times New Roman" w:cs="Times New Roman"/>
          <w:b/>
          <w:sz w:val="28"/>
          <w:szCs w:val="28"/>
        </w:rPr>
        <w:t>Pytho</w:t>
      </w:r>
      <w:bookmarkStart w:id="0" w:name="_GoBack"/>
      <w:bookmarkEnd w:id="0"/>
      <w:r w:rsidR="007D2096" w:rsidRPr="007D2096">
        <w:rPr>
          <w:rFonts w:ascii="Times New Roman" w:eastAsia="Calibri" w:hAnsi="Times New Roman" w:cs="Times New Roman"/>
          <w:b/>
          <w:sz w:val="28"/>
          <w:szCs w:val="28"/>
        </w:rPr>
        <w:t>n</w:t>
      </w:r>
      <w:proofErr w:type="spellEnd"/>
      <w:r w:rsidR="007D2096" w:rsidRPr="007D2096">
        <w:rPr>
          <w:rFonts w:ascii="Times New Roman" w:eastAsia="Calibri" w:hAnsi="Times New Roman" w:cs="Times New Roman"/>
          <w:b/>
          <w:sz w:val="28"/>
          <w:szCs w:val="28"/>
        </w:rPr>
        <w:t>. Введення та виведення</w:t>
      </w:r>
    </w:p>
    <w:p w:rsidR="00AA1EB4" w:rsidRPr="00DE4BC6" w:rsidRDefault="007D2096" w:rsidP="007D2096">
      <w:pPr>
        <w:spacing w:after="200" w:line="276" w:lineRule="auto"/>
        <w:jc w:val="center"/>
        <w:rPr>
          <w:rFonts w:ascii="Cambria" w:eastAsia="MS Mincho" w:hAnsi="Cambria" w:cs="Times New Roman"/>
          <w:lang w:val="ru-RU"/>
        </w:rPr>
      </w:pPr>
      <w:r w:rsidRPr="007D2096">
        <w:rPr>
          <w:rFonts w:ascii="Times New Roman" w:eastAsia="Calibri" w:hAnsi="Times New Roman" w:cs="Times New Roman"/>
          <w:b/>
          <w:sz w:val="28"/>
          <w:szCs w:val="28"/>
        </w:rPr>
        <w:t>інформації</w:t>
      </w:r>
      <w:r w:rsidR="00AA1EB4" w:rsidRPr="007D209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.»</w:t>
      </w:r>
      <w:r w:rsidR="00AA1EB4" w:rsidRPr="00DE4BC6">
        <w:rPr>
          <w:rFonts w:ascii="Cambria" w:eastAsia="MS Mincho" w:hAnsi="Cambria" w:cs="Times New Roman"/>
          <w:b/>
          <w:sz w:val="24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rPr>
          <w:rFonts w:ascii="Cambria" w:eastAsia="MS Mincho" w:hAnsi="Cambria" w:cs="Times New Roman"/>
          <w:lang w:val="ru-RU"/>
        </w:rPr>
      </w:pPr>
      <w:r w:rsidRPr="00DE4BC6">
        <w:rPr>
          <w:rFonts w:ascii="Cambria" w:eastAsia="MS Mincho" w:hAnsi="Cambria" w:cs="Times New Roman"/>
          <w:lang w:val="ru-RU"/>
        </w:rPr>
        <w:br/>
      </w:r>
      <w:r w:rsidRPr="00DE4BC6">
        <w:rPr>
          <w:rFonts w:ascii="Cambria" w:eastAsia="MS Mincho" w:hAnsi="Cambria" w:cs="Times New Roman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right"/>
        <w:rPr>
          <w:rFonts w:ascii="Times New Roman" w:eastAsia="MS Mincho" w:hAnsi="Times New Roman" w:cs="Times New Roman"/>
          <w:sz w:val="24"/>
          <w:lang w:val="ru-RU"/>
        </w:rPr>
      </w:pP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Виконав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>: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  <w:t xml:space="preserve">студент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групи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101-ПТк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r w:rsidRPr="00DE4BC6">
        <w:rPr>
          <w:rFonts w:ascii="Times New Roman" w:eastAsia="MS Mincho" w:hAnsi="Times New Roman" w:cs="Times New Roman"/>
          <w:sz w:val="28"/>
        </w:rPr>
        <w:t>Луговий Павло Романович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right"/>
        <w:rPr>
          <w:rFonts w:ascii="Times New Roman" w:eastAsia="MS Mincho" w:hAnsi="Times New Roman" w:cs="Times New Roman"/>
          <w:sz w:val="24"/>
          <w:lang w:val="ru-RU"/>
        </w:rPr>
      </w:pPr>
      <w:proofErr w:type="spellStart"/>
      <w:proofErr w:type="gramStart"/>
      <w:r w:rsidRPr="00DE4BC6">
        <w:rPr>
          <w:rFonts w:ascii="Times New Roman" w:eastAsia="MS Mincho" w:hAnsi="Times New Roman" w:cs="Times New Roman"/>
          <w:sz w:val="28"/>
          <w:lang w:val="ru-RU"/>
        </w:rPr>
        <w:t>Перев</w:t>
      </w:r>
      <w:proofErr w:type="gramEnd"/>
      <w:r w:rsidRPr="00DE4BC6">
        <w:rPr>
          <w:rFonts w:ascii="Times New Roman" w:eastAsia="MS Mincho" w:hAnsi="Times New Roman" w:cs="Times New Roman"/>
          <w:sz w:val="28"/>
          <w:lang w:val="ru-RU"/>
        </w:rPr>
        <w:t>ірив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>: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Асистент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кафедри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Бублій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Владислав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Едуардович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</w:p>
    <w:p w:rsidR="00AA1EB4" w:rsidRPr="00AA1EB4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sz w:val="24"/>
          <w:lang w:val="ru-RU"/>
        </w:rPr>
      </w:pPr>
    </w:p>
    <w:p w:rsidR="00AA1EB4" w:rsidRPr="000C708E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4"/>
          <w:lang w:val="ru-RU"/>
        </w:rPr>
      </w:pPr>
      <w:r w:rsidRPr="000C708E">
        <w:rPr>
          <w:rFonts w:ascii="Times New Roman" w:eastAsia="MS Mincho" w:hAnsi="Times New Roman" w:cs="Times New Roman"/>
          <w:sz w:val="28"/>
          <w:lang w:val="ru-RU"/>
        </w:rPr>
        <w:t>Полтава – 2025</w:t>
      </w:r>
    </w:p>
    <w:p w:rsidR="00AA1EB4" w:rsidRDefault="00AA1E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1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Напишіть програму, яка виводить на друк текст «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» (функція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виводить три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cлова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: "I", "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" на одному рядку, розділені комами. Використовуйте параметр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функції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 допомогою функцій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 взаємодіє з користувачем, запитує його ім’я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прізвище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вік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адресу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телефон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 та виводить йог</w:t>
      </w:r>
      <w:r>
        <w:rPr>
          <w:rFonts w:ascii="Times New Roman" w:hAnsi="Times New Roman" w:cs="Times New Roman"/>
          <w:sz w:val="28"/>
          <w:szCs w:val="28"/>
        </w:rPr>
        <w:t>о на друк у наступному форматі: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зчитує за допомогою методу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() значення чотирьох змінних, записаних в одному рядку (a, b, c, d) і розділених значком «;», та вивести їх по одному.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4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Напишіть програму, яка виконує найпростіші арифметичні операції – додавання, віднімання, множення, порівняння з двома змінними a i b. Результат кожної арифметичної операції вивести на екран окремим рядком.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5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б запитувала б у користувача дату народження в форматі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та виводила б результат у форматі: 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«Ви народилися: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числа mm місяця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року!»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6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Запитайте у користувача чотири числа. Окремо складіть перші два і окремо другі два. Розділіть першу суму на другу. Виведіть результат на екран так, щоб відповідь містив дві цифри після коми.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7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запитує у користувача числовий рядок і перетворює його спочатку в тип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, а потім в тип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. Виведіть отримані значення.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8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запитує у користувача число і перетворює його в рядок. Потім виведіть тип цього рядка, використовуючи функцію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().</w:t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9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lastRenderedPageBreak/>
        <w:t xml:space="preserve">Вивести останню цифру натурального числа. (Наприклад для 179 відповідь 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10*</w:t>
      </w:r>
    </w:p>
    <w:p w:rsidR="0096512A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В змінній n зберігається натуральне п'ятизначне число. Створіть програму, яка обчислює і виводить на екран суму цифр числа n.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458C7F" wp14:editId="55C0F909">
            <wp:extent cx="5940425" cy="4161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1AFB46D" wp14:editId="23EC8DD6">
            <wp:extent cx="5940425" cy="39521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12C96D" wp14:editId="7E34231A">
            <wp:extent cx="5940425" cy="41728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DAFE022" wp14:editId="0EE504AE">
            <wp:extent cx="5940425" cy="37792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коди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1: Вивід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2: Вивід трьох слів на одному рядку через кому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("I",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love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=",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3: Взаємодія з користувачем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ім'я: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прізвище: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вік: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адресу: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номер телефону: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("Введіть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f"Ім'я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nПрізвище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nВік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nАдреса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nТелефон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# Завдання 4: Зчитування чотирьох змінних через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a, b, c, d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чотири значення через ';': ").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(";")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(a)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(c)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(d)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5: Арифметичні операції з двома змінними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lastRenderedPageBreak/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a: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b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b: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("Сума:", a +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("Різниця:", a -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("Множення:", a *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("Ділення:", a / b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b != 0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"Ділення на нуль неможливе")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== b:", a ==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&gt; b:", a &gt;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&lt; b:", a &lt;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6: Форматування дати народження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date_of_birth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("Введіть дату народження у форматі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dd.mm.yyyy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mm,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date_of_birth.split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(".")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f"Ви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народилися: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 числа {mm} місяця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 року!")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7: Операції з чотирма числами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n1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перше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n2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друге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n3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третє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n4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четверте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sum1 = n1 + n2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sum2 = n3 + n4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sum1 / sum2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sum2 != 0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f"Результат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{result:.2f}")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# Завдання 8: Перетворення рядка в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числовий рядок: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9: Перетворення числа в рядок і вивід типу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число: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("Тип змінної:",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10: Виведення останньої цифри числа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натуральне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last_digit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% 10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("Остання цифра:",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last_digit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11*: Сума цифр п'ятизначного числа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п'ятизначне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sum_digits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(n))</w:t>
      </w:r>
    </w:p>
    <w:p w:rsid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("Сума цифр:",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sum_digits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Default="00AA1EB4" w:rsidP="00AA1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:rsidR="00AA1EB4" w:rsidRPr="008355D3" w:rsidRDefault="000C708E" w:rsidP="00AA1E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Згадав</w:t>
      </w:r>
      <w:r w:rsidR="008355D3">
        <w:rPr>
          <w:rFonts w:ascii="Times New Roman" w:hAnsi="Times New Roman" w:cs="Times New Roman"/>
          <w:sz w:val="28"/>
          <w:szCs w:val="28"/>
        </w:rPr>
        <w:t xml:space="preserve"> введення та виведення інформації в </w:t>
      </w:r>
      <w:r w:rsidR="008355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355D3" w:rsidRPr="008355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EB4" w:rsidRPr="00AA1EB4" w:rsidRDefault="00AA1EB4" w:rsidP="00AA1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1EB4" w:rsidRPr="00AA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3D"/>
    <w:rsid w:val="000C708E"/>
    <w:rsid w:val="0059733D"/>
    <w:rsid w:val="007D2096"/>
    <w:rsid w:val="008355D3"/>
    <w:rsid w:val="0096512A"/>
    <w:rsid w:val="00A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B4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B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B4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B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077F-7FEC-47C1-BCB9-966C3CDE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2025-09-16T14:25:00Z</dcterms:created>
  <dcterms:modified xsi:type="dcterms:W3CDTF">2025-09-16T14:27:00Z</dcterms:modified>
</cp:coreProperties>
</file>