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1A6" w:rsidRDefault="009E11A6" w:rsidP="009E11A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552C3CEB" wp14:editId="1D29E8FA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E11A6" w:rsidRDefault="009E11A6" w:rsidP="009E11A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57630564"/>
      <w:bookmarkEnd w:id="0"/>
    </w:p>
    <w:p w:rsidR="009E11A6" w:rsidRDefault="009E11A6" w:rsidP="009E11A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E11A6" w:rsidRPr="00EF6DC3" w:rsidRDefault="009E11A6" w:rsidP="009E11A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F6DC3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МІНІСТЕРСТВО  ОСВІТИ</w:t>
      </w:r>
      <w:proofErr w:type="gramEnd"/>
      <w:r w:rsidRPr="00EF6DC3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 xml:space="preserve">  І  НАУКИ  УКРАЇНИ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gram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КИЇВСЬКИЙ  ПОЛІТЕХНІЧНИЙ</w:t>
      </w:r>
      <w:proofErr w:type="gram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ІНСТИТУТ 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прикладної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математики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комп’ютерних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EF6DC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proofErr w:type="spellEnd"/>
      <w:r w:rsidRPr="00EF6DC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робота №</w:t>
      </w:r>
      <w:r>
        <w:rPr>
          <w:rFonts w:ascii="Times New Roman" w:eastAsia="Times New Roman" w:hAnsi="Times New Roman" w:cs="Times New Roman"/>
          <w:sz w:val="32"/>
          <w:szCs w:val="32"/>
        </w:rPr>
        <w:t> </w:t>
      </w:r>
      <w:r w:rsidR="0034462A">
        <w:rPr>
          <w:rFonts w:ascii="Times New Roman" w:eastAsia="Times New Roman" w:hAnsi="Times New Roman" w:cs="Times New Roman"/>
          <w:sz w:val="32"/>
          <w:szCs w:val="32"/>
          <w:lang w:val="ru-RU"/>
        </w:rPr>
        <w:t>1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9E11A6" w:rsidRPr="003C462A" w:rsidRDefault="009E11A6" w:rsidP="009E11A6">
      <w:pPr>
        <w:pStyle w:val="1"/>
        <w:shd w:val="clear" w:color="auto" w:fill="FFFFFF"/>
        <w:spacing w:before="300" w:after="15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C3AEC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r w:rsidRPr="003C462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Проектування бази даних та ознайомлення з базовими операціями СУБД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3C462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PostgreSQL</w:t>
      </w:r>
      <w:proofErr w:type="spellEnd"/>
      <w:r w:rsidRPr="00BA564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9E11A6" w:rsidRPr="00BA564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BA564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BA564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BA564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515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737"/>
      </w:tblGrid>
      <w:tr w:rsidR="009E11A6" w:rsidTr="00356693">
        <w:tc>
          <w:tcPr>
            <w:tcW w:w="4416" w:type="dxa"/>
          </w:tcPr>
          <w:p w:rsidR="009E11A6" w:rsidRPr="00EF6DC3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  <w:proofErr w:type="spellEnd"/>
          </w:p>
          <w:p w:rsidR="009E11A6" w:rsidRPr="00EF6DC3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Студент</w:t>
            </w:r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</w:t>
            </w:r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:rsidR="009E11A6" w:rsidRPr="00FA6A3A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КП</w:t>
            </w:r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-03</w:t>
            </w:r>
          </w:p>
          <w:p w:rsidR="009E11A6" w:rsidRPr="00EF6DC3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Павлюшин Максим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Юрійович</w:t>
            </w:r>
            <w:proofErr w:type="spellEnd"/>
          </w:p>
          <w:p w:rsidR="009E11A6" w:rsidRPr="00BA5646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варіант</w:t>
            </w:r>
            <w:proofErr w:type="spellEnd"/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737" w:type="dxa"/>
          </w:tcPr>
          <w:p w:rsidR="009E11A6" w:rsidRPr="00FA6A3A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9E11A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proofErr w:type="spellEnd"/>
      <w:r w:rsidRPr="003C46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3C462A">
        <w:rPr>
          <w:lang w:val="ru-RU"/>
        </w:rPr>
        <w:br w:type="page"/>
      </w: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3C46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3C46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9E11A6" w:rsidRPr="003C462A" w:rsidRDefault="009E11A6" w:rsidP="009E11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Метою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здобуття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вмінь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проектування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</w:p>
    <w:p w:rsidR="009E11A6" w:rsidRPr="009E11A6" w:rsidRDefault="009E11A6" w:rsidP="009E11A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реляційних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баз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462A">
        <w:rPr>
          <w:rFonts w:ascii="Times New Roman" w:hAnsi="Times New Roman" w:cs="Times New Roman"/>
          <w:sz w:val="28"/>
          <w:szCs w:val="28"/>
        </w:rPr>
        <w:t>PostgreSQL</w:t>
      </w:r>
      <w:r w:rsidRPr="009E11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1A6" w:rsidRPr="009E11A6" w:rsidRDefault="009E11A6" w:rsidP="009E11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7409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Постановка </w:t>
      </w:r>
      <w:proofErr w:type="spellStart"/>
      <w:r w:rsidRPr="007409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завдання</w:t>
      </w:r>
      <w:proofErr w:type="spellEnd"/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1.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Розробити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модель «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сутність-зв’язок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»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предметної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галузі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обраної</w:t>
      </w:r>
      <w:proofErr w:type="spell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студентом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самостійно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відповідно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до пункту</w:t>
      </w:r>
      <w:proofErr w:type="gram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«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Вимоги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ER-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моделі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».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2.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Перетворити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розроблену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модель </w:t>
      </w: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у схему</w:t>
      </w:r>
      <w:proofErr w:type="gram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бази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таблиці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)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PostgreSQL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3.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Виконати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нормалізацію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схеми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бази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третьої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нормальної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форми</w:t>
      </w:r>
      <w:proofErr w:type="spell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(3НФ).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4.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Ознайомитись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із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інструментарієм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PostgreSQL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pgAdmin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4 та внести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декілька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рядків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у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кожну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з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таблиць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засобами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pgAdmin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4.</w:t>
      </w:r>
    </w:p>
    <w:p w:rsidR="009E11A6" w:rsidRPr="003C462A" w:rsidRDefault="009E11A6" w:rsidP="009E11A6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:rsidR="009E11A6" w:rsidRPr="003C462A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Вимоги</w:t>
      </w:r>
      <w:proofErr w:type="spellEnd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до ER-</w:t>
      </w: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моделі</w:t>
      </w:r>
      <w:proofErr w:type="spellEnd"/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1.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Сутності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моделі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предметної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галузі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мають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містити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зв’язки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типу </w:t>
      </w: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1:N</w:t>
      </w:r>
      <w:proofErr w:type="gram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або</w:t>
      </w:r>
      <w:proofErr w:type="spell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N:M.</w:t>
      </w:r>
      <w:proofErr w:type="gram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2.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Кількість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сутностей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у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моделі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– 3-4.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Кількість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атрибутів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у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кожній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сутності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: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від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двох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п’яти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3.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Передбачити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наявність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зв’язку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з атрибутом.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4. Для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побудови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ER-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діаграм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використовувати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одну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із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нотацій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Чена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,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“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Пташиної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лапки (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Crow’s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foot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)”, UML.</w:t>
      </w:r>
    </w:p>
    <w:p w:rsidR="009E11A6" w:rsidRPr="003C462A" w:rsidRDefault="009E11A6" w:rsidP="009E11A6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Вимоги</w:t>
      </w:r>
      <w:proofErr w:type="spellEnd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до </w:t>
      </w: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інструментарію</w:t>
      </w:r>
      <w:proofErr w:type="spellEnd"/>
    </w:p>
    <w:p w:rsidR="009E11A6" w:rsidRPr="003C462A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1.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Створення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ER-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діаграм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Google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Docs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Drawing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)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або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https://www.draw.io/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або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https://www.lucidchart.com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2.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Середовище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створення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таблиць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відлагодження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SQL-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запитів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бази</w:t>
      </w:r>
      <w:proofErr w:type="spell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–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pgAdmin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4.</w:t>
      </w:r>
    </w:p>
    <w:p w:rsidR="009E11A6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3. СУБД -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PostgreSQL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10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або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11.</w:t>
      </w:r>
    </w:p>
    <w:p w:rsidR="009E11A6" w:rsidRDefault="009E11A6" w:rsidP="009E11A6">
      <w:pPr>
        <w:spacing w:after="160" w:line="259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br w:type="page"/>
      </w:r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Результат </w:t>
      </w: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роботи</w:t>
      </w:r>
      <w:proofErr w:type="spellEnd"/>
    </w:p>
    <w:p w:rsidR="009E11A6" w:rsidRDefault="009E11A6">
      <w:pPr>
        <w:rPr>
          <w:noProof/>
          <w:lang w:val="en-US" w:eastAsia="en-US"/>
        </w:rPr>
      </w:pPr>
    </w:p>
    <w:p w:rsidR="009E11A6" w:rsidRDefault="009E11A6"/>
    <w:p w:rsidR="009E11A6" w:rsidRPr="009E11A6" w:rsidRDefault="009E11A6" w:rsidP="009E11A6"/>
    <w:p w:rsidR="009E11A6" w:rsidRDefault="009E11A6" w:rsidP="009E11A6"/>
    <w:p w:rsidR="009E11A6" w:rsidRDefault="009E11A6" w:rsidP="009E11A6">
      <w:pPr>
        <w:tabs>
          <w:tab w:val="left" w:pos="1584"/>
        </w:tabs>
        <w:jc w:val="center"/>
        <w:rPr>
          <w:noProof/>
          <w:lang w:val="en-US" w:eastAsia="en-US"/>
        </w:rPr>
      </w:pPr>
    </w:p>
    <w:p w:rsidR="00F2051B" w:rsidRDefault="009E11A6" w:rsidP="009E11A6">
      <w:pPr>
        <w:tabs>
          <w:tab w:val="left" w:pos="1584"/>
        </w:tabs>
        <w:jc w:val="center"/>
        <w:rPr>
          <w:rFonts w:ascii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4F114487" wp14:editId="7B647008">
            <wp:extent cx="5392049" cy="2781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26" t="26202" r="30272" b="27119"/>
                    <a:stretch/>
                  </pic:blipFill>
                  <pic:spPr bwMode="auto">
                    <a:xfrm>
                      <a:off x="0" y="0"/>
                      <a:ext cx="5402442" cy="278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1A6" w:rsidRDefault="009E11A6" w:rsidP="009E11A6">
      <w:pPr>
        <w:tabs>
          <w:tab w:val="left" w:pos="1584"/>
        </w:tabs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Рис.1 </w:t>
      </w:r>
      <w:r>
        <w:rPr>
          <w:rFonts w:ascii="Times New Roman" w:hAnsi="Times New Roman" w:cs="Times New Roman"/>
          <w:sz w:val="28"/>
          <w:lang w:val="en-US"/>
        </w:rPr>
        <w:t>UML-</w:t>
      </w:r>
      <w:r>
        <w:rPr>
          <w:rFonts w:ascii="Times New Roman" w:hAnsi="Times New Roman" w:cs="Times New Roman"/>
          <w:sz w:val="28"/>
          <w:lang w:val="uk-UA"/>
        </w:rPr>
        <w:t>діаграма</w:t>
      </w:r>
    </w:p>
    <w:p w:rsidR="002A22E1" w:rsidRPr="002A22E1" w:rsidRDefault="002A22E1" w:rsidP="009E11A6">
      <w:pPr>
        <w:tabs>
          <w:tab w:val="left" w:pos="1584"/>
        </w:tabs>
        <w:jc w:val="center"/>
        <w:rPr>
          <w:rFonts w:ascii="Times New Roman" w:hAnsi="Times New Roman" w:cs="Times New Roman"/>
          <w:sz w:val="28"/>
          <w:lang w:val="uk-UA"/>
        </w:rPr>
      </w:pPr>
    </w:p>
    <w:p w:rsidR="002A22E1" w:rsidRPr="002A22E1" w:rsidRDefault="002A22E1" w:rsidP="002A22E1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users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t>Primary Key - id - integer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t>username - text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fullname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- text field</w:t>
      </w:r>
    </w:p>
    <w:p w:rsid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2A22E1">
        <w:rPr>
          <w:rFonts w:ascii="Times New Roman" w:hAnsi="Times New Roman" w:cs="Times New Roman"/>
          <w:sz w:val="28"/>
          <w:szCs w:val="28"/>
        </w:rPr>
        <w:t xml:space="preserve"> - text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 – text field</w:t>
      </w:r>
    </w:p>
    <w:p w:rsidR="002A22E1" w:rsidRPr="002A22E1" w:rsidRDefault="002A22E1" w:rsidP="002A22E1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products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t>Primary Key - id - integer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text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price</w:t>
      </w:r>
      <w:r w:rsidRPr="002A22E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integer</w:t>
      </w:r>
      <w:r w:rsidRPr="002A22E1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aviability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bool</w:t>
      </w:r>
      <w:r w:rsidRPr="002A22E1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- text(</w:t>
      </w:r>
      <w:proofErr w:type="spellStart"/>
      <w:r w:rsidRPr="002A22E1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ISO 8601) field</w:t>
      </w:r>
    </w:p>
    <w:p w:rsidR="000C531E" w:rsidRPr="002A22E1" w:rsidRDefault="000C531E" w:rsidP="000C531E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orders</w:t>
      </w:r>
    </w:p>
    <w:p w:rsidR="000C531E" w:rsidRPr="002A22E1" w:rsidRDefault="000C531E" w:rsidP="000C531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lastRenderedPageBreak/>
        <w:t>Primary Key - id - integer field</w:t>
      </w:r>
    </w:p>
    <w:p w:rsidR="000C531E" w:rsidRPr="002A22E1" w:rsidRDefault="000C531E" w:rsidP="000C531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- integer field</w:t>
      </w:r>
    </w:p>
    <w:p w:rsidR="000C531E" w:rsidRPr="002A22E1" w:rsidRDefault="000C531E" w:rsidP="000C531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orderDate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text</w:t>
      </w:r>
      <w:r w:rsidRPr="002A22E1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0C531E" w:rsidRPr="000C531E" w:rsidRDefault="000C531E" w:rsidP="000C531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amount</w:t>
      </w:r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integer </w:t>
      </w:r>
      <w:r w:rsidRPr="002A22E1">
        <w:rPr>
          <w:rFonts w:ascii="Times New Roman" w:hAnsi="Times New Roman" w:cs="Times New Roman"/>
          <w:sz w:val="28"/>
          <w:szCs w:val="28"/>
        </w:rPr>
        <w:t>field</w:t>
      </w:r>
    </w:p>
    <w:p w:rsidR="002A22E1" w:rsidRPr="002A22E1" w:rsidRDefault="002A22E1" w:rsidP="002A22E1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1E">
        <w:rPr>
          <w:rFonts w:ascii="Times New Roman" w:hAnsi="Times New Roman" w:cs="Times New Roman"/>
          <w:sz w:val="28"/>
          <w:szCs w:val="28"/>
        </w:rPr>
        <w:t>product_orders</w:t>
      </w:r>
      <w:proofErr w:type="spellEnd"/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t>Primary Key - id - integer field</w:t>
      </w:r>
    </w:p>
    <w:p w:rsidR="002A22E1" w:rsidRPr="002A22E1" w:rsidRDefault="000C531E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order_Id</w:t>
      </w:r>
      <w:proofErr w:type="spellEnd"/>
      <w:r w:rsidR="002A22E1" w:rsidRPr="002A22E1">
        <w:rPr>
          <w:rFonts w:ascii="Times New Roman" w:hAnsi="Times New Roman" w:cs="Times New Roman"/>
          <w:sz w:val="28"/>
          <w:szCs w:val="28"/>
        </w:rPr>
        <w:t xml:space="preserve"> - integer field</w:t>
      </w:r>
    </w:p>
    <w:p w:rsidR="002A22E1" w:rsidRPr="002A22E1" w:rsidRDefault="000C531E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="002A22E1" w:rsidRPr="002A22E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text</w:t>
      </w:r>
      <w:r w:rsidR="002A22E1" w:rsidRPr="002A22E1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0C531E" w:rsidRDefault="000C531E" w:rsidP="000C53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531E" w:rsidRDefault="000C531E" w:rsidP="000C531E">
      <w:r>
        <w:br w:type="page"/>
      </w:r>
    </w:p>
    <w:p w:rsidR="00DD2A26" w:rsidRDefault="00DD2A26" w:rsidP="000C531E">
      <w:pPr>
        <w:spacing w:line="360" w:lineRule="auto"/>
        <w:rPr>
          <w:noProof/>
          <w:lang w:val="en-US" w:eastAsia="en-US"/>
        </w:rPr>
      </w:pPr>
    </w:p>
    <w:p w:rsidR="00DD2A26" w:rsidRDefault="00DD2A26" w:rsidP="000C531E">
      <w:pPr>
        <w:spacing w:line="360" w:lineRule="auto"/>
        <w:rPr>
          <w:noProof/>
          <w:lang w:val="en-US" w:eastAsia="en-US"/>
        </w:rPr>
      </w:pPr>
    </w:p>
    <w:p w:rsidR="00DD2A26" w:rsidRDefault="000C531E" w:rsidP="000C531E">
      <w:pPr>
        <w:spacing w:line="360" w:lineRule="auto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A6D23A7" wp14:editId="406167F6">
            <wp:extent cx="3284220" cy="547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248" r="71390" b="5981"/>
                    <a:stretch/>
                  </pic:blipFill>
                  <pic:spPr bwMode="auto">
                    <a:xfrm>
                      <a:off x="0" y="0"/>
                      <a:ext cx="3284220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2A26" w:rsidRPr="00DD2A26">
        <w:rPr>
          <w:noProof/>
          <w:lang w:val="en-US" w:eastAsia="en-US"/>
        </w:rPr>
        <w:t xml:space="preserve"> </w:t>
      </w:r>
    </w:p>
    <w:p w:rsidR="000C531E" w:rsidRPr="002A22E1" w:rsidRDefault="00DD2A26" w:rsidP="000C53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DA7CBE5" wp14:editId="27E3716D">
            <wp:extent cx="1661160" cy="2076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50" t="47339" r="78574" b="22936"/>
                    <a:stretch/>
                  </pic:blipFill>
                  <pic:spPr bwMode="auto">
                    <a:xfrm>
                      <a:off x="0" y="0"/>
                      <a:ext cx="1662016" cy="207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2E1" w:rsidRDefault="002A22E1" w:rsidP="002A22E1">
      <w:pPr>
        <w:tabs>
          <w:tab w:val="left" w:pos="1584"/>
        </w:tabs>
        <w:rPr>
          <w:rFonts w:ascii="Times New Roman" w:hAnsi="Times New Roman" w:cs="Times New Roman"/>
          <w:sz w:val="28"/>
          <w:lang w:val="uk-UA"/>
        </w:rPr>
      </w:pPr>
    </w:p>
    <w:p w:rsidR="0034462A" w:rsidRDefault="0034462A" w:rsidP="002A22E1">
      <w:pPr>
        <w:tabs>
          <w:tab w:val="left" w:pos="1584"/>
        </w:tabs>
        <w:rPr>
          <w:noProof/>
          <w:lang w:val="en-US" w:eastAsia="en-US"/>
        </w:rPr>
      </w:pPr>
    </w:p>
    <w:p w:rsidR="0034462A" w:rsidRDefault="0034462A" w:rsidP="002A22E1">
      <w:pPr>
        <w:tabs>
          <w:tab w:val="left" w:pos="1584"/>
        </w:tabs>
        <w:rPr>
          <w:noProof/>
          <w:lang w:val="en-US" w:eastAsia="en-US"/>
        </w:rPr>
      </w:pPr>
    </w:p>
    <w:p w:rsidR="00825322" w:rsidRDefault="0034462A" w:rsidP="002A22E1">
      <w:pPr>
        <w:tabs>
          <w:tab w:val="left" w:pos="1584"/>
        </w:tabs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55AFFC9" wp14:editId="5190218D">
            <wp:extent cx="6152515" cy="19126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734"/>
                    <a:stretch/>
                  </pic:blipFill>
                  <pic:spPr bwMode="auto">
                    <a:xfrm>
                      <a:off x="0" y="0"/>
                      <a:ext cx="6152515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322">
        <w:rPr>
          <w:noProof/>
          <w:lang w:val="en-US" w:eastAsia="en-US"/>
        </w:rPr>
        <w:drawing>
          <wp:inline distT="0" distB="0" distL="0" distR="0" wp14:anchorId="2AD9B4A5" wp14:editId="7C974B6D">
            <wp:extent cx="6152515" cy="20193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633"/>
                    <a:stretch/>
                  </pic:blipFill>
                  <pic:spPr bwMode="auto">
                    <a:xfrm>
                      <a:off x="0" y="0"/>
                      <a:ext cx="615251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62A" w:rsidRDefault="0034462A" w:rsidP="002A22E1">
      <w:pPr>
        <w:tabs>
          <w:tab w:val="left" w:pos="1584"/>
        </w:tabs>
        <w:rPr>
          <w:noProof/>
          <w:lang w:val="en-US" w:eastAsia="en-US"/>
        </w:rPr>
      </w:pPr>
    </w:p>
    <w:p w:rsidR="0034462A" w:rsidRDefault="0034462A" w:rsidP="002A22E1">
      <w:pPr>
        <w:tabs>
          <w:tab w:val="left" w:pos="1584"/>
        </w:tabs>
        <w:rPr>
          <w:noProof/>
          <w:lang w:val="en-US" w:eastAsia="en-US"/>
        </w:rPr>
      </w:pPr>
    </w:p>
    <w:p w:rsidR="0034462A" w:rsidRDefault="0034462A" w:rsidP="002A22E1">
      <w:pPr>
        <w:tabs>
          <w:tab w:val="left" w:pos="1584"/>
        </w:tabs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2AB508A" wp14:editId="10266DFF">
            <wp:extent cx="6152515" cy="195834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" r="124" b="43413"/>
                    <a:stretch/>
                  </pic:blipFill>
                  <pic:spPr bwMode="auto">
                    <a:xfrm>
                      <a:off x="0" y="0"/>
                      <a:ext cx="6152515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53F6A422" wp14:editId="7D9680A3">
            <wp:extent cx="6152515" cy="19507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3633"/>
                    <a:stretch/>
                  </pic:blipFill>
                  <pic:spPr bwMode="auto">
                    <a:xfrm>
                      <a:off x="0" y="0"/>
                      <a:ext cx="615251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DE2" w:rsidRPr="000426EA" w:rsidRDefault="00623C21" w:rsidP="00623C21">
      <w:pPr>
        <w:spacing w:after="1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</w:t>
      </w:r>
      <w:r w:rsidR="00566DE2" w:rsidRPr="000426EA">
        <w:rPr>
          <w:rFonts w:ascii="Times New Roman" w:hAnsi="Times New Roman" w:cs="Times New Roman"/>
          <w:b/>
          <w:bCs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и</w:t>
      </w:r>
      <w:bookmarkStart w:id="1" w:name="_GoBack"/>
      <w:bookmarkEnd w:id="1"/>
    </w:p>
    <w:p w:rsidR="00566DE2" w:rsidRPr="003C462A" w:rsidRDefault="00566DE2" w:rsidP="00623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3C462A">
        <w:rPr>
          <w:rFonts w:ascii="Times New Roman" w:hAnsi="Times New Roman" w:cs="Times New Roman"/>
          <w:sz w:val="28"/>
          <w:szCs w:val="28"/>
          <w:lang w:val="ru-RU"/>
        </w:rPr>
        <w:t>добу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вмін</w:t>
      </w:r>
      <w:r>
        <w:rPr>
          <w:rFonts w:ascii="Times New Roman" w:hAnsi="Times New Roman" w:cs="Times New Roman"/>
          <w:sz w:val="28"/>
          <w:szCs w:val="28"/>
          <w:lang w:val="ru-RU"/>
        </w:rPr>
        <w:t>ня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проектува</w:t>
      </w:r>
      <w:r>
        <w:rPr>
          <w:rFonts w:ascii="Times New Roman" w:hAnsi="Times New Roman" w:cs="Times New Roman"/>
          <w:sz w:val="28"/>
          <w:szCs w:val="28"/>
          <w:lang w:val="ru-RU"/>
        </w:rPr>
        <w:t>ти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практичн</w:t>
      </w:r>
      <w:r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</w:p>
    <w:p w:rsidR="00566DE2" w:rsidRDefault="00566DE2" w:rsidP="00623C21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навич</w:t>
      </w:r>
      <w:r>
        <w:rPr>
          <w:rFonts w:ascii="Times New Roman" w:hAnsi="Times New Roman" w:cs="Times New Roman"/>
          <w:sz w:val="28"/>
          <w:szCs w:val="28"/>
          <w:lang w:val="ru-RU"/>
        </w:rPr>
        <w:t>ки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реляційних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баз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462A">
        <w:rPr>
          <w:rFonts w:ascii="Times New Roman" w:hAnsi="Times New Roman" w:cs="Times New Roman"/>
          <w:sz w:val="28"/>
          <w:szCs w:val="28"/>
        </w:rPr>
        <w:t>PostgreSQL.</w:t>
      </w:r>
    </w:p>
    <w:p w:rsidR="00566DE2" w:rsidRPr="003C462A" w:rsidRDefault="00566DE2" w:rsidP="00623C21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Розроби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модель «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сутність-зв’язок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»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предметної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галузі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обраної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самостійно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відповідно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до пункту</w:t>
      </w:r>
      <w:proofErr w:type="gram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«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Вимоги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ER-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моделі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».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Перетвори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розроблену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модель </w:t>
      </w: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у схему</w:t>
      </w:r>
      <w:proofErr w:type="gram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бази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таблиці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)</w:t>
      </w:r>
    </w:p>
    <w:p w:rsidR="00566DE2" w:rsidRPr="003C462A" w:rsidRDefault="00566DE2" w:rsidP="00623C21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PostgreSQL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Викона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нормалізацію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схеми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бази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третьої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нормальної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форми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Ознайоми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вся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із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інструментарієм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PostgreSQL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pgAdmin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4 та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и</w:t>
      </w: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іс</w:t>
      </w:r>
      <w:proofErr w:type="spellEnd"/>
    </w:p>
    <w:p w:rsidR="00566DE2" w:rsidRPr="003C462A" w:rsidRDefault="00566DE2" w:rsidP="00623C21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декілька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рядків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у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кожну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з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таблиць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засобами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pgAdmin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4.</w:t>
      </w:r>
    </w:p>
    <w:p w:rsidR="00566DE2" w:rsidRPr="000426EA" w:rsidRDefault="00566DE2" w:rsidP="00566DE2">
      <w:pPr>
        <w:spacing w:after="160" w:line="259" w:lineRule="auto"/>
        <w:jc w:val="both"/>
        <w:rPr>
          <w:sz w:val="28"/>
          <w:szCs w:val="28"/>
          <w:lang w:val="ru-RU"/>
        </w:rPr>
      </w:pPr>
    </w:p>
    <w:p w:rsidR="00566DE2" w:rsidRPr="00566DE2" w:rsidRDefault="00566DE2" w:rsidP="002A22E1">
      <w:pPr>
        <w:tabs>
          <w:tab w:val="left" w:pos="1584"/>
        </w:tabs>
        <w:rPr>
          <w:rFonts w:ascii="Times New Roman" w:hAnsi="Times New Roman" w:cs="Times New Roman"/>
          <w:sz w:val="28"/>
          <w:lang w:val="ru-RU"/>
        </w:rPr>
      </w:pPr>
    </w:p>
    <w:sectPr w:rsidR="00566DE2" w:rsidRPr="00566DE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4463D4"/>
    <w:multiLevelType w:val="multilevel"/>
    <w:tmpl w:val="03A675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177"/>
    <w:rsid w:val="000C531E"/>
    <w:rsid w:val="002A22E1"/>
    <w:rsid w:val="0034462A"/>
    <w:rsid w:val="004623F8"/>
    <w:rsid w:val="00566DE2"/>
    <w:rsid w:val="00623C21"/>
    <w:rsid w:val="00825322"/>
    <w:rsid w:val="009E11A6"/>
    <w:rsid w:val="00DD2A26"/>
    <w:rsid w:val="00E40177"/>
    <w:rsid w:val="00F20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1B4EC"/>
  <w15:chartTrackingRefBased/>
  <w15:docId w15:val="{4A2BBEDC-5EE0-4BC3-86FA-D73F5CB1C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1A6"/>
    <w:pPr>
      <w:spacing w:after="0" w:line="276" w:lineRule="auto"/>
    </w:pPr>
    <w:rPr>
      <w:rFonts w:ascii="Arial" w:eastAsia="Arial" w:hAnsi="Arial" w:cs="Arial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9E11A6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11A6"/>
    <w:rPr>
      <w:rFonts w:ascii="Arial" w:eastAsia="Arial" w:hAnsi="Arial" w:cs="Arial"/>
      <w:sz w:val="40"/>
      <w:szCs w:val="40"/>
      <w:lang w:val="en" w:eastAsia="ru-RU"/>
    </w:rPr>
  </w:style>
  <w:style w:type="paragraph" w:styleId="a3">
    <w:name w:val="Title"/>
    <w:basedOn w:val="a"/>
    <w:next w:val="a"/>
    <w:link w:val="a4"/>
    <w:uiPriority w:val="10"/>
    <w:qFormat/>
    <w:rsid w:val="009E11A6"/>
    <w:pPr>
      <w:keepNext/>
      <w:keepLines/>
      <w:spacing w:after="60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9E11A6"/>
    <w:rPr>
      <w:rFonts w:ascii="Arial" w:eastAsia="Arial" w:hAnsi="Arial" w:cs="Arial"/>
      <w:sz w:val="52"/>
      <w:szCs w:val="52"/>
      <w:lang w:val="en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7AD72-3AC2-4C78-B4B1-D280A3AD2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Павлюшин</dc:creator>
  <cp:keywords/>
  <dc:description/>
  <cp:lastModifiedBy>Максим Павлюшин</cp:lastModifiedBy>
  <cp:revision>2</cp:revision>
  <dcterms:created xsi:type="dcterms:W3CDTF">2021-10-04T14:03:00Z</dcterms:created>
  <dcterms:modified xsi:type="dcterms:W3CDTF">2021-10-04T16:19:00Z</dcterms:modified>
</cp:coreProperties>
</file>