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997A" w14:textId="77777777" w:rsidR="00A04428" w:rsidRDefault="00A04428" w:rsidP="00A0442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НАЦІОНАЛЬНИЙ УНІВЕРСИТЕТ “ЛЬВІВСЬКА ПОЛІТЕХНІКА”</w:t>
      </w:r>
    </w:p>
    <w:p w14:paraId="5CFAA0FB" w14:textId="77777777" w:rsidR="00A04428" w:rsidRDefault="00A04428" w:rsidP="00A04428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15FE97DA" w14:textId="77777777" w:rsidR="00A04428" w:rsidRDefault="00A04428" w:rsidP="00A04428">
      <w:pPr>
        <w:spacing w:before="7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14:paraId="6314316D" w14:textId="77777777" w:rsidR="00A04428" w:rsidRDefault="00A04428" w:rsidP="00A04428">
      <w:pPr>
        <w:spacing w:before="312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18B91B63" w14:textId="77777777" w:rsidR="00A04428" w:rsidRPr="000D054A" w:rsidRDefault="00A04428" w:rsidP="00A0442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Pr="00FC7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 дисципліни</w:t>
      </w:r>
    </w:p>
    <w:p w14:paraId="105C50F3" w14:textId="77777777" w:rsidR="00A04428" w:rsidRPr="00A60184" w:rsidRDefault="00A04428" w:rsidP="00A04428">
      <w:pPr>
        <w:spacing w:before="240" w:after="14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A60184">
        <w:rPr>
          <w:rFonts w:ascii="Times New Roman" w:eastAsia="Times New Roman" w:hAnsi="Times New Roman" w:cs="Times New Roman"/>
          <w:b/>
          <w:sz w:val="28"/>
          <w:szCs w:val="28"/>
        </w:rPr>
        <w:t>АЛГОРИТМИ ЗАХИСТУ ІНФОРМАЦІЇ В ІНФОРМАЦІЙНИХ МЕРЕЖАХ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409A45A8" w14:textId="6C3B25DC" w:rsidR="00A04428" w:rsidRPr="00876956" w:rsidRDefault="00A04428" w:rsidP="00A04428">
      <w:pPr>
        <w:spacing w:before="840" w:line="276" w:lineRule="auto"/>
        <w:ind w:left="7080"/>
        <w:rPr>
          <w:rFonts w:ascii="Times New Roman" w:eastAsia="Times New Roman" w:hAnsi="Times New Roman" w:cs="Times New Roman"/>
          <w:sz w:val="26"/>
          <w:szCs w:val="26"/>
        </w:rPr>
      </w:pPr>
      <w:r w:rsidRPr="00876956">
        <w:rPr>
          <w:rFonts w:ascii="Times New Roman" w:eastAsia="Times New Roman" w:hAnsi="Times New Roman" w:cs="Times New Roman"/>
          <w:sz w:val="26"/>
          <w:szCs w:val="26"/>
        </w:rPr>
        <w:t>Викона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876956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876956">
        <w:rPr>
          <w:sz w:val="26"/>
          <w:szCs w:val="26"/>
        </w:rPr>
        <w:br/>
      </w:r>
      <w:r w:rsidRPr="00876956">
        <w:rPr>
          <w:rFonts w:ascii="Times New Roman" w:eastAsia="Times New Roman" w:hAnsi="Times New Roman" w:cs="Times New Roman"/>
          <w:sz w:val="26"/>
          <w:szCs w:val="26"/>
        </w:rPr>
        <w:t>студент</w:t>
      </w:r>
      <w:r w:rsidRPr="00876956">
        <w:rPr>
          <w:sz w:val="26"/>
          <w:szCs w:val="26"/>
        </w:rPr>
        <w:br/>
      </w:r>
      <w:r w:rsidRPr="00876956">
        <w:rPr>
          <w:rFonts w:ascii="Times New Roman" w:eastAsia="Times New Roman" w:hAnsi="Times New Roman" w:cs="Times New Roman"/>
          <w:sz w:val="26"/>
          <w:szCs w:val="26"/>
        </w:rPr>
        <w:t>групи ПМ-33</w:t>
      </w:r>
      <w:r w:rsidRPr="00876956"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Павло</w:t>
      </w:r>
      <w:r w:rsidRPr="008769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Гутковський</w:t>
      </w:r>
      <w:r w:rsidRPr="00876956">
        <w:rPr>
          <w:sz w:val="26"/>
          <w:szCs w:val="26"/>
        </w:rPr>
        <w:br/>
      </w:r>
      <w:r w:rsidRPr="00876956">
        <w:rPr>
          <w:rFonts w:ascii="Times New Roman" w:eastAsia="Times New Roman" w:hAnsi="Times New Roman" w:cs="Times New Roman"/>
          <w:sz w:val="26"/>
          <w:szCs w:val="26"/>
        </w:rPr>
        <w:t xml:space="preserve">Прийняв: </w:t>
      </w:r>
      <w:r w:rsidRPr="00876956"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Ліснічук А. Є.</w:t>
      </w:r>
    </w:p>
    <w:p w14:paraId="796F0D87" w14:textId="77777777" w:rsidR="00A04428" w:rsidRDefault="00A04428" w:rsidP="00A04428">
      <w:pPr>
        <w:spacing w:after="3120"/>
      </w:pPr>
    </w:p>
    <w:p w14:paraId="3466E988" w14:textId="77777777" w:rsidR="00A04428" w:rsidRDefault="00A04428" w:rsidP="00A04428">
      <w:pPr>
        <w:jc w:val="center"/>
        <w:rPr>
          <w:sz w:val="20"/>
          <w:szCs w:val="20"/>
        </w:rPr>
      </w:pPr>
      <w:r w:rsidRPr="00BC4448">
        <w:rPr>
          <w:sz w:val="20"/>
          <w:szCs w:val="20"/>
        </w:rPr>
        <w:t>Львів 202</w:t>
      </w:r>
      <w:r>
        <w:rPr>
          <w:sz w:val="20"/>
          <w:szCs w:val="20"/>
        </w:rPr>
        <w:t>3</w:t>
      </w:r>
    </w:p>
    <w:p w14:paraId="6B19D90D" w14:textId="77777777" w:rsidR="00A04428" w:rsidRPr="00675B7D" w:rsidRDefault="00A04428" w:rsidP="00A04428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04B1">
        <w:rPr>
          <w:rFonts w:ascii="Arial" w:hAnsi="Arial" w:cs="Arial"/>
          <w:sz w:val="32"/>
          <w:szCs w:val="32"/>
        </w:rPr>
        <w:lastRenderedPageBreak/>
        <w:softHyphen/>
      </w:r>
      <w:r w:rsidRPr="005E04B1">
        <w:rPr>
          <w:rFonts w:ascii="Arial" w:hAnsi="Arial" w:cs="Arial"/>
          <w:sz w:val="32"/>
          <w:szCs w:val="32"/>
        </w:rPr>
        <w:softHyphen/>
      </w:r>
      <w:r w:rsidRPr="00675B7D">
        <w:rPr>
          <w:rFonts w:ascii="Times New Roman" w:hAnsi="Times New Roman" w:cs="Times New Roman"/>
          <w:sz w:val="32"/>
          <w:szCs w:val="32"/>
        </w:rPr>
        <w:t xml:space="preserve"> </w:t>
      </w:r>
      <w:r w:rsidRPr="00675B7D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405F5034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Тема:</w:t>
      </w:r>
      <w:r w:rsidRPr="00A04428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59A8AEF9" w14:textId="61341302" w:rsidR="00A04428" w:rsidRPr="00675B7D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675B7D">
        <w:rPr>
          <w:rFonts w:ascii="Times New Roman" w:hAnsi="Times New Roman" w:cs="Times New Roman"/>
          <w:sz w:val="26"/>
          <w:szCs w:val="26"/>
        </w:rPr>
        <w:t>Шифр зсуву. Процедури шифрування та дешифрування</w:t>
      </w:r>
    </w:p>
    <w:p w14:paraId="1A875FE0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Мета:</w:t>
      </w:r>
      <w:r w:rsidRPr="00A04428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374D6BFC" w14:textId="57A866E8" w:rsidR="00A04428" w:rsidRPr="00675B7D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О</w:t>
      </w:r>
      <w:r w:rsidRPr="00675B7D">
        <w:rPr>
          <w:rFonts w:ascii="Times New Roman" w:hAnsi="Times New Roman" w:cs="Times New Roman"/>
          <w:sz w:val="26"/>
          <w:szCs w:val="26"/>
        </w:rPr>
        <w:t xml:space="preserve">тримати навики практичної реалізації процедур шифрування та дешифрування шифром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5B7D">
        <w:rPr>
          <w:rFonts w:ascii="Times New Roman" w:hAnsi="Times New Roman" w:cs="Times New Roman"/>
          <w:sz w:val="26"/>
          <w:szCs w:val="26"/>
        </w:rPr>
        <w:t>зсуву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675B7D">
        <w:rPr>
          <w:rFonts w:ascii="Times New Roman" w:hAnsi="Times New Roman" w:cs="Times New Roman"/>
          <w:sz w:val="26"/>
          <w:szCs w:val="26"/>
        </w:rPr>
        <w:t xml:space="preserve">n =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675B7D">
        <w:rPr>
          <w:rFonts w:ascii="Times New Roman" w:hAnsi="Times New Roman" w:cs="Times New Roman"/>
          <w:sz w:val="26"/>
          <w:szCs w:val="26"/>
        </w:rPr>
        <w:t>).</w:t>
      </w:r>
    </w:p>
    <w:p w14:paraId="3034811C" w14:textId="77777777" w:rsidR="00A04428" w:rsidRPr="00675B7D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6949CB7D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Постановка задачі:</w:t>
      </w:r>
    </w:p>
    <w:p w14:paraId="4F105CB7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1. програмно реалізувати шифр зсуву для української абетки (процедуру шифрування та дешифрування);</w:t>
      </w:r>
    </w:p>
    <w:p w14:paraId="41C1BE4F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2. написати текст про вулицю, на якій живете (довжиною понад 100 символів – відкритий текст; розділові знаки та пробіли не використовувати) і записати його у файл;</w:t>
      </w:r>
    </w:p>
    <w:p w14:paraId="40AEB0C5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3. прочитати відкритий текст з файлу і зашифрувати його шифром зсуву; як ключ використовувати дату свого народження (наприклад, якщо студент народився 17 лютого, то використовує ключ n = 17); результат записати у файл;</w:t>
      </w:r>
    </w:p>
    <w:p w14:paraId="08C047C4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4. дешифрувати цю криптограму з метою отримання відкритого тексту;</w:t>
      </w:r>
    </w:p>
    <w:p w14:paraId="538DE7A5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5. повторити попередні пункти, але уже з англійською абеткою, доповненою розділовими знаками;</w:t>
      </w:r>
    </w:p>
    <w:p w14:paraId="05FC7CB0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6. підготувати опис/звіт про виконану роботу.</w:t>
      </w:r>
    </w:p>
    <w:p w14:paraId="424813F3" w14:textId="77777777" w:rsidR="00A04428" w:rsidRPr="00675B7D" w:rsidRDefault="00A04428" w:rsidP="00A04428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</w:p>
    <w:p w14:paraId="62322AF7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Короткі теоретичні відомості:</w:t>
      </w:r>
    </w:p>
    <w:p w14:paraId="39A72FD4" w14:textId="77777777" w:rsid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 xml:space="preserve">Шифр зсуву відноситься до класу шифрів простої заміни. При шифруванні кожен символ вхідного тексту замінюємо на інший символ тієї ж абетки, тільки зміщений вправо на n позицій. Цей шифр використовували ще в давньоримській імперії. Зокрема, Юлій Цезар використовував зміщення на три позиції (n = 3): </w:t>
      </w:r>
    </w:p>
    <w:p w14:paraId="5DE2B9A5" w14:textId="77777777" w:rsidR="00A04428" w:rsidRDefault="00A04428" w:rsidP="00A04428">
      <w:pPr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 xml:space="preserve">тобто, латинській абетці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75B7D">
        <w:rPr>
          <w:rFonts w:ascii="Times New Roman" w:hAnsi="Times New Roman" w:cs="Times New Roman"/>
          <w:sz w:val="26"/>
          <w:szCs w:val="26"/>
        </w:rPr>
        <w:t xml:space="preserve">a b c d e f g h i …. v w x y z </w:t>
      </w:r>
    </w:p>
    <w:p w14:paraId="5DF8E2C7" w14:textId="77777777" w:rsidR="00A04428" w:rsidRDefault="00A04428" w:rsidP="00A04428">
      <w:pPr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 xml:space="preserve">ставилася у відповідність зміщена абетка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75B7D">
        <w:rPr>
          <w:rFonts w:ascii="Times New Roman" w:hAnsi="Times New Roman" w:cs="Times New Roman"/>
          <w:sz w:val="26"/>
          <w:szCs w:val="26"/>
        </w:rPr>
        <w:t xml:space="preserve">d e f g h i j k l …. y z a b c </w:t>
      </w:r>
    </w:p>
    <w:p w14:paraId="3020E574" w14:textId="77777777" w:rsid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 xml:space="preserve">причому останні літери абетки заміщали відповідно першими літерами. </w:t>
      </w:r>
    </w:p>
    <w:p w14:paraId="790F61F6" w14:textId="77777777" w:rsid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 xml:space="preserve">Наприклад, у результаті шифрування слова ‘highway’ отримуємо криптограму ‘kljkzdb’. При такому шифруванні величина зсуву n є ключем. Число можливих ключів визначається числом літер використовуваної абетки. </w:t>
      </w:r>
    </w:p>
    <w:p w14:paraId="5E2E1DDD" w14:textId="77777777" w:rsidR="00A04428" w:rsidRPr="00675B7D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 w:rsidRPr="00675B7D">
        <w:rPr>
          <w:rFonts w:ascii="Times New Roman" w:hAnsi="Times New Roman" w:cs="Times New Roman"/>
          <w:sz w:val="26"/>
          <w:szCs w:val="26"/>
        </w:rPr>
        <w:t>При дешифруванні кожен символ шифрованого тексту (криптограми) замінюємо на інший символ тієї ж абетки, тільки зміщений у протилежному напрямку (вліво) на n позицій.</w:t>
      </w:r>
    </w:p>
    <w:p w14:paraId="2A3C9F19" w14:textId="77777777" w:rsid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09EAB7F0" w14:textId="77777777" w:rsidR="00A04428" w:rsidRPr="00675B7D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72B04690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Програмна реалізація:</w:t>
      </w:r>
    </w:p>
    <w:p w14:paraId="3493256D" w14:textId="77777777" w:rsidR="00A04428" w:rsidRPr="00A04428" w:rsidRDefault="00A04428" w:rsidP="00A04428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import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java.io.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*;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import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java.util.InputMismatchException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import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java.util.NoSuchElementException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import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java.util.Scanner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class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Main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static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readFromFile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filePath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StringBuilder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content =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new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StringBuilder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try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FA =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new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FileReader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filePath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Scanner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in =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new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Scanner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(FA);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content.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append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(in.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next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in.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close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catch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FileNotFoundException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ex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System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out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println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"Файл не створено!"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catch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InputMismatchException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ex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System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out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println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"Перевірте запис в файлі!"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catch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NoSuchElementException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ex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System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out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println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"У файлі не достатньо елементів!"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content.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toString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static void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writeToFile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filePath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try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PrintWriter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out =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new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PrintWriter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filePath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out.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println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catch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IOException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ex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System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out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println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ex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getMessage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static void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main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String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[]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args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N =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25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ukrainianStr =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ЛьвівєдинанаУкраїнімістоуякомузбереглисяархітектурніспорудичасівРенесансуНайбільшяскравимиприкладамицьогостилюслужатьцеркваУспінняікаплицяТрьохСвятихтакожкількаіншихбудинків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englishStr =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"Lviv is the historical capital of Galicia and Western Ukraine. It is a big cultural, political and religious centre of Ukraine. Lviv was founded in the century by Prince Danylo Romanovych"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writeToFile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"encrypt.txt"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ShiftCipher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(englishStr, N));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decipherStr =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ShiftCipher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decipher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readFromFile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"encrypt.txt"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), N);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System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out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println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(decipherStr);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writeToFile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"decipher.txt"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, decipherStr);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lastRenderedPageBreak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>}</w:t>
      </w:r>
    </w:p>
    <w:p w14:paraId="58042F36" w14:textId="77777777" w:rsidR="00A04428" w:rsidRPr="00A04428" w:rsidRDefault="00A04428" w:rsidP="00A04428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import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java.util.stream.IntStream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class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ShiftCipher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private static final char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[][]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UKRAINIAN_ALPHABET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=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{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'А'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'Б'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'В'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'Г'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'Д'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'Е'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'Є'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'Ж'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'З'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'И'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'І'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'Ї'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'Й'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'К'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'Л'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'М'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'Н'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'О'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'П'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'Р'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'С'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'Т'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'У'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'Ф'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'Х'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'Ц'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'Ч'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'Ш'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'Щ'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'Ь'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'Ю'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'Я'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},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{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'а'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'б'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'в'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'г'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'д'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'е'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'є'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'ж'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'з'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'и'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'і'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'ї'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'й'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'к'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'л'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'м'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'н'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'о'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'п'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'р'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'с'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'т'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'у'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'ф'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'х'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'ц'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'ч'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'ш'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'щ'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'ь'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'ю'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'я'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private static final char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[][]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ENGLISH_ALPHABET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=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{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'A'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'B'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'C'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'D'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'E'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'F'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'G'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'H'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'I'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'J'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'K'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'L'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'M'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'N'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'O'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'P'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'Q'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'R'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'S'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'T'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'U'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'V'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'W'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'X'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'Y'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'Z'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},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{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'a'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'b'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'c'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'd'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'e'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'f'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'g'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'h'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'i'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'j'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'k'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'l'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'm'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'n'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'o'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'p'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'q'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'r'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's'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't'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'u'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'v'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'w'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'x'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'y'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'z'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},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{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 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','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'.'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';'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':'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'!'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'?'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'('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')'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'['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']'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</w:t>
      </w:r>
      <w:r w:rsidRPr="00A04428">
        <w:rPr>
          <w:rFonts w:ascii="Courier New" w:eastAsia="Times New Roman" w:hAnsi="Courier New" w:cs="Courier New"/>
          <w:color w:val="2BBAC5"/>
          <w:sz w:val="24"/>
          <w:szCs w:val="24"/>
        </w:rPr>
        <w:t>\'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</w:t>
      </w:r>
      <w:r w:rsidRPr="00A04428">
        <w:rPr>
          <w:rFonts w:ascii="Courier New" w:eastAsia="Times New Roman" w:hAnsi="Courier New" w:cs="Courier New"/>
          <w:color w:val="2BBAC5"/>
          <w:sz w:val="24"/>
          <w:szCs w:val="24"/>
        </w:rPr>
        <w:t>\"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89CA78"/>
          <w:sz w:val="24"/>
          <w:szCs w:val="24"/>
        </w:rPr>
        <w:t>'-'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static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moveTo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static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decipher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moveTo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, -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public static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moveTo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String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encryptString =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new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StringBuilder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isUkraineAlphabet =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Character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UnicodeBlock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of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charAt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)) ==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Character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UnicodeBlock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CYRILLIC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for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i =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; i &lt;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length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(); i++)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encryptString.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append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encryptChar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stringToEncrypt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charAt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(i),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, isUkraineAlphabet));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encryptString.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toString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private static char 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encryptChar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char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charToEncrypt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,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boolean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isUkraineAlphabet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{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alphabet =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isUkraineAlphabet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?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UKRAINIAN_ALPHABET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: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ENGLISH_ALPHABET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alph = !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Character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isLetter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charToEncrypt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? alphabet[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2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] :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Character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isUpperCase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charToEncrypt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? alphabet[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] :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lastRenderedPageBreak/>
        <w:t>alphabet [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];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position =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IntStream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range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, alph.</w:t>
      </w:r>
      <w:r w:rsidRPr="00A04428">
        <w:rPr>
          <w:rFonts w:ascii="Courier New" w:eastAsia="Times New Roman" w:hAnsi="Courier New" w:cs="Courier New"/>
          <w:color w:val="EF596F"/>
          <w:sz w:val="24"/>
          <w:szCs w:val="24"/>
        </w:rPr>
        <w:t>length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    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filter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i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-&gt; alph[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i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] ==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charToEncrypt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    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findFirst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()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    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orElse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(-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var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delta = ((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bias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&gt;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0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&amp;&amp; position +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Math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abs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&lt; alph.</w:t>
      </w:r>
      <w:r w:rsidRPr="00A04428">
        <w:rPr>
          <w:rFonts w:ascii="Courier New" w:eastAsia="Times New Roman" w:hAnsi="Courier New" w:cs="Courier New"/>
          <w:color w:val="EF596F"/>
          <w:sz w:val="24"/>
          <w:szCs w:val="24"/>
        </w:rPr>
        <w:t>length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 || 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bias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&lt;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0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&amp;&amp; position &gt;=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Math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abs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)))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? position +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br/>
        <w:t xml:space="preserve">               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: position - 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 xml:space="preserve">bias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/ </w:t>
      </w:r>
      <w:r w:rsidRPr="00A04428">
        <w:rPr>
          <w:rFonts w:ascii="Courier New" w:eastAsia="Times New Roman" w:hAnsi="Courier New" w:cs="Courier New"/>
          <w:color w:val="E5C07B"/>
          <w:sz w:val="24"/>
          <w:szCs w:val="24"/>
        </w:rPr>
        <w:t>Math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.</w:t>
      </w:r>
      <w:r w:rsidRPr="00A04428">
        <w:rPr>
          <w:rFonts w:ascii="Courier New" w:eastAsia="Times New Roman" w:hAnsi="Courier New" w:cs="Courier New"/>
          <w:color w:val="61AFEF"/>
          <w:sz w:val="24"/>
          <w:szCs w:val="24"/>
        </w:rPr>
        <w:t>abs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)) * alph.</w:t>
      </w:r>
      <w:r w:rsidRPr="00A04428">
        <w:rPr>
          <w:rFonts w:ascii="Courier New" w:eastAsia="Times New Roman" w:hAnsi="Courier New" w:cs="Courier New"/>
          <w:color w:val="EF596F"/>
          <w:sz w:val="24"/>
          <w:szCs w:val="24"/>
        </w:rPr>
        <w:t xml:space="preserve">length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+ </w:t>
      </w:r>
      <w:r w:rsidRPr="00A04428">
        <w:rPr>
          <w:rFonts w:ascii="Courier New" w:eastAsia="Times New Roman" w:hAnsi="Courier New" w:cs="Courier New"/>
          <w:color w:val="D19A66"/>
          <w:sz w:val="24"/>
          <w:szCs w:val="24"/>
        </w:rPr>
        <w:t>bias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A04428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t>alph[delta];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A04428">
        <w:rPr>
          <w:rFonts w:ascii="Courier New" w:eastAsia="Times New Roman" w:hAnsi="Courier New" w:cs="Courier New"/>
          <w:color w:val="BBBBBB"/>
          <w:sz w:val="24"/>
          <w:szCs w:val="24"/>
        </w:rPr>
        <w:br/>
        <w:t>}</w:t>
      </w:r>
    </w:p>
    <w:p w14:paraId="02DA1269" w14:textId="77777777" w:rsid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393F2148" w14:textId="30A7EFA6" w:rsidR="00A04428" w:rsidRDefault="00A04428" w:rsidP="00A04428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Опис реалізації:</w:t>
      </w:r>
    </w:p>
    <w:p w14:paraId="45ECA69E" w14:textId="1FE10C5D" w:rsid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Створюмо клас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ShiftCipher </w:t>
      </w:r>
      <w:r>
        <w:rPr>
          <w:rFonts w:ascii="Times New Roman" w:hAnsi="Times New Roman" w:cs="Times New Roman"/>
          <w:sz w:val="26"/>
          <w:szCs w:val="26"/>
        </w:rPr>
        <w:t xml:space="preserve">який місить методи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encrypt </w:t>
      </w:r>
      <w:r>
        <w:rPr>
          <w:rFonts w:ascii="Times New Roman" w:hAnsi="Times New Roman" w:cs="Times New Roman"/>
          <w:sz w:val="26"/>
          <w:szCs w:val="26"/>
        </w:rPr>
        <w:t xml:space="preserve">та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decrypt </w:t>
      </w:r>
      <w:r>
        <w:rPr>
          <w:rFonts w:ascii="Times New Roman" w:hAnsi="Times New Roman" w:cs="Times New Roman"/>
          <w:sz w:val="26"/>
          <w:szCs w:val="26"/>
        </w:rPr>
        <w:t xml:space="preserve">для шифрування та дешифрування. Допоміжні поля з алфавітами мов для шифрування та метод </w:t>
      </w:r>
      <w:r>
        <w:rPr>
          <w:rFonts w:ascii="Times New Roman" w:hAnsi="Times New Roman" w:cs="Times New Roman"/>
          <w:sz w:val="26"/>
          <w:szCs w:val="26"/>
          <w:lang w:val="en-US"/>
        </w:rPr>
        <w:t>encryptChar</w:t>
      </w:r>
      <w:r>
        <w:rPr>
          <w:rFonts w:ascii="Times New Roman" w:hAnsi="Times New Roman" w:cs="Times New Roman"/>
          <w:sz w:val="26"/>
          <w:szCs w:val="26"/>
        </w:rPr>
        <w:t xml:space="preserve"> що шифрує певний символ. </w:t>
      </w:r>
    </w:p>
    <w:p w14:paraId="0E5B72C7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22C0CA13" w14:textId="77777777" w:rsidR="00A04428" w:rsidRPr="00A04428" w:rsidRDefault="00A04428" w:rsidP="00A04428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Результати виконання</w:t>
      </w:r>
      <w:r w:rsidRPr="00A044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>:</w:t>
      </w:r>
    </w:p>
    <w:p w14:paraId="7AE65224" w14:textId="16BBC9E6" w:rsidR="00A04428" w:rsidRDefault="00A04428" w:rsidP="00A04428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українського алфавіту</w:t>
      </w:r>
    </w:p>
    <w:p w14:paraId="0BF32121" w14:textId="71B899EF" w:rsidR="00A04428" w:rsidRDefault="00A04428" w:rsidP="00A04428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A04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AEC368" wp14:editId="708B59E0">
            <wp:extent cx="5544324" cy="666843"/>
            <wp:effectExtent l="0" t="0" r="0" b="0"/>
            <wp:docPr id="204655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59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6CD0" w14:textId="3F61551C" w:rsidR="0043263D" w:rsidRDefault="00A04428" w:rsidP="0043263D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A04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C3855E" wp14:editId="1FE02318">
            <wp:extent cx="4810796" cy="981212"/>
            <wp:effectExtent l="0" t="0" r="0" b="9525"/>
            <wp:docPr id="1268795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8717" w14:textId="629DB891" w:rsidR="00A04428" w:rsidRDefault="00A04428" w:rsidP="00A04428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A04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DB2B7F" wp14:editId="7FBF228F">
            <wp:extent cx="5574029" cy="1089660"/>
            <wp:effectExtent l="0" t="0" r="8255" b="0"/>
            <wp:docPr id="614555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5354" name=""/>
                    <pic:cNvPicPr/>
                  </pic:nvPicPr>
                  <pic:blipFill rotWithShape="1">
                    <a:blip r:embed="rId6"/>
                    <a:srcRect l="813" t="2312" b="31561"/>
                    <a:stretch/>
                  </pic:blipFill>
                  <pic:spPr bwMode="auto">
                    <a:xfrm>
                      <a:off x="0" y="0"/>
                      <a:ext cx="5574808" cy="108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776D5" w14:textId="5B5CA12F" w:rsidR="00A04428" w:rsidRPr="00E2722D" w:rsidRDefault="00A04428" w:rsidP="00A04428">
      <w:pPr>
        <w:ind w:left="-567"/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англійського алфавіту</w:t>
      </w:r>
    </w:p>
    <w:p w14:paraId="6BF73923" w14:textId="2FC3ED1F" w:rsidR="005773DE" w:rsidRDefault="0043263D" w:rsidP="0043263D">
      <w:pPr>
        <w:jc w:val="center"/>
      </w:pPr>
      <w:r w:rsidRPr="0043263D">
        <w:drawing>
          <wp:inline distT="0" distB="0" distL="0" distR="0" wp14:anchorId="0A6C95EE" wp14:editId="1436A33B">
            <wp:extent cx="6120765" cy="500380"/>
            <wp:effectExtent l="0" t="0" r="0" b="0"/>
            <wp:docPr id="123128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2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3ABC" w14:textId="3B10F5FF" w:rsidR="0043263D" w:rsidRDefault="0043263D" w:rsidP="0043263D">
      <w:pPr>
        <w:jc w:val="center"/>
      </w:pPr>
      <w:r w:rsidRPr="0043263D">
        <w:lastRenderedPageBreak/>
        <w:drawing>
          <wp:inline distT="0" distB="0" distL="0" distR="0" wp14:anchorId="14BA1287" wp14:editId="4165852F">
            <wp:extent cx="4610743" cy="1047896"/>
            <wp:effectExtent l="0" t="0" r="0" b="0"/>
            <wp:docPr id="71468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4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8465" w14:textId="744E8753" w:rsidR="0043263D" w:rsidRDefault="0043263D" w:rsidP="0043263D">
      <w:pPr>
        <w:jc w:val="center"/>
      </w:pPr>
      <w:r w:rsidRPr="0043263D">
        <w:drawing>
          <wp:inline distT="0" distB="0" distL="0" distR="0" wp14:anchorId="03AA72E4" wp14:editId="3D06527F">
            <wp:extent cx="5944430" cy="981212"/>
            <wp:effectExtent l="0" t="0" r="0" b="9525"/>
            <wp:docPr id="106721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DE"/>
    <w:rsid w:val="0043263D"/>
    <w:rsid w:val="005773DE"/>
    <w:rsid w:val="00A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C418"/>
  <w15:chartTrackingRefBased/>
  <w15:docId w15:val="{1FC51836-D593-48A1-AC56-452006C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428"/>
    <w:pPr>
      <w:spacing w:line="254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4284</Words>
  <Characters>2443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Гутковський</dc:creator>
  <cp:keywords/>
  <dc:description/>
  <cp:lastModifiedBy>Павло Гутковський</cp:lastModifiedBy>
  <cp:revision>2</cp:revision>
  <dcterms:created xsi:type="dcterms:W3CDTF">2023-10-11T21:10:00Z</dcterms:created>
  <dcterms:modified xsi:type="dcterms:W3CDTF">2023-10-11T21:23:00Z</dcterms:modified>
</cp:coreProperties>
</file>