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A737" w14:textId="77777777" w:rsidR="004A4076" w:rsidRDefault="004A4076" w:rsidP="004A407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МІНІСТЕРСТВО ОСВІТИ І НАУКИ УКРАЇНИ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НАЦІОНАЛЬНИЙ УНІВЕРСИТЕТ “ЛЬВІВСЬКА ПОЛІТЕХНІКА”</w:t>
      </w:r>
    </w:p>
    <w:p w14:paraId="1E9A94D1" w14:textId="77777777" w:rsidR="004A4076" w:rsidRDefault="004A4076" w:rsidP="004A4076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14:paraId="2B4BD35E" w14:textId="77777777" w:rsidR="004A4076" w:rsidRDefault="004A4076" w:rsidP="004A4076">
      <w:pPr>
        <w:spacing w:before="72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прикладної математики</w:t>
      </w:r>
    </w:p>
    <w:p w14:paraId="16F894E4" w14:textId="77777777" w:rsidR="004A4076" w:rsidRDefault="004A4076" w:rsidP="004A4076">
      <w:pPr>
        <w:spacing w:before="3120"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5974BD34" w14:textId="50944672" w:rsidR="004A4076" w:rsidRDefault="004A4076" w:rsidP="004A407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з дисципліни</w:t>
      </w:r>
    </w:p>
    <w:p w14:paraId="6E8B4D94" w14:textId="77777777" w:rsidR="004A4076" w:rsidRDefault="004A4076" w:rsidP="004A4076">
      <w:pPr>
        <w:spacing w:before="240" w:after="14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АЛГОРИТМИ ЗАХИСТУ ІНФОРМАЦІЇ В ІНФОРМАЦІЙНИХ МЕРЕЖАХ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712C10DD" w14:textId="5B3CC864" w:rsidR="004A4076" w:rsidRDefault="004A4076" w:rsidP="004A4076">
      <w:pPr>
        <w:spacing w:before="840" w:line="276" w:lineRule="auto"/>
        <w:ind w:left="7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Виконав: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студент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групи ПМ-</w:t>
      </w:r>
      <w:r>
        <w:rPr>
          <w:rFonts w:ascii="Times New Roman" w:eastAsia="Times New Roman" w:hAnsi="Times New Roman" w:cs="Times New Roman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Павло Гутковський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Прийняв: 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Ліснічук А. Є.</w:t>
      </w:r>
    </w:p>
    <w:p w14:paraId="428FCFEB" w14:textId="77777777" w:rsidR="004A4076" w:rsidRDefault="004A4076" w:rsidP="004A4076">
      <w:pPr>
        <w:spacing w:after="3120"/>
      </w:pPr>
    </w:p>
    <w:p w14:paraId="222837ED" w14:textId="77777777" w:rsidR="004A4076" w:rsidRDefault="004A4076" w:rsidP="004A4076">
      <w:pPr>
        <w:jc w:val="center"/>
        <w:rPr>
          <w:sz w:val="20"/>
          <w:szCs w:val="20"/>
        </w:rPr>
      </w:pPr>
      <w:r>
        <w:rPr>
          <w:sz w:val="20"/>
          <w:szCs w:val="20"/>
        </w:rPr>
        <w:t>Львів 2023</w:t>
      </w:r>
    </w:p>
    <w:p w14:paraId="7BF6327F" w14:textId="60212EE6" w:rsidR="004A4076" w:rsidRDefault="004A4076" w:rsidP="004A4076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Arial" w:hAnsi="Arial" w:cs="Arial"/>
          <w:sz w:val="32"/>
          <w:szCs w:val="32"/>
        </w:rPr>
        <w:lastRenderedPageBreak/>
        <w:softHyphen/>
      </w:r>
      <w:r>
        <w:rPr>
          <w:rFonts w:ascii="Arial" w:hAnsi="Arial" w:cs="Arial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43055192" w14:textId="77777777" w:rsidR="004A4076" w:rsidRPr="004A4076" w:rsidRDefault="004A4076" w:rsidP="004A4076">
      <w:pPr>
        <w:ind w:left="-567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Тема: </w:t>
      </w:r>
    </w:p>
    <w:p w14:paraId="4C82B645" w14:textId="4D975E31" w:rsidR="004A4076" w:rsidRPr="004A4076" w:rsidRDefault="004A4076" w:rsidP="004A4076">
      <w:pPr>
        <w:ind w:left="-567"/>
        <w:rPr>
          <w:rFonts w:ascii="Times New Roman" w:hAnsi="Times New Roman" w:cs="Times New Roman"/>
          <w:sz w:val="26"/>
          <w:szCs w:val="26"/>
        </w:rPr>
      </w:pPr>
      <w:r w:rsidRPr="004A4076">
        <w:rPr>
          <w:rFonts w:ascii="Times New Roman" w:hAnsi="Times New Roman" w:cs="Times New Roman"/>
          <w:sz w:val="26"/>
          <w:szCs w:val="26"/>
        </w:rPr>
        <w:t xml:space="preserve">Шифр модульного гамування: процедури шифрування та дешифрування </w:t>
      </w:r>
    </w:p>
    <w:p w14:paraId="50AAFAA9" w14:textId="77777777" w:rsidR="004A4076" w:rsidRPr="004A4076" w:rsidRDefault="004A4076" w:rsidP="004A4076">
      <w:pPr>
        <w:ind w:left="-567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Мета: </w:t>
      </w:r>
    </w:p>
    <w:p w14:paraId="38FF77A4" w14:textId="77777777" w:rsidR="004A4076" w:rsidRDefault="004A4076" w:rsidP="004A4076">
      <w:pPr>
        <w:ind w:left="-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Pr="004A4076">
        <w:rPr>
          <w:rFonts w:ascii="Times New Roman" w:hAnsi="Times New Roman" w:cs="Times New Roman"/>
          <w:sz w:val="26"/>
          <w:szCs w:val="26"/>
        </w:rPr>
        <w:t xml:space="preserve">тримати навики практичної реалізації процедур шифрування та дешифрування для шифру модульного гамування. </w:t>
      </w:r>
    </w:p>
    <w:p w14:paraId="2BF68FAA" w14:textId="77777777" w:rsidR="004A4076" w:rsidRPr="004A4076" w:rsidRDefault="004A4076" w:rsidP="004A4076">
      <w:pPr>
        <w:ind w:left="-567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Постановка задачі: </w:t>
      </w:r>
    </w:p>
    <w:p w14:paraId="0C48A1F6" w14:textId="77777777" w:rsidR="004A4076" w:rsidRDefault="004A4076" w:rsidP="004A4076">
      <w:pPr>
        <w:ind w:left="-567"/>
        <w:rPr>
          <w:rFonts w:ascii="Times New Roman" w:hAnsi="Times New Roman" w:cs="Times New Roman"/>
          <w:sz w:val="26"/>
          <w:szCs w:val="26"/>
        </w:rPr>
      </w:pPr>
      <w:r w:rsidRPr="004A4076">
        <w:rPr>
          <w:rFonts w:ascii="Times New Roman" w:hAnsi="Times New Roman" w:cs="Times New Roman"/>
          <w:sz w:val="26"/>
          <w:szCs w:val="26"/>
        </w:rPr>
        <w:t xml:space="preserve">1.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A4076">
        <w:rPr>
          <w:rFonts w:ascii="Times New Roman" w:hAnsi="Times New Roman" w:cs="Times New Roman"/>
          <w:sz w:val="26"/>
          <w:szCs w:val="26"/>
        </w:rPr>
        <w:t xml:space="preserve">икористовуючи українську абетку запропонувати свій варіант реалізації шифру модульного гамування; </w:t>
      </w:r>
    </w:p>
    <w:p w14:paraId="394CB655" w14:textId="77777777" w:rsidR="004A4076" w:rsidRDefault="004A4076" w:rsidP="004A4076">
      <w:pPr>
        <w:ind w:left="-567"/>
        <w:rPr>
          <w:rFonts w:ascii="Times New Roman" w:hAnsi="Times New Roman" w:cs="Times New Roman"/>
          <w:sz w:val="26"/>
          <w:szCs w:val="26"/>
        </w:rPr>
      </w:pPr>
      <w:r w:rsidRPr="004A4076">
        <w:rPr>
          <w:rFonts w:ascii="Times New Roman" w:hAnsi="Times New Roman" w:cs="Times New Roman"/>
          <w:sz w:val="26"/>
          <w:szCs w:val="26"/>
        </w:rPr>
        <w:t xml:space="preserve">2.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4A4076">
        <w:rPr>
          <w:rFonts w:ascii="Times New Roman" w:hAnsi="Times New Roman" w:cs="Times New Roman"/>
          <w:sz w:val="26"/>
          <w:szCs w:val="26"/>
        </w:rPr>
        <w:t xml:space="preserve">рограмно реалізувати процедуру шифрування; </w:t>
      </w:r>
    </w:p>
    <w:p w14:paraId="29004C23" w14:textId="77777777" w:rsidR="004A4076" w:rsidRDefault="004A4076" w:rsidP="004A4076">
      <w:pPr>
        <w:ind w:left="-567"/>
        <w:rPr>
          <w:rFonts w:ascii="Times New Roman" w:hAnsi="Times New Roman" w:cs="Times New Roman"/>
          <w:sz w:val="26"/>
          <w:szCs w:val="26"/>
        </w:rPr>
      </w:pPr>
      <w:r w:rsidRPr="004A4076">
        <w:rPr>
          <w:rFonts w:ascii="Times New Roman" w:hAnsi="Times New Roman" w:cs="Times New Roman"/>
          <w:sz w:val="26"/>
          <w:szCs w:val="26"/>
        </w:rPr>
        <w:t xml:space="preserve">3. запропонувати свій текст про кафедру прикладної математики, довжиною понад 100 літер і записати його у файл (не використовувати пробіли та розділові знаки, а формувати у вигляді ‘КафедраПрикладноїМатематики …’) – це файл відкритого тексту; </w:t>
      </w:r>
    </w:p>
    <w:p w14:paraId="3D96BD84" w14:textId="77777777" w:rsidR="004A4076" w:rsidRDefault="004A4076" w:rsidP="004A4076">
      <w:pPr>
        <w:ind w:left="-567"/>
        <w:rPr>
          <w:rFonts w:ascii="Times New Roman" w:hAnsi="Times New Roman" w:cs="Times New Roman"/>
          <w:sz w:val="26"/>
          <w:szCs w:val="26"/>
        </w:rPr>
      </w:pPr>
      <w:r w:rsidRPr="004A4076">
        <w:rPr>
          <w:rFonts w:ascii="Times New Roman" w:hAnsi="Times New Roman" w:cs="Times New Roman"/>
          <w:sz w:val="26"/>
          <w:szCs w:val="26"/>
        </w:rPr>
        <w:t xml:space="preserve">4. зашифрувати відкритий текст; як парольну фразу використати слово чи фразу, що означає Ваше хобі (без пробілів, апострофів і т.д.); результат шифрування записати у файл; 5. програмно реалізувати процедуру дешифрування; дешифрувати отриману в попередньому завданні криптограму з використанням тієї самої гами і пересвідчитися, що отримано початковий відкритий текст; </w:t>
      </w:r>
    </w:p>
    <w:p w14:paraId="76FA11F7" w14:textId="77777777" w:rsidR="004A4076" w:rsidRDefault="004A4076" w:rsidP="004A4076">
      <w:pPr>
        <w:ind w:left="-567"/>
        <w:rPr>
          <w:rFonts w:ascii="Times New Roman" w:hAnsi="Times New Roman" w:cs="Times New Roman"/>
          <w:sz w:val="26"/>
          <w:szCs w:val="26"/>
        </w:rPr>
      </w:pPr>
      <w:r w:rsidRPr="004A4076">
        <w:rPr>
          <w:rFonts w:ascii="Times New Roman" w:hAnsi="Times New Roman" w:cs="Times New Roman"/>
          <w:sz w:val="26"/>
          <w:szCs w:val="26"/>
        </w:rPr>
        <w:t xml:space="preserve">6. підготувати опис/звіт про виконану роботу </w:t>
      </w:r>
    </w:p>
    <w:p w14:paraId="1FA3DEBB" w14:textId="77777777" w:rsidR="004A4076" w:rsidRPr="004A4076" w:rsidRDefault="004A4076" w:rsidP="004A4076">
      <w:pPr>
        <w:ind w:left="-567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Короткі теоретичні відомості: </w:t>
      </w:r>
    </w:p>
    <w:p w14:paraId="7A79BEF7" w14:textId="77777777" w:rsidR="004A4076" w:rsidRDefault="004A4076" w:rsidP="004A4076">
      <w:pPr>
        <w:ind w:left="-567"/>
        <w:rPr>
          <w:rFonts w:ascii="Times New Roman" w:hAnsi="Times New Roman" w:cs="Times New Roman"/>
          <w:sz w:val="26"/>
          <w:szCs w:val="26"/>
        </w:rPr>
      </w:pPr>
      <w:r w:rsidRPr="004A4076">
        <w:rPr>
          <w:rFonts w:ascii="Times New Roman" w:hAnsi="Times New Roman" w:cs="Times New Roman"/>
          <w:sz w:val="26"/>
          <w:szCs w:val="26"/>
        </w:rPr>
        <w:t xml:space="preserve">У цьому шифрі використовують гаму, яку будують на основі свого роду парольної фрази. Літерам абетки присвоюють номери від 0 до N −1 , де N – число літер абетки. Шифрування здійснюють використовуючи для кожної літери формулу C M = + ( ) mod Г N , де С – номер літери шифрованого тексту (криптограми), M – номер літери відкритого тексту, Г – номер літери гами, mod N – функція обчислення залишку ділення на N . Якщо відкритий текст є довший від парольної фрази, то при формуванні гами парольну фразу програмно немов би «продовжуємо» необхідне число раз (фактично не записуємо багаторазово парольну фразу, а натомість обчислюємо кожен раз номер відповідної літери гами). </w:t>
      </w:r>
    </w:p>
    <w:p w14:paraId="4FDC16C1" w14:textId="6CA469BF" w:rsidR="004A4076" w:rsidRDefault="004A4076" w:rsidP="004A4076">
      <w:pPr>
        <w:ind w:left="-567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Програмна реалізація:</w:t>
      </w:r>
    </w:p>
    <w:p w14:paraId="51C188DB" w14:textId="77777777" w:rsidR="004A4076" w:rsidRPr="004A4076" w:rsidRDefault="004A4076" w:rsidP="004A4076">
      <w:pPr>
        <w:shd w:val="clear" w:color="auto" w:fill="2D2A2E"/>
        <w:spacing w:after="0" w:line="240" w:lineRule="auto"/>
        <w:rPr>
          <w:rFonts w:ascii="Courier New" w:eastAsia="Times New Roman" w:hAnsi="Courier New" w:cs="Courier New"/>
          <w:color w:val="FCFCFA"/>
          <w:sz w:val="24"/>
          <w:szCs w:val="24"/>
        </w:rPr>
      </w:pP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import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random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writeToFile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line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fileName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with </w:t>
      </w:r>
      <w:r w:rsidRPr="004A4076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open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 xml:space="preserve">fileName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'.txt'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"w"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as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write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line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close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()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generateGamma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str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size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if </w:t>
      </w:r>
      <w:r w:rsidRPr="004A4076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str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&gt;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size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return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str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4A4076">
        <w:rPr>
          <w:rFonts w:ascii="Courier New" w:eastAsia="Times New Roman" w:hAnsi="Courier New" w:cs="Courier New"/>
          <w:color w:val="AB9DF2"/>
          <w:sz w:val="24"/>
          <w:szCs w:val="24"/>
        </w:rPr>
        <w:t>0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size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>else: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lastRenderedPageBreak/>
        <w:t xml:space="preserve">        return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 xml:space="preserve">str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 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generateGamma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str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 xml:space="preserve">size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- </w:t>
      </w:r>
      <w:r w:rsidRPr="004A4076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4A4076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str</w:t>
      </w:r>
      <w:r w:rsidRPr="004A4076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generateReshuffle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array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random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shuffle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array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gammaEncrypt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string_for_encrypt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gamma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alphabet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return 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moveTo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string_for_encrypt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gamma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alphabet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gammaDecrypt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encrypt_string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gamma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alphabet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return 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moveTo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encrypt_string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gamma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alphabet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>-</w:t>
      </w:r>
      <w:r w:rsidRPr="004A4076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moveTo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string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gamma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alphabet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action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output_string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''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br/>
        <w:t xml:space="preserve">   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length_of_string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4A4076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string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gamma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generateGamma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gamma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length_of_string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4A4076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range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length_of_string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summa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alphabet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index</w:t>
      </w:r>
      <w:r w:rsidRPr="004A4076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string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lower</w:t>
      </w:r>
      <w:r w:rsidRPr="004A4076">
        <w:rPr>
          <w:rFonts w:ascii="Courier New" w:eastAsia="Times New Roman" w:hAnsi="Courier New" w:cs="Courier New"/>
          <w:color w:val="DA70D6"/>
          <w:sz w:val="24"/>
          <w:szCs w:val="24"/>
        </w:rPr>
        <w:t>()</w:t>
      </w:r>
      <w:r w:rsidRPr="004A4076">
        <w:rPr>
          <w:rFonts w:ascii="Courier New" w:eastAsia="Times New Roman" w:hAnsi="Courier New" w:cs="Courier New"/>
          <w:color w:val="87CEFA"/>
          <w:sz w:val="24"/>
          <w:szCs w:val="24"/>
        </w:rPr>
        <w:t xml:space="preserve">)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 xml:space="preserve">action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*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alphabet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index</w:t>
      </w:r>
      <w:r w:rsidRPr="004A4076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gamma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lower</w:t>
      </w:r>
      <w:r w:rsidRPr="004A4076">
        <w:rPr>
          <w:rFonts w:ascii="Courier New" w:eastAsia="Times New Roman" w:hAnsi="Courier New" w:cs="Courier New"/>
          <w:color w:val="DA70D6"/>
          <w:sz w:val="24"/>
          <w:szCs w:val="24"/>
        </w:rPr>
        <w:t>()</w:t>
      </w:r>
      <w:r w:rsidRPr="004A4076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% </w:t>
      </w:r>
      <w:r w:rsidRPr="004A4076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alphabet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output_string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+= </w:t>
      </w:r>
      <w:r w:rsidRPr="004A4076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alphabet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summa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return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output_string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br/>
        <w:t xml:space="preserve">ukrainian_alphabet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"а"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"б"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"в"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"г"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"ґ"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"д"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"е"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"є"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"ж"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"з"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"и"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"і"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"ї"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"й"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"к"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"л"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"м"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"н"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>,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br/>
        <w:t xml:space="preserve">                     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"о"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"п"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"р"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"с"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"т"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"у"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"ф"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"х"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"ц"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"ч"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"ш"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"щ"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"ь"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"ю"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"я"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text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 xml:space="preserve">"ЛьвівцемістоякерозташованеназаходіУкраїниславитьсясвоєювеликоюісторієючарівною"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\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br/>
        <w:t xml:space="preserve">      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"архітектуроювеликимкультурнимспадкомтанеймовірноюгостинністюсвоїхмешканців"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gamma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"футбол"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generateReshuffle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ukrainian_alphabet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writeToFile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text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'text'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encrypt_string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gammaEncrypt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text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gamma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ukrainian_alphabet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writeToFile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encrypt_string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FD866"/>
          <w:sz w:val="24"/>
          <w:szCs w:val="24"/>
        </w:rPr>
        <w:t>'encrypt'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decrypt_string </w:t>
      </w:r>
      <w:r w:rsidRPr="004A4076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4A4076">
        <w:rPr>
          <w:rFonts w:ascii="Courier New" w:eastAsia="Times New Roman" w:hAnsi="Courier New" w:cs="Courier New"/>
          <w:color w:val="A9DC76"/>
          <w:sz w:val="24"/>
          <w:szCs w:val="24"/>
        </w:rPr>
        <w:t>gammaDecrypt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encrypt_string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gamma</w:t>
      </w:r>
      <w:r w:rsidRPr="004A4076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ukrainian_alphabet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4A4076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print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4A4076">
        <w:rPr>
          <w:rFonts w:ascii="Courier New" w:eastAsia="Times New Roman" w:hAnsi="Courier New" w:cs="Courier New"/>
          <w:color w:val="FCFCFA"/>
          <w:sz w:val="24"/>
          <w:szCs w:val="24"/>
        </w:rPr>
        <w:t>decrypt_string</w:t>
      </w:r>
      <w:r w:rsidRPr="004A4076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</w:p>
    <w:p w14:paraId="522F589E" w14:textId="77777777" w:rsidR="004A4076" w:rsidRPr="004A4076" w:rsidRDefault="004A4076" w:rsidP="004A4076">
      <w:pP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</w:pPr>
    </w:p>
    <w:p w14:paraId="58389354" w14:textId="77777777" w:rsidR="004A4076" w:rsidRDefault="004A4076" w:rsidP="004A4076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Опис реалізації:</w:t>
      </w:r>
    </w:p>
    <w:p w14:paraId="6FC279FC" w14:textId="1EA73E7E" w:rsidR="004A4076" w:rsidRDefault="004A4076" w:rsidP="004A4076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writeToFile() </w:t>
      </w:r>
      <w:r>
        <w:rPr>
          <w:rFonts w:ascii="Times New Roman" w:hAnsi="Times New Roman" w:cs="Times New Roman"/>
          <w:sz w:val="26"/>
          <w:szCs w:val="26"/>
        </w:rPr>
        <w:t>функція запису у файл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generateGamma() </w:t>
      </w:r>
      <w:r>
        <w:rPr>
          <w:rFonts w:ascii="Times New Roman" w:hAnsi="Times New Roman" w:cs="Times New Roman"/>
          <w:sz w:val="26"/>
          <w:szCs w:val="26"/>
        </w:rPr>
        <w:t>генерація гамии потрібної довжини</w:t>
      </w:r>
    </w:p>
    <w:p w14:paraId="7404FDED" w14:textId="353040E4" w:rsidR="004A4076" w:rsidRDefault="004A4076" w:rsidP="004A4076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gammaEncrypt()</w:t>
      </w:r>
      <w:r w:rsidR="00F725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72507">
        <w:rPr>
          <w:rFonts w:ascii="Times New Roman" w:hAnsi="Times New Roman" w:cs="Times New Roman"/>
          <w:sz w:val="26"/>
          <w:szCs w:val="26"/>
        </w:rPr>
        <w:t xml:space="preserve">функція шифрування, </w:t>
      </w:r>
      <w:r w:rsidR="00F72507">
        <w:rPr>
          <w:rFonts w:ascii="Times New Roman" w:hAnsi="Times New Roman" w:cs="Times New Roman"/>
          <w:sz w:val="26"/>
          <w:szCs w:val="26"/>
          <w:lang w:val="en-US"/>
        </w:rPr>
        <w:t>gammaDecrypt()</w:t>
      </w:r>
      <w:r w:rsidR="00F72507">
        <w:rPr>
          <w:rFonts w:ascii="Times New Roman" w:hAnsi="Times New Roman" w:cs="Times New Roman"/>
          <w:sz w:val="26"/>
          <w:szCs w:val="26"/>
        </w:rPr>
        <w:t xml:space="preserve"> функція дешифрування</w:t>
      </w:r>
    </w:p>
    <w:p w14:paraId="1956B5E3" w14:textId="54E298C8" w:rsidR="00F72507" w:rsidRPr="00F72507" w:rsidRDefault="00F72507" w:rsidP="004A4076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moveTo() </w:t>
      </w:r>
      <w:r>
        <w:rPr>
          <w:rFonts w:ascii="Times New Roman" w:hAnsi="Times New Roman" w:cs="Times New Roman"/>
          <w:sz w:val="26"/>
          <w:szCs w:val="26"/>
        </w:rPr>
        <w:t>функція в якій реалізований алгоритм модульного гамування</w:t>
      </w:r>
    </w:p>
    <w:p w14:paraId="70FB55F8" w14:textId="77777777" w:rsidR="004A4076" w:rsidRDefault="004A4076" w:rsidP="004A4076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1C2E59BC" w14:textId="77777777" w:rsidR="004A4076" w:rsidRDefault="004A4076" w:rsidP="004A4076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4D91AF6C" w14:textId="77777777" w:rsidR="004A4076" w:rsidRDefault="004A4076" w:rsidP="004A4076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71B39B2A" w14:textId="77777777" w:rsidR="004A4076" w:rsidRDefault="004A4076" w:rsidP="004A4076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</w:pP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Результати виконання</w:t>
      </w: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  <w:t>:</w:t>
      </w:r>
    </w:p>
    <w:p w14:paraId="6917BC13" w14:textId="77777777" w:rsidR="004A4076" w:rsidRDefault="004A4076" w:rsidP="004A4076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2730FC4B" w14:textId="77777777" w:rsidR="00F72507" w:rsidRDefault="004A4076" w:rsidP="00F72507">
      <w:pPr>
        <w:keepNext/>
        <w:ind w:left="-567"/>
        <w:jc w:val="center"/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drawing>
          <wp:inline distT="0" distB="0" distL="0" distR="0" wp14:anchorId="01EE1B09" wp14:editId="2F0D541C">
            <wp:extent cx="6120765" cy="1112520"/>
            <wp:effectExtent l="0" t="0" r="0" b="0"/>
            <wp:docPr id="575124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24191" name=""/>
                    <pic:cNvPicPr/>
                  </pic:nvPicPr>
                  <pic:blipFill rotWithShape="1">
                    <a:blip r:embed="rId4"/>
                    <a:srcRect b="66831"/>
                    <a:stretch/>
                  </pic:blipFill>
                  <pic:spPr bwMode="auto">
                    <a:xfrm>
                      <a:off x="0" y="0"/>
                      <a:ext cx="6120765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8258B" w14:textId="32BD1E12" w:rsidR="004A4076" w:rsidRDefault="00F72507" w:rsidP="00F72507">
      <w:pPr>
        <w:pStyle w:val="a3"/>
        <w:jc w:val="center"/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 Вхідна стрічка введена у файл</w:t>
      </w:r>
    </w:p>
    <w:p w14:paraId="1899C087" w14:textId="1F524184" w:rsidR="004A4076" w:rsidRDefault="004A4076" w:rsidP="004A4076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drawing>
          <wp:inline distT="0" distB="0" distL="0" distR="0" wp14:anchorId="59FB222C" wp14:editId="659EFCB9">
            <wp:extent cx="6120765" cy="1066800"/>
            <wp:effectExtent l="0" t="0" r="0" b="0"/>
            <wp:docPr id="568363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63032" name=""/>
                    <pic:cNvPicPr/>
                  </pic:nvPicPr>
                  <pic:blipFill rotWithShape="1">
                    <a:blip r:embed="rId5"/>
                    <a:srcRect b="68194"/>
                    <a:stretch/>
                  </pic:blipFill>
                  <pic:spPr bwMode="auto">
                    <a:xfrm>
                      <a:off x="0" y="0"/>
                      <a:ext cx="612076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5959E" w14:textId="396AF72C" w:rsidR="00F72507" w:rsidRPr="00697C5C" w:rsidRDefault="00F72507" w:rsidP="00F72507">
      <w:pPr>
        <w:pStyle w:val="a3"/>
        <w:jc w:val="center"/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</w:pPr>
      <w:r>
        <w:t xml:space="preserve">Рисунок </w:t>
      </w:r>
      <w:r>
        <w:t>2</w:t>
      </w:r>
      <w:r>
        <w:t xml:space="preserve">  </w:t>
      </w:r>
      <w:r>
        <w:t>Шифрована</w:t>
      </w:r>
      <w:r>
        <w:t xml:space="preserve"> стрічка введена у файл</w:t>
      </w:r>
    </w:p>
    <w:p w14:paraId="4BFBF9DD" w14:textId="0BCE3550" w:rsidR="00AD4722" w:rsidRDefault="004A4076" w:rsidP="004A4076">
      <w:pPr>
        <w:jc w:val="center"/>
      </w:pPr>
      <w:r w:rsidRPr="004A4076">
        <w:drawing>
          <wp:inline distT="0" distB="0" distL="0" distR="0" wp14:anchorId="00DFF49D" wp14:editId="6912C0C0">
            <wp:extent cx="6120765" cy="505460"/>
            <wp:effectExtent l="0" t="0" r="0" b="8890"/>
            <wp:docPr id="153590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0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81EF" w14:textId="36F198B3" w:rsidR="00F72507" w:rsidRDefault="00F72507" w:rsidP="00F72507">
      <w:pPr>
        <w:pStyle w:val="a3"/>
        <w:jc w:val="center"/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</w:pPr>
      <w:r>
        <w:t>Рисунок</w:t>
      </w:r>
      <w:r>
        <w:t xml:space="preserve"> 3</w:t>
      </w:r>
      <w:r>
        <w:t xml:space="preserve">  </w:t>
      </w:r>
      <w:r>
        <w:t>Розшифрована стрічка виведена в консоль</w:t>
      </w:r>
    </w:p>
    <w:p w14:paraId="76DA2D80" w14:textId="77777777" w:rsidR="00F72507" w:rsidRDefault="00F72507" w:rsidP="004A4076">
      <w:pPr>
        <w:jc w:val="center"/>
      </w:pPr>
    </w:p>
    <w:sectPr w:rsidR="00F725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22"/>
    <w:rsid w:val="004A4076"/>
    <w:rsid w:val="00AD4722"/>
    <w:rsid w:val="00F7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A024"/>
  <w15:chartTrackingRefBased/>
  <w15:docId w15:val="{D20D614D-601E-4FD9-879B-DE2827C1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76"/>
    <w:pPr>
      <w:spacing w:line="252" w:lineRule="auto"/>
    </w:pPr>
    <w:rPr>
      <w:rFonts w:ascii="Calibri" w:eastAsia="Calibri" w:hAnsi="Calibri" w:cs="Calibri"/>
      <w:kern w:val="0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725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2660</Words>
  <Characters>1517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Гутковський</dc:creator>
  <cp:keywords/>
  <dc:description/>
  <cp:lastModifiedBy>Павло Гутковський</cp:lastModifiedBy>
  <cp:revision>2</cp:revision>
  <dcterms:created xsi:type="dcterms:W3CDTF">2023-11-26T19:01:00Z</dcterms:created>
  <dcterms:modified xsi:type="dcterms:W3CDTF">2023-11-26T19:15:00Z</dcterms:modified>
</cp:coreProperties>
</file>