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7E" w:rsidRPr="005547AE" w:rsidRDefault="005547AE">
      <w:r>
        <w:t xml:space="preserve">Цього тижня проводились роботи щодо допрацювання концепції проекту і глибшого ознайомлення з </w:t>
      </w:r>
      <w:r>
        <w:rPr>
          <w:lang w:val="en-US"/>
        </w:rPr>
        <w:t xml:space="preserve">News API. </w:t>
      </w:r>
      <w:r>
        <w:t>Розбирався з титоріалом і шляхом використання різних кодів зумів отримати потрібну інформацію про країни, у яких продукуються новини.</w:t>
      </w:r>
      <w:bookmarkStart w:id="0" w:name="_GoBack"/>
      <w:bookmarkEnd w:id="0"/>
    </w:p>
    <w:sectPr w:rsidR="00A91C7E" w:rsidRPr="005547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57"/>
    <w:rsid w:val="00107857"/>
    <w:rsid w:val="005547AE"/>
    <w:rsid w:val="00A9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9527"/>
  <w15:chartTrackingRefBased/>
  <w15:docId w15:val="{5BA4CE70-8E78-4B05-BF74-8391E93C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87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Bryliak</dc:creator>
  <cp:keywords/>
  <dc:description/>
  <cp:lastModifiedBy>Pavlo Bryliak</cp:lastModifiedBy>
  <cp:revision>3</cp:revision>
  <dcterms:created xsi:type="dcterms:W3CDTF">2018-03-11T21:39:00Z</dcterms:created>
  <dcterms:modified xsi:type="dcterms:W3CDTF">2018-03-11T21:42:00Z</dcterms:modified>
</cp:coreProperties>
</file>