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B706" w14:textId="62E96B9B" w:rsidR="003358F4" w:rsidRDefault="003358F4" w:rsidP="00335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72FCA89" w14:textId="147C8F4D" w:rsidR="003358F4" w:rsidRDefault="003358F4" w:rsidP="003358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№4</w:t>
      </w:r>
    </w:p>
    <w:p w14:paraId="491734EA" w14:textId="3A448ECA" w:rsidR="003358F4" w:rsidRPr="003358F4" w:rsidRDefault="003358F4" w:rsidP="003358F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358F4">
        <w:rPr>
          <w:rFonts w:ascii="Times New Roman" w:hAnsi="Times New Roman" w:cs="Times New Roman"/>
          <w:color w:val="000000"/>
          <w:sz w:val="28"/>
          <w:szCs w:val="28"/>
        </w:rPr>
        <w:t>Розгортання та продуктивність веб-застосунків</w:t>
      </w:r>
    </w:p>
    <w:p w14:paraId="23DB9735" w14:textId="4EA0DA27" w:rsidR="003358F4" w:rsidRDefault="003358F4" w:rsidP="00335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Полосенко Павло</w:t>
      </w:r>
    </w:p>
    <w:p w14:paraId="32D5C582" w14:textId="6191258B" w:rsidR="00150666" w:rsidRPr="00150666" w:rsidRDefault="00150666" w:rsidP="003358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API: </w:t>
      </w:r>
      <w:r w:rsidRPr="00150666">
        <w:rPr>
          <w:rFonts w:ascii="Times New Roman" w:hAnsi="Times New Roman" w:cs="Times New Roman"/>
          <w:sz w:val="28"/>
          <w:szCs w:val="28"/>
          <w:lang w:val="en-US"/>
        </w:rPr>
        <w:t>https://proven-aura-407218.oa.r.appspot.com</w:t>
      </w:r>
    </w:p>
    <w:p w14:paraId="5C32FEDE" w14:textId="397AB09A" w:rsidR="003358F4" w:rsidRPr="003358F4" w:rsidRDefault="003358F4" w:rsidP="0033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для початку перевіримо продуктивність застосунку розгорнутого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 Cloud</w:t>
      </w:r>
      <w:r>
        <w:rPr>
          <w:rFonts w:ascii="Times New Roman" w:hAnsi="Times New Roman" w:cs="Times New Roman"/>
          <w:sz w:val="28"/>
          <w:szCs w:val="28"/>
        </w:rPr>
        <w:t xml:space="preserve"> перевіряти будемо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Postman </w:t>
      </w:r>
      <w:r>
        <w:rPr>
          <w:rFonts w:ascii="Times New Roman" w:hAnsi="Times New Roman" w:cs="Times New Roman"/>
          <w:sz w:val="28"/>
          <w:szCs w:val="28"/>
        </w:rPr>
        <w:t xml:space="preserve">виберемо 20 віртуальних користувачів яку будуть відправляти запити протягом 5-ти хвилин. Запити будуть відправлятись в такій послідовності: запит на вхід, запит на додавання книги, запит на </w:t>
      </w:r>
      <w:r w:rsidR="00475CBB">
        <w:rPr>
          <w:rFonts w:ascii="Times New Roman" w:hAnsi="Times New Roman" w:cs="Times New Roman"/>
          <w:sz w:val="28"/>
          <w:szCs w:val="28"/>
        </w:rPr>
        <w:t>отримання списку всіх книг.</w:t>
      </w:r>
    </w:p>
    <w:p w14:paraId="2E20F2B4" w14:textId="290C8FD4" w:rsidR="001B178A" w:rsidRDefault="00146F39">
      <w:r w:rsidRPr="00146F39">
        <w:rPr>
          <w:noProof/>
        </w:rPr>
        <w:drawing>
          <wp:inline distT="0" distB="0" distL="0" distR="0" wp14:anchorId="61F67E4C" wp14:editId="3E34EC42">
            <wp:extent cx="5731510" cy="3651250"/>
            <wp:effectExtent l="0" t="0" r="2540" b="6350"/>
            <wp:docPr id="169256166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166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6C53" w14:textId="4B9CDD65" w:rsidR="00475CBB" w:rsidRDefault="00146F39">
      <w:pPr>
        <w:rPr>
          <w:rFonts w:ascii="Times New Roman" w:hAnsi="Times New Roman" w:cs="Times New Roman"/>
          <w:sz w:val="28"/>
          <w:szCs w:val="28"/>
        </w:rPr>
      </w:pPr>
      <w:r w:rsidRPr="00146F39">
        <w:rPr>
          <w:noProof/>
        </w:rPr>
        <w:lastRenderedPageBreak/>
        <w:drawing>
          <wp:inline distT="0" distB="0" distL="0" distR="0" wp14:anchorId="429DE451" wp14:editId="0C29675F">
            <wp:extent cx="5731510" cy="3674110"/>
            <wp:effectExtent l="0" t="0" r="2540" b="2540"/>
            <wp:docPr id="233319752" name="Рисунок 1" descr="Зображення, що містить текст, знімок екрана, число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19752" name="Рисунок 1" descr="Зображення, що містить текст, знімок екрана, число, Графік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CBB">
        <w:br/>
      </w:r>
      <w:r w:rsidR="00475CBB">
        <w:rPr>
          <w:rFonts w:ascii="Times New Roman" w:hAnsi="Times New Roman" w:cs="Times New Roman"/>
          <w:sz w:val="28"/>
          <w:szCs w:val="28"/>
        </w:rPr>
        <w:t xml:space="preserve">Як бачимо з результатів </w:t>
      </w:r>
      <w:r>
        <w:rPr>
          <w:rFonts w:ascii="Times New Roman" w:hAnsi="Times New Roman" w:cs="Times New Roman"/>
          <w:sz w:val="28"/>
          <w:szCs w:val="28"/>
        </w:rPr>
        <w:t>є помилки під час логіну</w:t>
      </w:r>
      <w:r w:rsidR="00475CBB">
        <w:rPr>
          <w:rFonts w:ascii="Times New Roman" w:hAnsi="Times New Roman" w:cs="Times New Roman"/>
          <w:sz w:val="28"/>
          <w:szCs w:val="28"/>
        </w:rPr>
        <w:t xml:space="preserve">. Середній час відповіді становить </w:t>
      </w:r>
      <w:r w:rsidR="0055135E">
        <w:rPr>
          <w:rFonts w:ascii="Times New Roman" w:hAnsi="Times New Roman" w:cs="Times New Roman"/>
          <w:sz w:val="28"/>
          <w:szCs w:val="28"/>
        </w:rPr>
        <w:t>814</w:t>
      </w:r>
      <w:r w:rsidR="00475CBB">
        <w:rPr>
          <w:rFonts w:ascii="Times New Roman" w:hAnsi="Times New Roman" w:cs="Times New Roman"/>
          <w:sz w:val="28"/>
          <w:szCs w:val="28"/>
        </w:rPr>
        <w:t xml:space="preserve">  мс.</w:t>
      </w:r>
      <w:r w:rsidR="0055135E">
        <w:rPr>
          <w:rFonts w:ascii="Times New Roman" w:hAnsi="Times New Roman" w:cs="Times New Roman"/>
          <w:sz w:val="28"/>
          <w:szCs w:val="28"/>
        </w:rPr>
        <w:t xml:space="preserve"> А загальна кількість запитів становить 4861 за 5 хв.</w:t>
      </w:r>
    </w:p>
    <w:p w14:paraId="7694E056" w14:textId="015D2A38" w:rsidR="0092517A" w:rsidRDefault="00925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запустимо з такими самими параметрами тестування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запущеного з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BB523B" w14:textId="1037659B" w:rsidR="0092517A" w:rsidRDefault="00146F39">
      <w:pPr>
        <w:rPr>
          <w:rFonts w:ascii="Times New Roman" w:hAnsi="Times New Roman" w:cs="Times New Roman"/>
          <w:sz w:val="28"/>
          <w:szCs w:val="28"/>
        </w:rPr>
      </w:pPr>
      <w:r w:rsidRPr="00146F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19B1D" wp14:editId="45A096B7">
            <wp:extent cx="5731510" cy="3640455"/>
            <wp:effectExtent l="0" t="0" r="2540" b="0"/>
            <wp:docPr id="1771033083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3083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124F" w14:textId="63A57A12" w:rsidR="00146F39" w:rsidRPr="0092517A" w:rsidRDefault="00146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бачимо зі скріншота середній час відповіді складає 180 мс. За 5 хвилин було відправлено 8794 запитів і 0 помилок.</w:t>
      </w:r>
    </w:p>
    <w:p w14:paraId="67678BB8" w14:textId="77777777" w:rsidR="003358F4" w:rsidRDefault="003358F4"/>
    <w:sectPr w:rsidR="0033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55"/>
    <w:rsid w:val="000B7655"/>
    <w:rsid w:val="00146F39"/>
    <w:rsid w:val="00150666"/>
    <w:rsid w:val="001B178A"/>
    <w:rsid w:val="003358F4"/>
    <w:rsid w:val="0045296E"/>
    <w:rsid w:val="00475CBB"/>
    <w:rsid w:val="0055135E"/>
    <w:rsid w:val="0092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33C4"/>
  <w15:chartTrackingRefBased/>
  <w15:docId w15:val="{D5F39F52-288D-45B1-A10A-A83DC21E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543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Polosenko</dc:creator>
  <cp:keywords/>
  <dc:description/>
  <cp:lastModifiedBy>Pavlo Polosenko</cp:lastModifiedBy>
  <cp:revision>4</cp:revision>
  <dcterms:created xsi:type="dcterms:W3CDTF">2023-12-06T15:17:00Z</dcterms:created>
  <dcterms:modified xsi:type="dcterms:W3CDTF">2023-12-07T07:54:00Z</dcterms:modified>
</cp:coreProperties>
</file>