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Pr="00A40280" w:rsidRDefault="00D8654F" w:rsidP="00A40280">
      <w:pPr>
        <w:pStyle w:val="2"/>
        <w:spacing w:line="360" w:lineRule="auto"/>
        <w:jc w:val="center"/>
        <w:rPr>
          <w:sz w:val="28"/>
          <w:szCs w:val="28"/>
        </w:rPr>
      </w:pPr>
      <w:r w:rsidRPr="00A40280">
        <w:rPr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351B23C2" w:rsidR="00D8654F" w:rsidRPr="008371DB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371D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07313241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4E0A186D" w:rsidR="004046C2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Мета…</w:t>
      </w:r>
    </w:p>
    <w:p w14:paraId="7457F226" w14:textId="6CF192DD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9C1A41" w14:textId="21A7EDBB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57E8AA" w14:textId="41859168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281FD8" w14:textId="6A5A6BDF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E93204" w14:textId="72307B6C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FBD25F" w14:textId="7FC27554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1C0A27" w14:textId="68BE7712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EAE5DF" w14:textId="67819146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AF0E9B" w14:textId="06D04AE5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D5ECF5" w14:textId="4CF074EE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C2A71A" w14:textId="299165B7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F7EC14" w14:textId="4728A9DC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093AA7" w14:textId="431C21C9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490572" w14:textId="7162AFB1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FB0BDD" w14:textId="47031326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26801" w14:textId="635CC7FA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70A4F2" w14:textId="7174E407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5CD429" w14:textId="0043E6DD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FC6814" w14:textId="39319F29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B3AC3B" w14:textId="77777777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E10F0B" w14:textId="77777777" w:rsidR="00BE3DE2" w:rsidRPr="00492900" w:rsidRDefault="00BE3DE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767A072E" w:rsidR="001B69DE" w:rsidRPr="005B7528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роботи</w:t>
      </w:r>
      <w:r w:rsidR="0095794A" w:rsidRPr="005B7528">
        <w:rPr>
          <w:rFonts w:ascii="Times New Roman" w:hAnsi="Times New Roman" w:cs="Times New Roman"/>
          <w:b/>
          <w:sz w:val="28"/>
          <w:szCs w:val="28"/>
        </w:rPr>
        <w:t>:</w:t>
      </w:r>
    </w:p>
    <w:p w14:paraId="01ADD8FD" w14:textId="6458E1E7" w:rsidR="001B69DE" w:rsidRPr="00821D02" w:rsidRDefault="00821D02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DF3907" wp14:editId="4E9BA0C7">
            <wp:extent cx="371475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6B53E9D7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D3ECCFA" w14:textId="77777777" w:rsidR="007F79E1" w:rsidRPr="007F79E1" w:rsidRDefault="007F79E1" w:rsidP="007F79E1">
      <w:pPr>
        <w:rPr>
          <w:lang w:val="uk-UA"/>
        </w:rPr>
      </w:pPr>
    </w:p>
    <w:p w14:paraId="2486A358" w14:textId="2595147A" w:rsidR="00995101" w:rsidRDefault="00821D02" w:rsidP="00DD58E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33F4D5B" wp14:editId="7D371B4F">
            <wp:extent cx="6120765" cy="242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A76" w14:textId="0670E014" w:rsidR="00995101" w:rsidRPr="00F64ADF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F64A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Інтерфейс сторінки входу</w:t>
      </w:r>
    </w:p>
    <w:p w14:paraId="3500F63F" w14:textId="461F8E60" w:rsidR="00271523" w:rsidRDefault="00271523" w:rsidP="000737EE">
      <w:pPr>
        <w:rPr>
          <w:lang w:val="uk-UA"/>
        </w:rPr>
      </w:pPr>
    </w:p>
    <w:p w14:paraId="43A5C946" w14:textId="4A275872" w:rsidR="00821D02" w:rsidRDefault="00821D02" w:rsidP="000737EE">
      <w:pPr>
        <w:rPr>
          <w:lang w:val="uk-UA"/>
        </w:rPr>
      </w:pPr>
    </w:p>
    <w:p w14:paraId="6278FB55" w14:textId="564ED7A0" w:rsidR="00821D02" w:rsidRDefault="00821D02" w:rsidP="000737EE">
      <w:pPr>
        <w:rPr>
          <w:lang w:val="uk-UA"/>
        </w:rPr>
      </w:pPr>
    </w:p>
    <w:p w14:paraId="29B2F69C" w14:textId="77777777" w:rsidR="00821D02" w:rsidRPr="000737EE" w:rsidRDefault="00821D02" w:rsidP="000737EE">
      <w:pPr>
        <w:rPr>
          <w:lang w:val="uk-UA"/>
        </w:rPr>
      </w:pPr>
    </w:p>
    <w:p w14:paraId="387FDDB1" w14:textId="1A4F07A6" w:rsidR="009816D1" w:rsidRPr="00DD58EE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proofErr w:type="spellStart"/>
      <w:r w:rsidR="00821D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home.blade</w:t>
      </w:r>
      <w:proofErr w:type="spellEnd"/>
      <w:r w:rsidR="007B7750"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701AE6D2" w14:textId="77777777" w:rsidR="00821D02" w:rsidRPr="00821D02" w:rsidRDefault="00821D02" w:rsidP="00821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@extends(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'layouts.app'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>@section(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'content'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container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="col-md-12"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card-header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Dashboard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@if (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session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status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        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alert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alert-success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role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alert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session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status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 xml:space="preserve">)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}}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            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@endif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Welcome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Auth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::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user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()-&gt;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}} 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caret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main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container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role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main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section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jumbotron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container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&lt;h1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jumbotron-heading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Album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example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&lt;/h1&gt;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lead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Something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about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collection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—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creator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etc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Make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sweet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but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folks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don't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simply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skip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over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entirely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&lt;a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="#"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btn-primary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my-2"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call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&lt;/a&gt;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&lt;a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="#"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my-2"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Secondary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&lt;/a&gt;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section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album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py-5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bg-light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container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lastRenderedPageBreak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lastRenderedPageBreak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lastRenderedPageBreak/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main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@endsection</w:t>
      </w:r>
    </w:p>
    <w:p w14:paraId="13254C13" w14:textId="77777777" w:rsidR="00821D02" w:rsidRDefault="00821D02" w:rsidP="00821D0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74C3C1E" w14:textId="77777777" w:rsidR="00821D02" w:rsidRDefault="00821D02" w:rsidP="00821D0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38ECA53" w14:textId="77777777" w:rsidR="00821D02" w:rsidRDefault="00821D02" w:rsidP="00821D0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100FABC" w14:textId="77777777" w:rsidR="00821D02" w:rsidRDefault="00821D02" w:rsidP="00821D0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761733B" w14:textId="5E655D94" w:rsidR="00821D02" w:rsidRDefault="00821D02" w:rsidP="00821D02">
      <w:pPr>
        <w:spacing w:after="160" w:line="259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proofErr w:type="spellStart"/>
      <w:r w:rsidRPr="00821D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RegisterController.php</w:t>
      </w:r>
      <w:proofErr w:type="spellEnd"/>
    </w:p>
    <w:p w14:paraId="7119B253" w14:textId="77777777" w:rsidR="00821D02" w:rsidRPr="00821D02" w:rsidRDefault="00821D02" w:rsidP="00821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namespace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App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Http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Controllers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Auth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App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\User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App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Http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Controllers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Illuminate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Support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Facades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Hash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Illuminate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Support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Facades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Illuminate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Foundation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Auth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RegistersUsers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RegisterController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extends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/*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|--------------------------------------------------------------------------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Register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|--------------------------------------------------------------------------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handles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registration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of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users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well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their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validation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and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creation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By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default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uses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trait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provide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functionality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without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requiring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any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code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*/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RegistersUsers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Where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redirect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users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after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registration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@var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protected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redirectTo</w:t>
      </w:r>
      <w:proofErr w:type="spellEnd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'/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home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Create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instance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void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__</w:t>
      </w:r>
      <w:proofErr w:type="spellStart"/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construct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middleware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guest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Get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incoming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registration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request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Illuminate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Contracts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Validation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protected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make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//           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 =&gt; ['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'max:255'],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>//           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 =&gt; ['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'max:255',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unique:users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'],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>//           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 =&gt; ['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'min:8',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confirmed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'],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//       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Валидація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даних пошти через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регулярку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=&gt; [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'max:255'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unique:users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:/^\S*$/u'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'required|email|max:255|regex:/(.*)@gmail\.com/i|unique:users'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//           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 =&gt; 'required|min:6|confirmed',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=&gt; [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lastRenderedPageBreak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'min:10'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        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be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least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10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characters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length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:/[a-z]/'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 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contain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least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one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lowercase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letter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:/[A-Z]/'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 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contain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least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one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uppercase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letter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:/[0-9]/'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 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contain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least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one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digit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:/[@$!%*#?&amp;]/'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contain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special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character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Create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user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instance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after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valid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registration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App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\User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protected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User::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uk-UA" w:eastAsia="uk-UA"/>
        </w:rPr>
        <w:t>create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([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Hash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make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}</w:t>
      </w:r>
    </w:p>
    <w:p w14:paraId="739D9320" w14:textId="77777777" w:rsidR="00821D02" w:rsidRDefault="00821D02" w:rsidP="007F79E1">
      <w:pPr>
        <w:ind w:firstLine="709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</w:pPr>
    </w:p>
    <w:p w14:paraId="5898D493" w14:textId="007979BE" w:rsidR="007F79E1" w:rsidRPr="007F79E1" w:rsidRDefault="002478E2" w:rsidP="007F79E1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  <w:r w:rsidR="00D65CA1"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лабораторній роботі </w:t>
      </w:r>
      <w:r w:rsidR="00FA7247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набув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A7247" w:rsidRPr="007F79E1">
        <w:rPr>
          <w:rFonts w:ascii="Times New Roman" w:hAnsi="Times New Roman" w:cs="Times New Roman"/>
          <w:sz w:val="28"/>
          <w:szCs w:val="28"/>
          <w:lang w:val="uk-UA"/>
        </w:rPr>
        <w:t>теоретичних знань та отримав практичні навички</w:t>
      </w:r>
      <w:r w:rsidR="00A40280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5100621A" w14:textId="7A1FE5C4" w:rsidR="002478E2" w:rsidRPr="002E64C6" w:rsidRDefault="002478E2" w:rsidP="00BE3DE2">
      <w:pPr>
        <w:pStyle w:val="a9"/>
        <w:spacing w:before="0" w:beforeAutospacing="0" w:after="0" w:afterAutospacing="0"/>
        <w:ind w:right="223" w:firstLine="708"/>
        <w:jc w:val="both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487C" w14:textId="77777777" w:rsidR="00862C26" w:rsidRDefault="00862C26" w:rsidP="00430E7F">
      <w:pPr>
        <w:spacing w:after="0" w:line="240" w:lineRule="auto"/>
      </w:pPr>
      <w:r>
        <w:separator/>
      </w:r>
    </w:p>
  </w:endnote>
  <w:endnote w:type="continuationSeparator" w:id="0">
    <w:p w14:paraId="7887D286" w14:textId="77777777" w:rsidR="00862C26" w:rsidRDefault="00862C26" w:rsidP="004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33AC" w14:textId="77777777" w:rsidR="00862C26" w:rsidRDefault="00862C26" w:rsidP="00430E7F">
      <w:pPr>
        <w:spacing w:after="0" w:line="240" w:lineRule="auto"/>
      </w:pPr>
      <w:r>
        <w:separator/>
      </w:r>
    </w:p>
  </w:footnote>
  <w:footnote w:type="continuationSeparator" w:id="0">
    <w:p w14:paraId="66A847C8" w14:textId="77777777" w:rsidR="00862C26" w:rsidRDefault="00862C26" w:rsidP="004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6779A"/>
    <w:rsid w:val="000737EE"/>
    <w:rsid w:val="000A4193"/>
    <w:rsid w:val="00141C6A"/>
    <w:rsid w:val="001475D0"/>
    <w:rsid w:val="00161A7C"/>
    <w:rsid w:val="001A5E84"/>
    <w:rsid w:val="001B69DE"/>
    <w:rsid w:val="002478E2"/>
    <w:rsid w:val="00271523"/>
    <w:rsid w:val="002859E4"/>
    <w:rsid w:val="002D58EB"/>
    <w:rsid w:val="002D7CB3"/>
    <w:rsid w:val="002E64C6"/>
    <w:rsid w:val="00392932"/>
    <w:rsid w:val="003D6F78"/>
    <w:rsid w:val="004046C2"/>
    <w:rsid w:val="00430E7F"/>
    <w:rsid w:val="00492900"/>
    <w:rsid w:val="00500003"/>
    <w:rsid w:val="005037A2"/>
    <w:rsid w:val="00524486"/>
    <w:rsid w:val="005332AC"/>
    <w:rsid w:val="00544314"/>
    <w:rsid w:val="005738CF"/>
    <w:rsid w:val="005B7528"/>
    <w:rsid w:val="005E1AEE"/>
    <w:rsid w:val="00635672"/>
    <w:rsid w:val="00754CBB"/>
    <w:rsid w:val="007B0E93"/>
    <w:rsid w:val="007B7750"/>
    <w:rsid w:val="007F79E1"/>
    <w:rsid w:val="00821D02"/>
    <w:rsid w:val="008228B4"/>
    <w:rsid w:val="008371DB"/>
    <w:rsid w:val="00862C26"/>
    <w:rsid w:val="008E6FC9"/>
    <w:rsid w:val="0095794A"/>
    <w:rsid w:val="009816D1"/>
    <w:rsid w:val="00995101"/>
    <w:rsid w:val="00A40280"/>
    <w:rsid w:val="00A93F9C"/>
    <w:rsid w:val="00B239E7"/>
    <w:rsid w:val="00BB10E5"/>
    <w:rsid w:val="00BC5ACE"/>
    <w:rsid w:val="00BE3DE2"/>
    <w:rsid w:val="00BF51EE"/>
    <w:rsid w:val="00C371B7"/>
    <w:rsid w:val="00C45846"/>
    <w:rsid w:val="00C513DB"/>
    <w:rsid w:val="00C84D51"/>
    <w:rsid w:val="00D65CA1"/>
    <w:rsid w:val="00D8654F"/>
    <w:rsid w:val="00DD58EE"/>
    <w:rsid w:val="00DE5847"/>
    <w:rsid w:val="00EB0189"/>
    <w:rsid w:val="00F437FD"/>
    <w:rsid w:val="00F64ADF"/>
    <w:rsid w:val="00F979FD"/>
    <w:rsid w:val="00FA7247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0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header"/>
    <w:basedOn w:val="a"/>
    <w:link w:val="ab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30E7F"/>
    <w:rPr>
      <w:lang w:val="ru-RU"/>
    </w:rPr>
  </w:style>
  <w:style w:type="paragraph" w:styleId="ac">
    <w:name w:val="footer"/>
    <w:basedOn w:val="a"/>
    <w:link w:val="ad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30E7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9415</Words>
  <Characters>5367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37</cp:revision>
  <dcterms:created xsi:type="dcterms:W3CDTF">2020-09-15T13:07:00Z</dcterms:created>
  <dcterms:modified xsi:type="dcterms:W3CDTF">2021-12-08T12:20:00Z</dcterms:modified>
</cp:coreProperties>
</file>