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859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846731"/>
      <w:bookmarkEnd w:id="0"/>
      <w:r w:rsidRPr="004326D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6FBAC3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 w:rsidRPr="004326D4"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5E5C9A9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14:paraId="21A26A58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6784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017A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73004" w14:textId="4AAD8957" w:rsidR="007022B0" w:rsidRPr="004326D4" w:rsidRDefault="00557762" w:rsidP="007022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</w:p>
    <w:p w14:paraId="3069C998" w14:textId="3D798301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6DA7" w:rsidRPr="004326D4">
        <w:rPr>
          <w:rFonts w:ascii="Times New Roman" w:hAnsi="Times New Roman" w:cs="Times New Roman"/>
          <w:sz w:val="28"/>
          <w:szCs w:val="28"/>
          <w:lang w:val="uk-UA"/>
        </w:rPr>
        <w:t>Візуалізація даних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567924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на тему:</w:t>
      </w:r>
    </w:p>
    <w:p w14:paraId="51638143" w14:textId="3F7A13D9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«</w:t>
      </w:r>
      <w:r w:rsidR="004326D4" w:rsidRPr="004326D4">
        <w:rPr>
          <w:rFonts w:ascii="Times New Roman" w:hAnsi="Times New Roman" w:cs="Times New Roman"/>
          <w:sz w:val="28"/>
          <w:lang w:val="uk-UA"/>
        </w:rPr>
        <w:t>Викиди CO2 з 1960 по 2018 рік</w:t>
      </w:r>
      <w:r w:rsidRPr="004326D4">
        <w:rPr>
          <w:rFonts w:ascii="Times New Roman" w:hAnsi="Times New Roman" w:cs="Times New Roman"/>
          <w:sz w:val="28"/>
          <w:szCs w:val="28"/>
        </w:rPr>
        <w:t>»</w:t>
      </w:r>
    </w:p>
    <w:p w14:paraId="7162CE83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97C5C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4D087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0B5AA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4326D4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164626E2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</w:rPr>
        <w:t>студент групи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1C4E63B3" w14:textId="515AA22B" w:rsidR="007022B0" w:rsidRPr="004326D4" w:rsidRDefault="004326D4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06539B54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«___»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507A9C10" w14:textId="77777777" w:rsidR="007022B0" w:rsidRPr="004326D4" w:rsidRDefault="007022B0" w:rsidP="007022B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AC1F4A6" w14:textId="77777777" w:rsidR="007022B0" w:rsidRPr="004326D4" w:rsidRDefault="007022B0" w:rsidP="007022B0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4326D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7BB7CE3C" w14:textId="74A3D92B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F4C4B" w14:textId="47AEB4E2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E2190" w14:textId="7A3A5485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96FE6" w14:textId="0CD68E85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62E21" w14:textId="39C4691A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0DE5E" w14:textId="1F5F8069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E01D4" w14:textId="5328F902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59725" w14:textId="77777777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C6C1F" w14:textId="77777777" w:rsidR="007022B0" w:rsidRPr="004326D4" w:rsidRDefault="007022B0" w:rsidP="00AD67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CCC669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14:paraId="6EE4B29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2021</w:t>
      </w:r>
    </w:p>
    <w:p w14:paraId="10178E74" w14:textId="15493695" w:rsidR="00A038C0" w:rsidRPr="004326D4" w:rsidRDefault="00A038C0" w:rsidP="007123F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до виконання</w:t>
      </w:r>
    </w:p>
    <w:p w14:paraId="43796755" w14:textId="083C65BC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Обрати область </w:t>
      </w:r>
      <w:proofErr w:type="spellStart"/>
      <w:r w:rsidRPr="004326D4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4326D4">
        <w:rPr>
          <w:rFonts w:ascii="Times New Roman" w:hAnsi="Times New Roman" w:cs="Times New Roman"/>
          <w:sz w:val="28"/>
          <w:szCs w:val="28"/>
        </w:rPr>
        <w:t xml:space="preserve"> з одного прикладного напрямку та датасети для реалізації даного дослідження (https://www.kaggle.com/datasets, https://datasetsearch.research.google.com/, https://ods.ai/ ) Доцільно проглянути багато датасетів з обраної теми та обрати один або декілька для подальшої роботи (описати обрану область дослідження) </w:t>
      </w:r>
    </w:p>
    <w:p w14:paraId="47771FA6" w14:textId="7C884D23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26D4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432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6D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326D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26D4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4326D4">
        <w:rPr>
          <w:rFonts w:ascii="Times New Roman" w:hAnsi="Times New Roman" w:cs="Times New Roman"/>
          <w:sz w:val="28"/>
          <w:szCs w:val="28"/>
        </w:rPr>
        <w:t xml:space="preserve"> роботи. Об’єднати дані для подальшої роботи, відкинути зайву інформацію та оформити остаточний варіант.</w:t>
      </w:r>
    </w:p>
    <w:p w14:paraId="58161218" w14:textId="7798E2EF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 Провести дослідження над отриманими даними. Створити обчислювальні поля, групування, маски, опрацювати дані по рядках та стовпцях, визначити індекс, здійснити роботу з порожніми клітинками, з полями дати і часу (всі реалізовані дії підписати) </w:t>
      </w:r>
    </w:p>
    <w:p w14:paraId="179291A1" w14:textId="0116FD7A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Здійснити візуалізацію отриманих даних, підписати дані, відформатувати. Для окремих результатів досліджень подати окремі графіки чи діаграми. </w:t>
      </w:r>
    </w:p>
    <w:p w14:paraId="62D498A7" w14:textId="77777777" w:rsidR="00A038C0" w:rsidRPr="004326D4" w:rsidRDefault="001E7DED" w:rsidP="00B6426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 Подати коротке письмове обґрунтування того, як ваша візуалізація відображає результат дослідження.</w:t>
      </w:r>
      <w:r w:rsidR="00B6426D"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26D4">
        <w:rPr>
          <w:rFonts w:ascii="Times New Roman" w:hAnsi="Times New Roman" w:cs="Times New Roman"/>
          <w:sz w:val="28"/>
          <w:szCs w:val="28"/>
        </w:rPr>
        <w:t>візуалізація відображає результат дослідження.</w:t>
      </w:r>
    </w:p>
    <w:p w14:paraId="20701E05" w14:textId="045AA88D" w:rsidR="00A038C0" w:rsidRDefault="00A038C0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00E864" w14:textId="2EDFFC87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E7835C" w14:textId="09A742BB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B7BF65" w14:textId="54368020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DE1DF9" w14:textId="6930A4D5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30753F" w14:textId="000E9AA7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4FA4F3" w14:textId="4977E588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AD5F10" w14:textId="71249551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814096" w14:textId="30976D38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C45D60F" w14:textId="5E31D9AF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78FF6B" w14:textId="71EB7479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E04688" w14:textId="66FEC3EB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AEF998" w14:textId="77777777" w:rsidR="007123F7" w:rsidRPr="004326D4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534946" w14:textId="37A4C23A" w:rsidR="007022B0" w:rsidRDefault="00A038C0" w:rsidP="007123F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виконання:</w:t>
      </w:r>
    </w:p>
    <w:p w14:paraId="46BC0848" w14:textId="77777777" w:rsidR="002B6F7A" w:rsidRPr="002B6F7A" w:rsidRDefault="002B6F7A" w:rsidP="002B6F7A">
      <w:pPr>
        <w:rPr>
          <w:lang w:val="uk-UA"/>
        </w:rPr>
      </w:pPr>
    </w:p>
    <w:p w14:paraId="204A103B" w14:textId="14C2E431" w:rsidR="004326D4" w:rsidRPr="004326D4" w:rsidRDefault="002B6F7A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6F7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r w:rsidR="00465A01"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5A01" w:rsidRPr="004326D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465A01" w:rsidRPr="004326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123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kkhandekar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co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2-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emissions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-1960-2018/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version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/1?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select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CO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2_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Emissions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_1960-2018.</w:t>
        </w:r>
        <w:r w:rsidRPr="008D6CE1">
          <w:rPr>
            <w:rStyle w:val="a6"/>
            <w:rFonts w:ascii="Times New Roman" w:hAnsi="Times New Roman" w:cs="Times New Roman"/>
            <w:sz w:val="28"/>
            <w:szCs w:val="28"/>
          </w:rPr>
          <w:t>csv</w:t>
        </w:r>
      </w:hyperlink>
    </w:p>
    <w:p w14:paraId="3364AA3D" w14:textId="5A430A93" w:rsidR="001F46C2" w:rsidRDefault="002B6F7A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Стовпці, які були некоректно заповнено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занулені</w:t>
      </w:r>
      <w:proofErr w:type="spellEnd"/>
      <w:r w:rsidR="001F46C2" w:rsidRPr="004326D4">
        <w:rPr>
          <w:rFonts w:ascii="Times New Roman" w:hAnsi="Times New Roman" w:cs="Times New Roman"/>
          <w:sz w:val="28"/>
          <w:szCs w:val="28"/>
          <w:lang w:val="uk-UA"/>
        </w:rPr>
        <w:t>, деякі поля приведено до потрібного типу (дата\час\число).</w:t>
      </w:r>
    </w:p>
    <w:p w14:paraId="4FE8D419" w14:textId="6FD3AA44" w:rsidR="002B6F7A" w:rsidRDefault="002B6F7A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Виконано </w:t>
      </w:r>
      <w:r w:rsidR="001726B5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значень викиду </w:t>
      </w:r>
      <w:r w:rsidR="001726B5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1726B5" w:rsidRPr="001726B5">
        <w:rPr>
          <w:rFonts w:ascii="Times New Roman" w:hAnsi="Times New Roman" w:cs="Times New Roman"/>
          <w:sz w:val="28"/>
          <w:szCs w:val="28"/>
        </w:rPr>
        <w:t>2</w:t>
      </w:r>
      <w:r w:rsidR="001726B5">
        <w:rPr>
          <w:rFonts w:ascii="Times New Roman" w:hAnsi="Times New Roman" w:cs="Times New Roman"/>
          <w:sz w:val="28"/>
          <w:szCs w:val="28"/>
          <w:lang w:val="uk-UA"/>
        </w:rPr>
        <w:t xml:space="preserve"> за роками</w:t>
      </w:r>
      <w:r w:rsidR="001726B5" w:rsidRPr="001726B5">
        <w:rPr>
          <w:rFonts w:ascii="Times New Roman" w:hAnsi="Times New Roman" w:cs="Times New Roman"/>
          <w:sz w:val="28"/>
          <w:szCs w:val="28"/>
        </w:rPr>
        <w:t xml:space="preserve">, </w:t>
      </w:r>
      <w:r w:rsidR="001726B5">
        <w:rPr>
          <w:rFonts w:ascii="Times New Roman" w:hAnsi="Times New Roman" w:cs="Times New Roman"/>
          <w:sz w:val="28"/>
          <w:szCs w:val="28"/>
          <w:lang w:val="uk-UA"/>
        </w:rPr>
        <w:t>групування країн з максимальним значення викиду.</w:t>
      </w:r>
    </w:p>
    <w:p w14:paraId="6FCD344B" w14:textId="27789BC1" w:rsidR="001726B5" w:rsidRPr="004326D4" w:rsidRDefault="001726B5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Виконано візуалізацію таких графіків</w:t>
      </w:r>
      <w:r w:rsidR="0026653B" w:rsidRPr="004326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442016B" w14:textId="2758BAB3" w:rsidR="006D3010" w:rsidRPr="001726B5" w:rsidRDefault="001726B5" w:rsidP="001726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FF277E" wp14:editId="67EFC877">
            <wp:extent cx="5629275" cy="2672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346" cy="26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44E" w14:textId="053E19CB" w:rsidR="004326D4" w:rsidRDefault="004326D4" w:rsidP="004326D4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984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4FBD" w:rsidRPr="00984FBD">
        <w:rPr>
          <w:rFonts w:ascii="Times New Roman" w:hAnsi="Times New Roman" w:cs="Times New Roman"/>
          <w:sz w:val="28"/>
          <w:szCs w:val="28"/>
          <w:lang w:val="uk-UA"/>
        </w:rPr>
        <w:t>Викиди CO2 в світі за період 1960-2018</w:t>
      </w:r>
    </w:p>
    <w:p w14:paraId="247C8B53" w14:textId="77777777" w:rsidR="00A85542" w:rsidRDefault="00984FBD" w:rsidP="00A85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A4F6F0" wp14:editId="17B592BC">
            <wp:extent cx="5718366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284" cy="2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3A4D" w14:textId="2BCAF743" w:rsidR="00984FBD" w:rsidRPr="00984FBD" w:rsidRDefault="00984FBD" w:rsidP="00A855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FB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4FBD">
        <w:rPr>
          <w:rFonts w:ascii="Times New Roman" w:hAnsi="Times New Roman" w:cs="Times New Roman"/>
          <w:sz w:val="28"/>
          <w:szCs w:val="28"/>
          <w:lang w:val="uk-UA"/>
        </w:rPr>
        <w:t>. Викиди CO2 по країнах за роками</w:t>
      </w:r>
    </w:p>
    <w:p w14:paraId="25EA021A" w14:textId="46F64DEF" w:rsidR="00984FBD" w:rsidRDefault="00984FBD" w:rsidP="00984F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3C448F" wp14:editId="7BD2E3A8">
            <wp:extent cx="5676900" cy="276107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965" cy="27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C0D" w14:textId="46465FFC" w:rsidR="00984FBD" w:rsidRDefault="00984FBD" w:rsidP="00A855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FB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4FB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85542" w:rsidRPr="00A85542">
        <w:rPr>
          <w:rFonts w:ascii="Times New Roman" w:hAnsi="Times New Roman" w:cs="Times New Roman"/>
          <w:sz w:val="28"/>
          <w:szCs w:val="28"/>
          <w:lang w:val="uk-UA"/>
        </w:rPr>
        <w:t>Гонка викидів вуглецю за країнами (з 1960 по 2018 рік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4DD2842" w14:textId="77777777" w:rsidR="00A85542" w:rsidRDefault="00A85542" w:rsidP="00A855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E152A" w14:textId="7CA1D6E5" w:rsidR="00984FBD" w:rsidRDefault="00984FBD" w:rsidP="00984F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A332E1" wp14:editId="38B4C719">
            <wp:extent cx="5695950" cy="265831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174" cy="26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3DC" w14:textId="516FBA2E" w:rsidR="00A85542" w:rsidRDefault="00A85542" w:rsidP="00A855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4FB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84FB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85542">
        <w:rPr>
          <w:rFonts w:ascii="Times New Roman" w:hAnsi="Times New Roman" w:cs="Times New Roman"/>
          <w:sz w:val="28"/>
          <w:szCs w:val="28"/>
          <w:lang w:val="uk-UA"/>
        </w:rPr>
        <w:t>Зміна викидів вуглецю за 12 найбільшими країнами</w:t>
      </w:r>
    </w:p>
    <w:p w14:paraId="6BABA7CA" w14:textId="16FA37BA" w:rsidR="00465A01" w:rsidRPr="004326D4" w:rsidRDefault="00A85542" w:rsidP="00A855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5) </w:t>
      </w:r>
      <w:r w:rsidRPr="00A85542">
        <w:rPr>
          <w:rFonts w:ascii="Times New Roman" w:hAnsi="Times New Roman" w:cs="Times New Roman"/>
          <w:sz w:val="28"/>
          <w:szCs w:val="28"/>
          <w:lang w:val="uk-UA"/>
        </w:rPr>
        <w:t>В коді описано деякі обчислення та візуалізації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 П</w:t>
      </w:r>
      <w:r w:rsidRPr="00A85542">
        <w:rPr>
          <w:rFonts w:ascii="Times New Roman" w:hAnsi="Times New Roman" w:cs="Times New Roman"/>
          <w:sz w:val="28"/>
          <w:szCs w:val="28"/>
          <w:lang w:val="uk-UA"/>
        </w:rPr>
        <w:t xml:space="preserve">ри візуалізації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</w:t>
      </w:r>
      <w:r w:rsidRPr="00A85542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85542">
        <w:rPr>
          <w:rFonts w:ascii="Times New Roman" w:hAnsi="Times New Roman" w:cs="Times New Roman"/>
          <w:sz w:val="28"/>
          <w:szCs w:val="28"/>
          <w:lang w:val="uk-UA"/>
        </w:rPr>
        <w:t xml:space="preserve"> анімацію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973FE" w14:textId="12CABDFB" w:rsidR="00D13E51" w:rsidRPr="004326D4" w:rsidRDefault="00D13E51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>В даному дослідженні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та опрацьовано набір даних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542">
        <w:rPr>
          <w:rFonts w:ascii="Times New Roman" w:hAnsi="Times New Roman" w:cs="Times New Roman"/>
          <w:sz w:val="28"/>
          <w:lang w:val="uk-UA"/>
        </w:rPr>
        <w:t>в</w:t>
      </w:r>
      <w:r w:rsidR="00A85542" w:rsidRPr="004326D4">
        <w:rPr>
          <w:rFonts w:ascii="Times New Roman" w:hAnsi="Times New Roman" w:cs="Times New Roman"/>
          <w:sz w:val="28"/>
          <w:lang w:val="uk-UA"/>
        </w:rPr>
        <w:t>икид</w:t>
      </w:r>
      <w:r w:rsidR="00A85542">
        <w:rPr>
          <w:rFonts w:ascii="Times New Roman" w:hAnsi="Times New Roman" w:cs="Times New Roman"/>
          <w:sz w:val="28"/>
          <w:lang w:val="uk-UA"/>
        </w:rPr>
        <w:t>ів</w:t>
      </w:r>
      <w:r w:rsidR="00A85542" w:rsidRPr="004326D4">
        <w:rPr>
          <w:rFonts w:ascii="Times New Roman" w:hAnsi="Times New Roman" w:cs="Times New Roman"/>
          <w:sz w:val="28"/>
          <w:lang w:val="uk-UA"/>
        </w:rPr>
        <w:t xml:space="preserve"> CO2 з 1960 по 2018 рік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 xml:space="preserve"> різні види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діаграм та графік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</w:t>
      </w:r>
      <w:r w:rsidR="00A85542">
        <w:rPr>
          <w:rFonts w:ascii="Times New Roman" w:hAnsi="Times New Roman" w:cs="Times New Roman"/>
          <w:sz w:val="28"/>
          <w:szCs w:val="28"/>
          <w:lang w:val="uk-UA"/>
        </w:rPr>
        <w:t xml:space="preserve"> цих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</w:p>
    <w:sectPr w:rsidR="00D13E51" w:rsidRPr="0043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BEF"/>
    <w:multiLevelType w:val="hybridMultilevel"/>
    <w:tmpl w:val="F1F2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7863"/>
    <w:multiLevelType w:val="hybridMultilevel"/>
    <w:tmpl w:val="AF76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61E1"/>
    <w:multiLevelType w:val="hybridMultilevel"/>
    <w:tmpl w:val="68969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866FA"/>
    <w:multiLevelType w:val="multilevel"/>
    <w:tmpl w:val="88C2D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585E5F82"/>
    <w:multiLevelType w:val="multilevel"/>
    <w:tmpl w:val="00586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860754"/>
    <w:multiLevelType w:val="hybridMultilevel"/>
    <w:tmpl w:val="956CF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9A4"/>
    <w:multiLevelType w:val="hybridMultilevel"/>
    <w:tmpl w:val="5CEA0610"/>
    <w:lvl w:ilvl="0" w:tplc="891C7B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99"/>
    <w:rsid w:val="00117B1A"/>
    <w:rsid w:val="001726B5"/>
    <w:rsid w:val="001E7DED"/>
    <w:rsid w:val="001F46C2"/>
    <w:rsid w:val="00217498"/>
    <w:rsid w:val="0026653B"/>
    <w:rsid w:val="002B6F7A"/>
    <w:rsid w:val="00316DE7"/>
    <w:rsid w:val="00410EAD"/>
    <w:rsid w:val="0041511F"/>
    <w:rsid w:val="004326D4"/>
    <w:rsid w:val="00452580"/>
    <w:rsid w:val="00465A01"/>
    <w:rsid w:val="00551BAA"/>
    <w:rsid w:val="00557762"/>
    <w:rsid w:val="00590256"/>
    <w:rsid w:val="005D4CC6"/>
    <w:rsid w:val="00626DA7"/>
    <w:rsid w:val="00631760"/>
    <w:rsid w:val="00684A70"/>
    <w:rsid w:val="006D3010"/>
    <w:rsid w:val="007022B0"/>
    <w:rsid w:val="007123F7"/>
    <w:rsid w:val="00756167"/>
    <w:rsid w:val="007A2131"/>
    <w:rsid w:val="00885AB7"/>
    <w:rsid w:val="008B3860"/>
    <w:rsid w:val="00984FBD"/>
    <w:rsid w:val="009E6EDD"/>
    <w:rsid w:val="00A038C0"/>
    <w:rsid w:val="00A85542"/>
    <w:rsid w:val="00A9234C"/>
    <w:rsid w:val="00AD67AA"/>
    <w:rsid w:val="00B21074"/>
    <w:rsid w:val="00B54F42"/>
    <w:rsid w:val="00B6426D"/>
    <w:rsid w:val="00BF5551"/>
    <w:rsid w:val="00C11299"/>
    <w:rsid w:val="00D13E51"/>
    <w:rsid w:val="00D93B45"/>
    <w:rsid w:val="00DF635B"/>
    <w:rsid w:val="00F4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583A"/>
  <w15:chartTrackingRefBased/>
  <w15:docId w15:val="{13323837-3CED-4D22-B195-B0F1E3C6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4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3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7022B0"/>
    <w:pPr>
      <w:ind w:left="720"/>
      <w:contextualSpacing/>
    </w:pPr>
  </w:style>
  <w:style w:type="paragraph" w:styleId="a5">
    <w:name w:val="No Spacing"/>
    <w:uiPriority w:val="1"/>
    <w:qFormat/>
    <w:rsid w:val="001E7DE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3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65A0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5A0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65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6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65A01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FollowedHyperlink"/>
    <w:basedOn w:val="a0"/>
    <w:uiPriority w:val="99"/>
    <w:semiHidden/>
    <w:unhideWhenUsed/>
    <w:rsid w:val="00432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kkhandekar/co2-emissions-1960-2018/version/1?select=CO2_Emissions_1960-2018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1560</Words>
  <Characters>890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Seniv Pavlo</cp:lastModifiedBy>
  <cp:revision>37</cp:revision>
  <dcterms:created xsi:type="dcterms:W3CDTF">2021-11-21T09:50:00Z</dcterms:created>
  <dcterms:modified xsi:type="dcterms:W3CDTF">2021-11-24T20:26:00Z</dcterms:modified>
</cp:coreProperties>
</file>