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8596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846731"/>
      <w:bookmarkEnd w:id="0"/>
      <w:r w:rsidRPr="004326D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6FBAC3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 w:rsidRPr="004326D4"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5E5C9A90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систем</w:t>
      </w:r>
    </w:p>
    <w:p w14:paraId="21A26A58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67840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017A0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73004" w14:textId="4AAD8957" w:rsidR="007022B0" w:rsidRPr="004326D4" w:rsidRDefault="00557762" w:rsidP="007022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</w:t>
      </w:r>
    </w:p>
    <w:p w14:paraId="3069C998" w14:textId="3D798301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з курсу 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6DA7" w:rsidRPr="004326D4">
        <w:rPr>
          <w:rFonts w:ascii="Times New Roman" w:hAnsi="Times New Roman" w:cs="Times New Roman"/>
          <w:sz w:val="28"/>
          <w:szCs w:val="28"/>
          <w:lang w:val="uk-UA"/>
        </w:rPr>
        <w:t>Візуалізація даних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5679246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на тему:</w:t>
      </w:r>
    </w:p>
    <w:p w14:paraId="51638143" w14:textId="3F7A13D9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«</w:t>
      </w:r>
      <w:r w:rsidR="004326D4" w:rsidRPr="004326D4">
        <w:rPr>
          <w:rFonts w:ascii="Times New Roman" w:hAnsi="Times New Roman" w:cs="Times New Roman"/>
          <w:sz w:val="28"/>
          <w:lang w:val="uk-UA"/>
        </w:rPr>
        <w:t>Викиди CO2 з 1960 по 2018 рік</w:t>
      </w:r>
      <w:r w:rsidRPr="004326D4">
        <w:rPr>
          <w:rFonts w:ascii="Times New Roman" w:hAnsi="Times New Roman" w:cs="Times New Roman"/>
          <w:sz w:val="28"/>
          <w:szCs w:val="28"/>
        </w:rPr>
        <w:t>»</w:t>
      </w:r>
    </w:p>
    <w:p w14:paraId="7162CE83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97C5C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4D087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0B5AA" w14:textId="77777777" w:rsidR="007022B0" w:rsidRPr="004326D4" w:rsidRDefault="007022B0" w:rsidP="007022B0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4326D4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164626E2" w14:textId="77777777" w:rsidR="007022B0" w:rsidRPr="004326D4" w:rsidRDefault="007022B0" w:rsidP="007022B0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</w:rPr>
        <w:t>студент групи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1C4E63B3" w14:textId="515AA22B" w:rsidR="007022B0" w:rsidRPr="004326D4" w:rsidRDefault="004326D4" w:rsidP="007022B0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06539B54" w14:textId="77777777" w:rsidR="007022B0" w:rsidRPr="004326D4" w:rsidRDefault="007022B0" w:rsidP="007022B0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«___»</w:t>
      </w:r>
      <w:r w:rsidRPr="004326D4">
        <w:rPr>
          <w:rFonts w:ascii="Times New Roman" w:hAnsi="Times New Roman" w:cs="Times New Roman"/>
          <w:sz w:val="28"/>
          <w:szCs w:val="28"/>
        </w:rPr>
        <w:t> 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 w:rsidRPr="004326D4">
        <w:rPr>
          <w:rFonts w:ascii="Times New Roman" w:hAnsi="Times New Roman" w:cs="Times New Roman"/>
          <w:sz w:val="28"/>
          <w:szCs w:val="28"/>
        </w:rPr>
        <w:t> 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Pr="004326D4">
        <w:rPr>
          <w:rFonts w:ascii="Times New Roman" w:hAnsi="Times New Roman" w:cs="Times New Roman"/>
          <w:sz w:val="28"/>
          <w:szCs w:val="28"/>
        </w:rPr>
        <w:t> 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507A9C10" w14:textId="77777777" w:rsidR="007022B0" w:rsidRPr="004326D4" w:rsidRDefault="007022B0" w:rsidP="007022B0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AC1F4A6" w14:textId="77777777" w:rsidR="007022B0" w:rsidRPr="004326D4" w:rsidRDefault="007022B0" w:rsidP="007022B0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4326D4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7BB7CE3C" w14:textId="74A3D92B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F4C4B" w14:textId="47AEB4E2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E2190" w14:textId="7A3A5485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96FE6" w14:textId="0CD68E85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62E21" w14:textId="39C4691A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0DE5E" w14:textId="1F5F8069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E01D4" w14:textId="5328F902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59725" w14:textId="77777777" w:rsidR="00B21074" w:rsidRPr="004326D4" w:rsidRDefault="00B21074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C6C1F" w14:textId="77777777" w:rsidR="007022B0" w:rsidRPr="004326D4" w:rsidRDefault="007022B0" w:rsidP="00AD67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CCC669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м. Івано-Франківськ</w:t>
      </w:r>
    </w:p>
    <w:p w14:paraId="6EE4B296" w14:textId="77777777" w:rsidR="007022B0" w:rsidRPr="004326D4" w:rsidRDefault="007022B0" w:rsidP="007022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2021</w:t>
      </w:r>
    </w:p>
    <w:p w14:paraId="10178E74" w14:textId="15493695" w:rsidR="00A038C0" w:rsidRPr="004326D4" w:rsidRDefault="00A038C0" w:rsidP="007123F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до виконання</w:t>
      </w:r>
    </w:p>
    <w:p w14:paraId="43796755" w14:textId="083C65BC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Обрати область </w:t>
      </w:r>
      <w:proofErr w:type="spellStart"/>
      <w:r w:rsidRPr="004326D4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4326D4">
        <w:rPr>
          <w:rFonts w:ascii="Times New Roman" w:hAnsi="Times New Roman" w:cs="Times New Roman"/>
          <w:sz w:val="28"/>
          <w:szCs w:val="28"/>
        </w:rPr>
        <w:t xml:space="preserve"> з одного прикладного напрямку та датасети для реалізації даного дослідження (https://www.kaggle.com/datasets, https://datasetsearch.research.google.com/, </w:t>
      </w:r>
      <w:proofErr w:type="gramStart"/>
      <w:r w:rsidRPr="004326D4">
        <w:rPr>
          <w:rFonts w:ascii="Times New Roman" w:hAnsi="Times New Roman" w:cs="Times New Roman"/>
          <w:sz w:val="28"/>
          <w:szCs w:val="28"/>
        </w:rPr>
        <w:t>https://ods.ai/ )</w:t>
      </w:r>
      <w:proofErr w:type="gramEnd"/>
      <w:r w:rsidRPr="004326D4">
        <w:rPr>
          <w:rFonts w:ascii="Times New Roman" w:hAnsi="Times New Roman" w:cs="Times New Roman"/>
          <w:sz w:val="28"/>
          <w:szCs w:val="28"/>
        </w:rPr>
        <w:t xml:space="preserve"> Доцільно проглянути багато датасетів з обраної теми та обрати один або декілька для подальшої роботи (описати обрану область дослідження) </w:t>
      </w:r>
    </w:p>
    <w:p w14:paraId="47771FA6" w14:textId="7C884D23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>Підготовка даних для подальшої роботи. Об’єднати дані для подальшої роботи, відкинути зайву інформацію та оформити остаточний варіант.</w:t>
      </w:r>
    </w:p>
    <w:p w14:paraId="58161218" w14:textId="7798E2EF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 Провести дослідження над отриманими даними. Створити обчислювальні поля, групування, маски, опрацювати дані по рядках та стовпцях, визначити індекс, здійснити роботу з порожніми клітинками, з полями дати і часу (всі реалізовані дії підписати) </w:t>
      </w:r>
    </w:p>
    <w:p w14:paraId="179291A1" w14:textId="0116FD7A" w:rsidR="001E7DED" w:rsidRPr="004326D4" w:rsidRDefault="001E7DED" w:rsidP="001E7D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Здійснити візуалізацію отриманих даних, підписати дані, відформатувати. Для окремих результатів досліджень подати окремі графіки чи діаграми. </w:t>
      </w:r>
    </w:p>
    <w:p w14:paraId="62D498A7" w14:textId="77777777" w:rsidR="00A038C0" w:rsidRPr="004326D4" w:rsidRDefault="001E7DED" w:rsidP="00B6426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6D4">
        <w:rPr>
          <w:rFonts w:ascii="Times New Roman" w:hAnsi="Times New Roman" w:cs="Times New Roman"/>
          <w:sz w:val="28"/>
          <w:szCs w:val="28"/>
        </w:rPr>
        <w:t xml:space="preserve"> Подати коротке письмове обґрунтування того, як ваша візуалізація відображає результат дослідження.</w:t>
      </w:r>
      <w:r w:rsidR="00B6426D"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26D4">
        <w:rPr>
          <w:rFonts w:ascii="Times New Roman" w:hAnsi="Times New Roman" w:cs="Times New Roman"/>
          <w:sz w:val="28"/>
          <w:szCs w:val="28"/>
        </w:rPr>
        <w:t>візуалізація відображає результат дослідження.</w:t>
      </w:r>
    </w:p>
    <w:p w14:paraId="20701E05" w14:textId="045AA88D" w:rsidR="00A038C0" w:rsidRDefault="00A038C0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00E864" w14:textId="2EDFFC87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1E7835C" w14:textId="09A742BB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B7BF65" w14:textId="54368020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DE1DF9" w14:textId="6930A4D5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30753F" w14:textId="000E9AA7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4FA4F3" w14:textId="4977E588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AD5F10" w14:textId="71249551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814096" w14:textId="30976D38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C45D60F" w14:textId="5E31D9AF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78FF6B" w14:textId="71EB7479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E04688" w14:textId="66FEC3EB" w:rsidR="007123F7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AEF998" w14:textId="77777777" w:rsidR="007123F7" w:rsidRPr="004326D4" w:rsidRDefault="007123F7" w:rsidP="00A038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534946" w14:textId="372C59BD" w:rsidR="007022B0" w:rsidRPr="007123F7" w:rsidRDefault="00A038C0" w:rsidP="007123F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6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виконання:</w:t>
      </w:r>
    </w:p>
    <w:p w14:paraId="20FCEA9E" w14:textId="4D37DCFB" w:rsidR="00C11299" w:rsidRPr="004326D4" w:rsidRDefault="00465A01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обрано </w:t>
      </w:r>
      <w:proofErr w:type="spellStart"/>
      <w:r w:rsidRPr="004326D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4326D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123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4A103B" w14:textId="25079920" w:rsidR="004326D4" w:rsidRPr="004326D4" w:rsidRDefault="004326D4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kkhandekar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co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2-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emissions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-1960-2018/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version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/1?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selec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t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CO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2_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Emissions</w:t>
        </w:r>
        <w:r w:rsidRPr="004326D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_1960-2018.</w:t>
        </w:r>
        <w:proofErr w:type="spellStart"/>
        <w:r w:rsidRPr="004326D4">
          <w:rPr>
            <w:rStyle w:val="a6"/>
            <w:rFonts w:ascii="Times New Roman" w:hAnsi="Times New Roman" w:cs="Times New Roman"/>
            <w:sz w:val="28"/>
            <w:szCs w:val="28"/>
          </w:rPr>
          <w:t>csv</w:t>
        </w:r>
        <w:proofErr w:type="spellEnd"/>
      </w:hyperlink>
    </w:p>
    <w:p w14:paraId="3364AA3D" w14:textId="7BB3B617" w:rsidR="001F46C2" w:rsidRPr="004326D4" w:rsidRDefault="001F46C2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Мною було виконано підготовку даних для роботи, відкинуто зайву інформацію відповідно до портібних графіків. Дані було погруповано, деякі поля приведено до потрібного типу (дата\час\число).</w:t>
      </w:r>
    </w:p>
    <w:p w14:paraId="3FAD2935" w14:textId="55BA275C" w:rsidR="0026653B" w:rsidRPr="004326D4" w:rsidRDefault="0026653B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Наведено такі графіки:</w:t>
      </w:r>
    </w:p>
    <w:p w14:paraId="3442016B" w14:textId="1336ABD4" w:rsidR="006D3010" w:rsidRPr="004326D4" w:rsidRDefault="006D3010" w:rsidP="004326D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62BEAF" wp14:editId="1D5CDAB6">
            <wp:extent cx="4897614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173" cy="21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A44E" w14:textId="3DB167C6" w:rsidR="004326D4" w:rsidRPr="004326D4" w:rsidRDefault="004326D4" w:rsidP="004326D4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</w:p>
    <w:p w14:paraId="59E6E6A7" w14:textId="77777777" w:rsidR="004326D4" w:rsidRPr="004326D4" w:rsidRDefault="004326D4" w:rsidP="004326D4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C03FF6" w14:textId="5C28D80E" w:rsidR="004326D4" w:rsidRPr="004326D4" w:rsidRDefault="00465A01" w:rsidP="004326D4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Код:</w:t>
      </w:r>
    </w:p>
    <w:p w14:paraId="78D69650" w14:textId="1BC41955" w:rsidR="00465A01" w:rsidRPr="004326D4" w:rsidRDefault="00465A01" w:rsidP="00465A0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ABB2BF"/>
          <w:sz w:val="28"/>
          <w:szCs w:val="28"/>
          <w:lang w:val="en-US"/>
        </w:rPr>
      </w:pPr>
      <w:r w:rsidRPr="004326D4">
        <w:rPr>
          <w:rFonts w:ascii="Times New Roman" w:eastAsia="Times New Roman" w:hAnsi="Times New Roman" w:cs="Times New Roman"/>
          <w:noProof/>
          <w:color w:val="C678DD"/>
          <w:sz w:val="28"/>
          <w:szCs w:val="28"/>
          <w:lang w:val="en-US"/>
        </w:rPr>
        <w:t xml:space="preserve">import </w:t>
      </w:r>
      <w:r w:rsidRPr="004326D4">
        <w:rPr>
          <w:rFonts w:ascii="Times New Roman" w:eastAsia="Times New Roman" w:hAnsi="Times New Roman" w:cs="Times New Roman"/>
          <w:noProof/>
          <w:color w:val="ABB2BF"/>
          <w:sz w:val="28"/>
          <w:szCs w:val="28"/>
          <w:lang w:val="en-US"/>
        </w:rPr>
        <w:t xml:space="preserve">numpy </w:t>
      </w:r>
      <w:r w:rsidRPr="004326D4">
        <w:rPr>
          <w:rFonts w:ascii="Times New Roman" w:eastAsia="Times New Roman" w:hAnsi="Times New Roman" w:cs="Times New Roman"/>
          <w:noProof/>
          <w:color w:val="C678DD"/>
          <w:sz w:val="28"/>
          <w:szCs w:val="28"/>
          <w:lang w:val="en-US"/>
        </w:rPr>
        <w:t xml:space="preserve">as </w:t>
      </w:r>
      <w:r w:rsidRPr="004326D4">
        <w:rPr>
          <w:rFonts w:ascii="Times New Roman" w:eastAsia="Times New Roman" w:hAnsi="Times New Roman" w:cs="Times New Roman"/>
          <w:noProof/>
          <w:color w:val="ABB2BF"/>
          <w:sz w:val="28"/>
          <w:szCs w:val="28"/>
          <w:lang w:val="en-US"/>
        </w:rPr>
        <w:t xml:space="preserve">np  </w:t>
      </w:r>
      <w:r w:rsidRPr="004326D4">
        <w:rPr>
          <w:rFonts w:ascii="Times New Roman" w:eastAsia="Times New Roman" w:hAnsi="Times New Roman" w:cs="Times New Roman"/>
          <w:noProof/>
          <w:color w:val="5C6370"/>
          <w:sz w:val="28"/>
          <w:szCs w:val="28"/>
          <w:lang w:val="en-US"/>
        </w:rPr>
        <w:t># linear algebra</w:t>
      </w:r>
      <w:r w:rsidRPr="004326D4">
        <w:rPr>
          <w:rFonts w:ascii="Times New Roman" w:eastAsia="Times New Roman" w:hAnsi="Times New Roman" w:cs="Times New Roman"/>
          <w:noProof/>
          <w:color w:val="5C6370"/>
          <w:sz w:val="28"/>
          <w:szCs w:val="28"/>
          <w:lang w:val="en-US"/>
        </w:rPr>
        <w:br/>
      </w:r>
      <w:r w:rsidRPr="004326D4">
        <w:rPr>
          <w:rFonts w:ascii="Times New Roman" w:eastAsia="Times New Roman" w:hAnsi="Times New Roman" w:cs="Times New Roman"/>
          <w:noProof/>
          <w:color w:val="C678DD"/>
          <w:sz w:val="28"/>
          <w:szCs w:val="28"/>
          <w:lang w:val="en-US"/>
        </w:rPr>
        <w:t xml:space="preserve">import </w:t>
      </w:r>
      <w:r w:rsidRPr="004326D4">
        <w:rPr>
          <w:rFonts w:ascii="Times New Roman" w:eastAsia="Times New Roman" w:hAnsi="Times New Roman" w:cs="Times New Roman"/>
          <w:noProof/>
          <w:color w:val="ABB2BF"/>
          <w:sz w:val="28"/>
          <w:szCs w:val="28"/>
          <w:lang w:val="en-US"/>
        </w:rPr>
        <w:t xml:space="preserve">pandas </w:t>
      </w:r>
      <w:r w:rsidRPr="004326D4">
        <w:rPr>
          <w:rFonts w:ascii="Times New Roman" w:eastAsia="Times New Roman" w:hAnsi="Times New Roman" w:cs="Times New Roman"/>
          <w:noProof/>
          <w:color w:val="C678DD"/>
          <w:sz w:val="28"/>
          <w:szCs w:val="28"/>
          <w:lang w:val="en-US"/>
        </w:rPr>
        <w:t xml:space="preserve">as </w:t>
      </w:r>
      <w:r w:rsidRPr="004326D4">
        <w:rPr>
          <w:rFonts w:ascii="Times New Roman" w:eastAsia="Times New Roman" w:hAnsi="Times New Roman" w:cs="Times New Roman"/>
          <w:noProof/>
          <w:color w:val="ABB2BF"/>
          <w:sz w:val="28"/>
          <w:szCs w:val="28"/>
          <w:lang w:val="en-US"/>
        </w:rPr>
        <w:t>pd</w:t>
      </w:r>
      <w:r w:rsidRPr="004326D4">
        <w:rPr>
          <w:rFonts w:ascii="Times New Roman" w:eastAsia="Times New Roman" w:hAnsi="Times New Roman" w:cs="Times New Roman"/>
          <w:noProof/>
          <w:color w:val="ABB2BF"/>
          <w:sz w:val="28"/>
          <w:szCs w:val="28"/>
          <w:lang w:val="en-US"/>
        </w:rPr>
        <w:br/>
      </w:r>
    </w:p>
    <w:p w14:paraId="5749C745" w14:textId="77777777" w:rsidR="004326D4" w:rsidRPr="004326D4" w:rsidRDefault="004326D4" w:rsidP="00432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Також в програмному коді наявні коментарі які описують процеси роботи</w:t>
      </w:r>
    </w:p>
    <w:p w14:paraId="6BABA7CA" w14:textId="74F99C2E" w:rsidR="00465A01" w:rsidRPr="004326D4" w:rsidRDefault="00465A01" w:rsidP="007022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E973FE" w14:textId="6F1499BC" w:rsidR="00D13E51" w:rsidRPr="004326D4" w:rsidRDefault="00D13E51" w:rsidP="007022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6D4">
        <w:rPr>
          <w:rFonts w:ascii="Times New Roman" w:hAnsi="Times New Roman" w:cs="Times New Roman"/>
          <w:sz w:val="28"/>
          <w:szCs w:val="28"/>
          <w:lang w:val="uk-UA"/>
        </w:rPr>
        <w:t>Висновок: мною було обрано та опрацьовано набір даних</w:t>
      </w:r>
      <w:r w:rsidR="007123F7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4326D4">
        <w:rPr>
          <w:rFonts w:ascii="Times New Roman" w:hAnsi="Times New Roman" w:cs="Times New Roman"/>
          <w:sz w:val="28"/>
          <w:szCs w:val="28"/>
          <w:lang w:val="uk-UA"/>
        </w:rPr>
        <w:t>. Створено діаграми та графіки для візуалізації даних.</w:t>
      </w:r>
    </w:p>
    <w:sectPr w:rsidR="00D13E51" w:rsidRPr="00432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BEF"/>
    <w:multiLevelType w:val="hybridMultilevel"/>
    <w:tmpl w:val="F1F2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7863"/>
    <w:multiLevelType w:val="hybridMultilevel"/>
    <w:tmpl w:val="AF76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61E1"/>
    <w:multiLevelType w:val="hybridMultilevel"/>
    <w:tmpl w:val="68969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866FA"/>
    <w:multiLevelType w:val="multilevel"/>
    <w:tmpl w:val="88C2D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585E5F82"/>
    <w:multiLevelType w:val="multilevel"/>
    <w:tmpl w:val="00586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B860754"/>
    <w:multiLevelType w:val="hybridMultilevel"/>
    <w:tmpl w:val="956CF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79A4"/>
    <w:multiLevelType w:val="hybridMultilevel"/>
    <w:tmpl w:val="5CEA0610"/>
    <w:lvl w:ilvl="0" w:tplc="891C7B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99"/>
    <w:rsid w:val="00117B1A"/>
    <w:rsid w:val="001E7DED"/>
    <w:rsid w:val="001F46C2"/>
    <w:rsid w:val="00217498"/>
    <w:rsid w:val="0026653B"/>
    <w:rsid w:val="00316DE7"/>
    <w:rsid w:val="00410EAD"/>
    <w:rsid w:val="0041511F"/>
    <w:rsid w:val="004326D4"/>
    <w:rsid w:val="00452580"/>
    <w:rsid w:val="00465A01"/>
    <w:rsid w:val="00551BAA"/>
    <w:rsid w:val="00557762"/>
    <w:rsid w:val="00590256"/>
    <w:rsid w:val="005D4CC6"/>
    <w:rsid w:val="00626DA7"/>
    <w:rsid w:val="00631760"/>
    <w:rsid w:val="00684A70"/>
    <w:rsid w:val="006D3010"/>
    <w:rsid w:val="007022B0"/>
    <w:rsid w:val="007123F7"/>
    <w:rsid w:val="00756167"/>
    <w:rsid w:val="007A2131"/>
    <w:rsid w:val="00885AB7"/>
    <w:rsid w:val="008B3860"/>
    <w:rsid w:val="009E6EDD"/>
    <w:rsid w:val="00A038C0"/>
    <w:rsid w:val="00A9234C"/>
    <w:rsid w:val="00AD67AA"/>
    <w:rsid w:val="00B21074"/>
    <w:rsid w:val="00B54F42"/>
    <w:rsid w:val="00B6426D"/>
    <w:rsid w:val="00BF5551"/>
    <w:rsid w:val="00C11299"/>
    <w:rsid w:val="00D13E51"/>
    <w:rsid w:val="00D93B45"/>
    <w:rsid w:val="00DF635B"/>
    <w:rsid w:val="00F4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583A"/>
  <w15:chartTrackingRefBased/>
  <w15:docId w15:val="{13323837-3CED-4D22-B195-B0F1E3C6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2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3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7022B0"/>
    <w:pPr>
      <w:ind w:left="720"/>
      <w:contextualSpacing/>
    </w:pPr>
  </w:style>
  <w:style w:type="paragraph" w:styleId="a5">
    <w:name w:val="No Spacing"/>
    <w:uiPriority w:val="1"/>
    <w:qFormat/>
    <w:rsid w:val="001E7DE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03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465A0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5A0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65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6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65A01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FollowedHyperlink"/>
    <w:basedOn w:val="a0"/>
    <w:uiPriority w:val="99"/>
    <w:semiHidden/>
    <w:unhideWhenUsed/>
    <w:rsid w:val="00432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kkhandekar/co2-emissions-1960-2018/version/1?select=CO2_Emissions_1960-2018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1379</Words>
  <Characters>787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Seniv Pavlo</cp:lastModifiedBy>
  <cp:revision>36</cp:revision>
  <dcterms:created xsi:type="dcterms:W3CDTF">2021-11-21T09:50:00Z</dcterms:created>
  <dcterms:modified xsi:type="dcterms:W3CDTF">2021-11-24T14:27:00Z</dcterms:modified>
</cp:coreProperties>
</file>