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7CB09E19" w:rsidR="00D8654F" w:rsidRPr="00842C95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42C9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75C370F" w14:textId="7804B4E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374E7B11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="00842C95" w:rsidRPr="00842C9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м’ютексів</w:t>
      </w:r>
      <w:proofErr w:type="spellEnd"/>
      <w:proofErr w:type="gram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ізолювання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842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C4ABEB8" w14:textId="77777777" w:rsidR="00842C95" w:rsidRPr="00842C95" w:rsidRDefault="00842C95" w:rsidP="00842C95">
      <w:pPr>
        <w:spacing w:before="236" w:after="0" w:line="240" w:lineRule="auto"/>
        <w:ind w:right="-3" w:hanging="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842C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застосовувати шаблони стандартної бібліотеки на  основі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м’ютексів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ізолювання доступу потоків до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розділюваних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даних. </w:t>
      </w:r>
    </w:p>
    <w:p w14:paraId="7A8356CE" w14:textId="288E3EA1" w:rsidR="00842C95" w:rsidRPr="00842C95" w:rsidRDefault="00842C95" w:rsidP="00842C95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842C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1BA6255C" w14:textId="77777777" w:rsidR="00842C95" w:rsidRPr="00842C95" w:rsidRDefault="00842C95" w:rsidP="00842C95">
      <w:pPr>
        <w:spacing w:before="374" w:after="0" w:line="240" w:lineRule="auto"/>
        <w:ind w:left="9" w:right="-5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С ++ для створення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слід сконструювати об'єкт класу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mutex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  для захоплення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служить функція-член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(), а для звільнення – функція-член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unlock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(). Однак, викликати ці функції безпосередньо не  рекомендується. Замість цього в стандартній бібліотеці є шаблон класу 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lock_guard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який захоплює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 конструкторі і звільняє в деструкторі.  Цим гарантується, що захоплений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обов’язково буде звільнений. Обидва  класи визначені у заголовку &lt;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mutex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&gt;. </w:t>
      </w:r>
    </w:p>
    <w:p w14:paraId="4FF3EC19" w14:textId="77777777" w:rsidR="00842C95" w:rsidRPr="00842C95" w:rsidRDefault="00842C95" w:rsidP="00842C95">
      <w:pPr>
        <w:spacing w:before="36" w:after="0" w:line="240" w:lineRule="auto"/>
        <w:ind w:left="11" w:right="-5" w:firstLine="71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Крім самого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конструктору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lock_guard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можна передати  параметр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adopt_lock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який повідомляє об’єктові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lock_guard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що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уже захоплений, і йому потрібно лише прийняти володіння існуючим блокуванням, а не намагатися ще раз захопити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 конструкторі. </w:t>
      </w:r>
    </w:p>
    <w:p w14:paraId="5BB56554" w14:textId="77777777" w:rsidR="00842C95" w:rsidRPr="00842C95" w:rsidRDefault="00842C95" w:rsidP="00842C95">
      <w:pPr>
        <w:spacing w:before="34" w:after="0" w:line="240" w:lineRule="auto"/>
        <w:ind w:left="16" w:right="-6" w:firstLine="70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більшості випадків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захищені ним дані поміщають в один клас,  а не у глобальні змінні. Це є стандартним застосуванням правил об’єктно орієнтованого проектування. Якщо помістити обидві сутності у клас, то чітко  вказується їх взаємопов’язаність, а крім того, забезпечується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інкапсулювання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функціональності і обмеження доступу. Тому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захищені ним дані  оголошують закритими полями деякого класу. </w:t>
      </w:r>
    </w:p>
    <w:p w14:paraId="58FD3715" w14:textId="77777777" w:rsidR="00842C95" w:rsidRPr="00842C95" w:rsidRDefault="00842C95" w:rsidP="00842C95">
      <w:pPr>
        <w:spacing w:before="33" w:after="0" w:line="240" w:lineRule="auto"/>
        <w:ind w:left="15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Застосування більше, ніж одного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 одній ділянці коду породжує  не лише контроль над даними, але й ряд проблем. Нехай два потоки для  виконання деякої операції повинні захопити два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але склалося так, що  кожен потік захопив тільки один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чекає іншого. Жоден потік не може  продовжити роботу, тому що кожен чекає, поки інший звільнить потрібний йому 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Така ситуація називається взаємним блокуванням. Це найнебезпечніша </w:t>
      </w:r>
    </w:p>
    <w:p w14:paraId="05370C3B" w14:textId="77777777" w:rsidR="00842C95" w:rsidRPr="00842C95" w:rsidRDefault="00842C95" w:rsidP="00842C95">
      <w:pPr>
        <w:spacing w:after="0" w:line="240" w:lineRule="auto"/>
        <w:ind w:left="13" w:right="-3" w:hanging="6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 проблем, які виникають, коли для виконання операції потрібно захопити більше  одного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2BDCE09E" w14:textId="77777777" w:rsidR="00842C95" w:rsidRPr="00842C95" w:rsidRDefault="00842C95" w:rsidP="00842C95">
      <w:pPr>
        <w:spacing w:before="36" w:after="0" w:line="240" w:lineRule="auto"/>
        <w:ind w:left="9" w:right="-6" w:firstLine="7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Одним із засобів захисту від взаємного блокування є функція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стандартної бібліотеки, яка вміє захоплювати відразу два і більше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м’ютексів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без  ризику отримати взаємне блокування. При цьому слід пам’ятати, що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допомагає уникнути взаємного блокування у випадках, коли потрібно захопити  відразу два або більше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м’ютексів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проте, вона не в силах допомогти, якщо 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м’ютекси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захоплюються порізно. У такому випадку залишається покладатися  тільки на дисципліну програмування </w:t>
      </w:r>
    </w:p>
    <w:p w14:paraId="2021EBFE" w14:textId="77777777" w:rsidR="000A0ECA" w:rsidRPr="004046C2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b/>
          <w:sz w:val="28"/>
          <w:szCs w:val="28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A971F8" w14:textId="74057B14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4FB13E" w14:textId="77777777" w:rsidR="00842C95" w:rsidRDefault="00842C95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8DA168" w14:textId="72573411" w:rsidR="00ED0F74" w:rsidRDefault="00636B37" w:rsidP="00951F89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Хід роботи</w:t>
      </w:r>
      <w:r w:rsidR="002F4331">
        <w:rPr>
          <w:b/>
          <w:bCs/>
          <w:color w:val="000000"/>
          <w:sz w:val="28"/>
          <w:szCs w:val="28"/>
        </w:rPr>
        <w:t>:</w:t>
      </w:r>
    </w:p>
    <w:p w14:paraId="6890EC64" w14:textId="4CE5F992" w:rsidR="000519AC" w:rsidRPr="005B3460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460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DA44229" w14:textId="74F29493" w:rsidR="00951F89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5B34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3AB91A" w14:textId="44F5D8D7" w:rsidR="00B91534" w:rsidRP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//Task1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mutex</w:t>
      </w:r>
      <w:proofErr w:type="spellEnd"/>
    </w:p>
    <w:p w14:paraId="2D14CBD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1DC84D2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3E028FB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99103F7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B52125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695835F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0DD941A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8772F3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A51B562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l;</w:t>
      </w:r>
    </w:p>
    <w:p w14:paraId="3BA85A07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m1;</w:t>
      </w:r>
    </w:p>
    <w:p w14:paraId="449287D3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7175DB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4FC321FB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FB88B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m1.lock();</w:t>
      </w:r>
    </w:p>
    <w:p w14:paraId="4BB83828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54F3D68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pushed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F3A7A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m1.unlock();</w:t>
      </w:r>
    </w:p>
    <w:p w14:paraId="4D74A37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EAEE8D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26475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428B649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9DDC99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m1.lock();</w:t>
      </w:r>
    </w:p>
    <w:p w14:paraId="5B24D63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F39CBFA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52F5CF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 {</w:t>
      </w:r>
    </w:p>
    <w:p w14:paraId="24ACE4B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7CDE94A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17B7BF2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094ED85F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30CF65B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F7EEA77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2F592CC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0D8576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m1.unlock();</w:t>
      </w:r>
    </w:p>
    <w:p w14:paraId="5BC5C22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CB72F09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945253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1726FCC4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DBBB109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16;</w:t>
      </w:r>
    </w:p>
    <w:p w14:paraId="34838B33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10; i++)</w:t>
      </w:r>
    </w:p>
    <w:p w14:paraId="357FF0B4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84206A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806FA28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19);</w:t>
      </w:r>
    </w:p>
    <w:p w14:paraId="6EB7AC2B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1754CD1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t1.join();</w:t>
      </w:r>
    </w:p>
    <w:p w14:paraId="2B4C61F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t2.join();</w:t>
      </w:r>
    </w:p>
    <w:p w14:paraId="2C580C1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8D3A3E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43591C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4BE8DF9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FDD1DD4" w14:textId="1D59343E" w:rsidR="00842C95" w:rsidRDefault="00B91534" w:rsidP="00B91534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1CE4A" w14:textId="77777777" w:rsidR="00842C95" w:rsidRDefault="00842C95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657C5CD4" w14:textId="5AFEECC1" w:rsidR="00842C95" w:rsidRDefault="00842C95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00CD9BA8" w14:textId="6AD932F4" w:rsidR="00ED40B7" w:rsidRDefault="00ED40B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298499F4" w14:textId="77777777" w:rsidR="00ED40B7" w:rsidRDefault="00ED40B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0FF656A0" w14:textId="0473B1E5" w:rsidR="00951F89" w:rsidRPr="00636B37" w:rsidRDefault="00636B3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Результати виконання роботи</w:t>
      </w:r>
      <w:r w:rsidR="00951F89" w:rsidRPr="00B91534">
        <w:rPr>
          <w:sz w:val="28"/>
          <w:szCs w:val="28"/>
        </w:rPr>
        <w:t>:</w:t>
      </w:r>
    </w:p>
    <w:p w14:paraId="4C8D77AD" w14:textId="696C75E4" w:rsidR="00951F89" w:rsidRPr="00B91534" w:rsidRDefault="00B91534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F38F56" wp14:editId="4D91FF0E">
            <wp:extent cx="6120765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3719" w14:textId="77777777" w:rsidR="00B91534" w:rsidRDefault="00B91534" w:rsidP="00B915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5B34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DC98E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//Task1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lock_guard</w:t>
      </w:r>
      <w:proofErr w:type="spellEnd"/>
    </w:p>
    <w:p w14:paraId="04E3914C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949B1E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B39D118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4173CB7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A811EC2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685CFF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689231B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14A8D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9EE8E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l;</w:t>
      </w:r>
    </w:p>
    <w:p w14:paraId="58598563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m1;</w:t>
      </w:r>
    </w:p>
    <w:p w14:paraId="7D5F0BE4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581D5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496B7C9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974D6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(m1);</w:t>
      </w:r>
    </w:p>
    <w:p w14:paraId="36802F4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EA24A46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pushed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0841F5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ED74ED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F7503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0ECE035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63BA0A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(m1);</w:t>
      </w:r>
    </w:p>
    <w:p w14:paraId="5CE4CE66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0CF04C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 {</w:t>
      </w:r>
    </w:p>
    <w:p w14:paraId="30F8464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ADCE4A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9CFD05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04776854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73EA1B2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1FBF2A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7F5A9F8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6863E6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13B3F4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9EB71A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730D19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16;</w:t>
      </w:r>
    </w:p>
    <w:p w14:paraId="10CA493C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10; i++)</w:t>
      </w:r>
    </w:p>
    <w:p w14:paraId="3B682B69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26561FDB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110DDB0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19);</w:t>
      </w:r>
    </w:p>
    <w:p w14:paraId="0F158D92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48E4CB57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t1.join();</w:t>
      </w:r>
    </w:p>
    <w:p w14:paraId="0C59B661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t2.join();</w:t>
      </w:r>
    </w:p>
    <w:p w14:paraId="68B65EAF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75B494D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417CDC3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59F51D29" w14:textId="603D93EB" w:rsidR="00B91534" w:rsidRDefault="00B91534" w:rsidP="00B91534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CA1F6" w14:textId="77777777" w:rsidR="00B91534" w:rsidRDefault="00B91534" w:rsidP="00B91534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018E1BB5" w14:textId="356095A8" w:rsidR="00B91534" w:rsidRDefault="00B91534" w:rsidP="00B91534">
      <w:pPr>
        <w:pStyle w:val="a9"/>
        <w:spacing w:before="0" w:beforeAutospacing="0" w:after="20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Pr="00B91534">
        <w:rPr>
          <w:sz w:val="28"/>
          <w:szCs w:val="28"/>
        </w:rPr>
        <w:t>:</w:t>
      </w:r>
    </w:p>
    <w:p w14:paraId="555A2E77" w14:textId="39DF184E" w:rsidR="00B91534" w:rsidRPr="00636B37" w:rsidRDefault="00B91534" w:rsidP="00B91534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B44134" wp14:editId="161380A4">
            <wp:extent cx="6120765" cy="320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7F5" w14:textId="731FCE8C" w:rsidR="00CA36B1" w:rsidRDefault="006A038D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запуску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 разів п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отримував правильні результати і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виконували те, що потрібно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якщо між викликами функцій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() буде </w:t>
      </w:r>
      <w:r>
        <w:rPr>
          <w:rFonts w:ascii="Times New Roman" w:hAnsi="Times New Roman" w:cs="Times New Roman"/>
          <w:sz w:val="28"/>
          <w:szCs w:val="28"/>
          <w:lang w:val="uk-UA"/>
        </w:rPr>
        <w:t>непередбачувана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ситуація</w:t>
      </w:r>
      <w:r>
        <w:rPr>
          <w:rFonts w:ascii="Times New Roman" w:hAnsi="Times New Roman" w:cs="Times New Roman"/>
          <w:sz w:val="28"/>
          <w:szCs w:val="28"/>
          <w:lang w:val="uk-UA"/>
        </w:rPr>
        <w:t>, то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() просто не виконається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Через це 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краще застосовувати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guard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 який забезпечить звільнення </w:t>
      </w:r>
      <w:proofErr w:type="spellStart"/>
      <w:r w:rsidR="00CA36B1">
        <w:rPr>
          <w:rFonts w:ascii="Times New Roman" w:hAnsi="Times New Roman" w:cs="Times New Roman"/>
          <w:sz w:val="28"/>
          <w:szCs w:val="28"/>
          <w:lang w:val="uk-UA"/>
        </w:rPr>
        <w:t>мютекса</w:t>
      </w:r>
      <w:proofErr w:type="spellEnd"/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будь-коли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43CBF8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323ECC" w14:textId="3B44D77D" w:rsid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14:paraId="3F343EDB" w14:textId="1611D3FD" w:rsidR="00951F89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5B34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2ADF6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1C9200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BDF5DF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3241B3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B347141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5E9C2DF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3E5D36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EB1F6F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21AE1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201D6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F1557C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0D5594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CE55B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DBB9A1C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114005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75DA6C1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6ED306D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BA3FF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433F8A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8D74BC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681F55E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AEF137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C688B3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B0CA3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649A02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917AAE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.myMutex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51C2F20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48D2E1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CEC147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D99BD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120;</w:t>
      </w:r>
    </w:p>
    <w:p w14:paraId="723C087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41D2E79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8C93D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20FE48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BE4DEE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.myMutex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DC0833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D76DA6E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Smith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3A674B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3D7961F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14:paraId="30A70BB7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379270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DBE0B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348686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DB1449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EA60391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1E3C3B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D82ED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)){</w:t>
      </w:r>
    </w:p>
    <w:p w14:paraId="358A463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B3E6A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.myMutex,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.myMutex);</w:t>
      </w:r>
    </w:p>
    <w:p w14:paraId="54A52DA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lock1(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.myMutex,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adopt_lock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FD518F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lock2(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.myMutex,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adopt_lock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D2C7A07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52296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0AF32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1E71D7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.data.firstName;</w:t>
      </w:r>
    </w:p>
    <w:p w14:paraId="0701FCB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.data.lastName;</w:t>
      </w:r>
    </w:p>
    <w:p w14:paraId="724856AF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.data.address;</w:t>
      </w:r>
    </w:p>
    <w:p w14:paraId="5C327AD9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.data.age;</w:t>
      </w:r>
    </w:p>
    <w:p w14:paraId="179FB9A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A278A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.data.firstName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.data.firstName;</w:t>
      </w:r>
    </w:p>
    <w:p w14:paraId="24FAE2C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.data.lastName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.data.lastName;</w:t>
      </w:r>
    </w:p>
    <w:p w14:paraId="47DBA74B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.data.address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.data.address;</w:t>
      </w:r>
    </w:p>
    <w:p w14:paraId="50ADB36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.data.age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.data.age;</w:t>
      </w:r>
    </w:p>
    <w:p w14:paraId="32C8310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0D1B9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.data.firstName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E7CE4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.data.lastName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E1B85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.data.address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6991B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07BE1E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157E49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9A73E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75C9C3E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6E2A2A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F86E05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597D9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833D9B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34A68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6E5BA40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26F30F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1F4736B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A0A7056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14:paraId="4D8437A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64580C8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E4C75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3BF6471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607CF9BF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586052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180912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C4DFCF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EE10DC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760970E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3D5BD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F8D56B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C2037F2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0F231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4EC223F0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.Swap(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8E98E5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.Swap(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305BB5B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DF14430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D1ACC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5DDEF6A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person1;</w:t>
      </w:r>
    </w:p>
    <w:p w14:paraId="1E36741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person2;</w:t>
      </w:r>
    </w:p>
    <w:p w14:paraId="2A0FCA1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C83E8D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(person1));</w:t>
      </w:r>
    </w:p>
    <w:p w14:paraId="2F14868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t1.join();</w:t>
      </w:r>
    </w:p>
    <w:p w14:paraId="4179EB0B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(person2));</w:t>
      </w:r>
    </w:p>
    <w:p w14:paraId="7D3AE474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t2.join();</w:t>
      </w:r>
    </w:p>
    <w:p w14:paraId="575B1FB7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DC86C5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(person1),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(person2));</w:t>
      </w:r>
    </w:p>
    <w:p w14:paraId="702B24DB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t3.join();</w:t>
      </w:r>
    </w:p>
    <w:p w14:paraId="4231D7F9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375363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E86ADF8" w14:textId="77777777" w:rsidR="002B7FF1" w:rsidRDefault="002B7FF1" w:rsidP="002B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4FE5F96" w14:textId="2FCCD4FE" w:rsidR="002B7FF1" w:rsidRPr="005B3460" w:rsidRDefault="002B7FF1" w:rsidP="002B7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086A1C3" w14:textId="6F640DEC" w:rsidR="005D6713" w:rsidRDefault="00636B37" w:rsidP="00842C95">
      <w:pPr>
        <w:pStyle w:val="a9"/>
        <w:spacing w:before="0" w:beforeAutospacing="0" w:after="200" w:afterAutospacing="0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="00FE69B2" w:rsidRPr="005B3460">
        <w:rPr>
          <w:sz w:val="28"/>
          <w:szCs w:val="28"/>
          <w:lang w:val="ru-RU"/>
        </w:rPr>
        <w:t>:</w:t>
      </w:r>
    </w:p>
    <w:p w14:paraId="6C770EFE" w14:textId="5967F7DE" w:rsidR="002B523F" w:rsidRPr="00842C95" w:rsidRDefault="002B523F" w:rsidP="00842C95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9CF032" wp14:editId="7E6211A0">
            <wp:extent cx="6120765" cy="3201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41BD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</w:rPr>
      </w:pPr>
    </w:p>
    <w:p w14:paraId="116287F3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</w:rPr>
      </w:pPr>
    </w:p>
    <w:p w14:paraId="64C9151A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</w:rPr>
      </w:pPr>
    </w:p>
    <w:p w14:paraId="2483EE56" w14:textId="0C06326C" w:rsidR="005D6713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3460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630855B" w14:textId="1E702D3E" w:rsidR="00C34040" w:rsidRDefault="005D6713" w:rsidP="00842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5B34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ECA426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462178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22E5C9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7A28A3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19DEBED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270AB8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77232D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161EAD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2A3BD5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A2D0F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5737C6A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1CD11F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3362E8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0A2F08A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F2CAA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5473EF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8F04B7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258B5A63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17591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10C27C83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2F727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7467CD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3046D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1B17F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73922F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BBBF01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.myMutex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F7569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C282D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22B96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2FF7A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120;</w:t>
      </w:r>
    </w:p>
    <w:p w14:paraId="113C4126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F9BF7F1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83A7AD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EC46A7F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.myMutex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0364B06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DE90A8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Smith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046E09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222BF6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14:paraId="3BFD5E00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20BF37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88621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E28E7BA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24E985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C3756A3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038FE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)){</w:t>
      </w:r>
    </w:p>
    <w:p w14:paraId="7DB50901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27550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lock1(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.myMutex,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defer_lock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0F5326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lock2(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.myMutex,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defer_lock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99C4D60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(lock1, lock2);</w:t>
      </w:r>
    </w:p>
    <w:p w14:paraId="4C512455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EB9D27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F8DDE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66912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.data.firstName;</w:t>
      </w:r>
    </w:p>
    <w:p w14:paraId="53DA9C7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.data.lastName;</w:t>
      </w:r>
    </w:p>
    <w:p w14:paraId="04B2712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.data.address;</w:t>
      </w:r>
    </w:p>
    <w:p w14:paraId="4CAAD34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.data.age;</w:t>
      </w:r>
    </w:p>
    <w:p w14:paraId="5078584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DEB36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.data.firstName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.data.firstName;</w:t>
      </w:r>
    </w:p>
    <w:p w14:paraId="0195E8BD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.data.lastName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.data.lastName;</w:t>
      </w:r>
    </w:p>
    <w:p w14:paraId="6F0E5E7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.data.address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.data.address;</w:t>
      </w:r>
    </w:p>
    <w:p w14:paraId="154B0A33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.data.age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.data.age;</w:t>
      </w:r>
    </w:p>
    <w:p w14:paraId="7AD2F50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101293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.data.firstName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A547E1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.data.lastName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0C3383D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.data.address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514A2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.data.age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96E41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8B9B827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7DA6990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1109865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4B347CA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CD5D5D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79818F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A6C065F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3D1F90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CF0B8D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F0ADA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4142E8C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EE9504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7BA2EF5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5CA81B15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823E9A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C8145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1AC0676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24BBD8C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B3899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8B3192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D82A0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64D15856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E36B681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40455D8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55E1749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B020D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20E993D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.Swap(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BD9FCA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.Swap(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person2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BF0A3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FF858A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6E6CC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485064F6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person1;</w:t>
      </w:r>
    </w:p>
    <w:p w14:paraId="4F3E1A91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person2;</w:t>
      </w:r>
    </w:p>
    <w:p w14:paraId="1C8E076B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BF461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(person1));</w:t>
      </w:r>
    </w:p>
    <w:p w14:paraId="37F0153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t1.join();</w:t>
      </w:r>
    </w:p>
    <w:p w14:paraId="106A3E9D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(person2));</w:t>
      </w:r>
    </w:p>
    <w:p w14:paraId="56F0D4E4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t2.join();</w:t>
      </w:r>
    </w:p>
    <w:p w14:paraId="70241015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89ECFE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(person1),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(person2));</w:t>
      </w:r>
    </w:p>
    <w:p w14:paraId="70558D62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t3.join();</w:t>
      </w:r>
    </w:p>
    <w:p w14:paraId="1D1DE2E3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95E2BA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727BF40" w14:textId="77777777"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50845965" w14:textId="4AE0F79B" w:rsidR="002B523F" w:rsidRPr="005B3460" w:rsidRDefault="002B523F" w:rsidP="002B5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EAA3987" w14:textId="77777777" w:rsidR="00ED40B7" w:rsidRDefault="00ED40B7" w:rsidP="002B523F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34B3229D" w14:textId="77777777" w:rsidR="00ED40B7" w:rsidRDefault="00ED40B7" w:rsidP="002B523F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596B3751" w14:textId="77777777" w:rsidR="00ED40B7" w:rsidRDefault="00ED40B7" w:rsidP="002B523F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111FDC3F" w14:textId="77777777" w:rsidR="00ED40B7" w:rsidRDefault="00ED40B7" w:rsidP="002B523F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56B13FAC" w14:textId="77777777" w:rsidR="00ED40B7" w:rsidRDefault="00ED40B7" w:rsidP="002B523F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25281F57" w14:textId="77777777" w:rsidR="00ED40B7" w:rsidRDefault="00ED40B7" w:rsidP="002B523F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0ECFD54F" w14:textId="68E49B56" w:rsidR="00C34040" w:rsidRDefault="00636B37" w:rsidP="002B523F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  <w:r w:rsidRPr="00636B37">
        <w:rPr>
          <w:b/>
          <w:bCs/>
          <w:color w:val="000000"/>
          <w:sz w:val="28"/>
          <w:szCs w:val="28"/>
        </w:rPr>
        <w:lastRenderedPageBreak/>
        <w:t>Результати виконання роботи</w:t>
      </w:r>
      <w:r w:rsidRPr="005B3460">
        <w:rPr>
          <w:b/>
          <w:bCs/>
          <w:sz w:val="28"/>
          <w:szCs w:val="28"/>
          <w:lang w:val="ru-RU"/>
        </w:rPr>
        <w:t>:</w:t>
      </w:r>
    </w:p>
    <w:p w14:paraId="4725E480" w14:textId="414DAF67" w:rsidR="00CA36B1" w:rsidRDefault="00CA36B1" w:rsidP="002B523F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C139C8" wp14:editId="098DB878">
            <wp:extent cx="6120765" cy="3201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33C6" w14:textId="291C4DCF" w:rsidR="00EE34B2" w:rsidRPr="00EE34B2" w:rsidRDefault="00EE34B2" w:rsidP="00EE34B2">
      <w:pPr>
        <w:spacing w:after="160" w:line="25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34B2">
        <w:rPr>
          <w:rFonts w:ascii="Times New Roman" w:hAnsi="Times New Roman" w:cs="Times New Roman"/>
          <w:sz w:val="28"/>
          <w:szCs w:val="28"/>
          <w:lang w:val="uk-UA"/>
        </w:rPr>
        <w:t>Різниця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між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lock_guard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unique_lock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в тому, що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можна як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заблокувати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так і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розблокувати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unique_lock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Тоді, як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lock_guard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буде заблокований тільки один раз при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білді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і розблоковано при знищенні.</w:t>
      </w:r>
    </w:p>
    <w:p w14:paraId="5C4ECE2B" w14:textId="784B5CFE" w:rsidR="00EE34B2" w:rsidRPr="006A038D" w:rsidRDefault="00EE34B2" w:rsidP="006A038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Шаблон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lock_guard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використовують,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коли об'єкт створений,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він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намагається отримати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м'ютекс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Шаблон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unique_lock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038D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відкладене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блокування, тимчасове заблокування, </w:t>
      </w:r>
      <w:r w:rsidR="006A038D">
        <w:rPr>
          <w:rFonts w:ascii="Times New Roman" w:hAnsi="Times New Roman" w:cs="Times New Roman"/>
          <w:sz w:val="28"/>
          <w:szCs w:val="28"/>
          <w:lang w:val="uk-UA"/>
        </w:rPr>
        <w:t>рекурсивне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блокування і використання умовних змінних.</w:t>
      </w:r>
    </w:p>
    <w:p w14:paraId="39D40F60" w14:textId="1A516420" w:rsidR="00FA5795" w:rsidRPr="00ED40B7" w:rsidRDefault="002F4331" w:rsidP="00ED40B7">
      <w:pPr>
        <w:pStyle w:val="a9"/>
        <w:spacing w:before="376" w:beforeAutospacing="0" w:after="0" w:afterAutospacing="0"/>
        <w:ind w:right="-2" w:firstLine="708"/>
        <w:rPr>
          <w:color w:val="0563C1" w:themeColor="hyperlink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Висновок: </w:t>
      </w:r>
      <w:r>
        <w:rPr>
          <w:color w:val="000000"/>
          <w:sz w:val="28"/>
          <w:szCs w:val="28"/>
        </w:rPr>
        <w:t xml:space="preserve">на лабораторній роботі я навчився </w:t>
      </w:r>
      <w:r w:rsidR="00842C95" w:rsidRPr="00842C95">
        <w:rPr>
          <w:color w:val="000000"/>
          <w:sz w:val="28"/>
          <w:szCs w:val="28"/>
        </w:rPr>
        <w:t xml:space="preserve">застосовувати шаблони стандартної бібліотеки на  основі </w:t>
      </w:r>
      <w:proofErr w:type="spellStart"/>
      <w:r w:rsidR="00842C95" w:rsidRPr="00842C95">
        <w:rPr>
          <w:color w:val="000000"/>
          <w:sz w:val="28"/>
          <w:szCs w:val="28"/>
        </w:rPr>
        <w:t>м’ютексів</w:t>
      </w:r>
      <w:proofErr w:type="spellEnd"/>
      <w:r w:rsidR="00842C95" w:rsidRPr="00842C95">
        <w:rPr>
          <w:color w:val="000000"/>
          <w:sz w:val="28"/>
          <w:szCs w:val="28"/>
        </w:rPr>
        <w:t xml:space="preserve"> для ізолювання доступу потоків до </w:t>
      </w:r>
      <w:proofErr w:type="spellStart"/>
      <w:r w:rsidR="00842C95" w:rsidRPr="00842C95">
        <w:rPr>
          <w:color w:val="000000"/>
          <w:sz w:val="28"/>
          <w:szCs w:val="28"/>
        </w:rPr>
        <w:t>розділюваних</w:t>
      </w:r>
      <w:proofErr w:type="spellEnd"/>
      <w:r w:rsidR="00842C95" w:rsidRPr="00842C95">
        <w:rPr>
          <w:color w:val="000000"/>
          <w:sz w:val="28"/>
          <w:szCs w:val="28"/>
        </w:rPr>
        <w:t xml:space="preserve"> даних</w:t>
      </w:r>
      <w:r>
        <w:rPr>
          <w:color w:val="000000"/>
          <w:sz w:val="28"/>
          <w:szCs w:val="28"/>
        </w:rPr>
        <w:t xml:space="preserve">. Мої вихідні файли з проектом знаходяться за 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9" w:history="1">
        <w:r w:rsidR="00842C95" w:rsidRPr="00167A1E">
          <w:rPr>
            <w:rStyle w:val="a8"/>
            <w:sz w:val="28"/>
            <w:szCs w:val="28"/>
          </w:rPr>
          <w:t>https://github.com/PavloSeniv/parallel-and-distributed-calculations/tree/main/Laba2</w:t>
        </w:r>
      </w:hyperlink>
    </w:p>
    <w:sectPr w:rsidR="00FA5795" w:rsidRPr="00ED4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1475D0"/>
    <w:rsid w:val="001A5E84"/>
    <w:rsid w:val="001B69DE"/>
    <w:rsid w:val="002478E2"/>
    <w:rsid w:val="002859E4"/>
    <w:rsid w:val="002B523F"/>
    <w:rsid w:val="002B7FF1"/>
    <w:rsid w:val="002D7CB3"/>
    <w:rsid w:val="002E64C6"/>
    <w:rsid w:val="002F4331"/>
    <w:rsid w:val="004046C2"/>
    <w:rsid w:val="00492900"/>
    <w:rsid w:val="00500003"/>
    <w:rsid w:val="005037A2"/>
    <w:rsid w:val="00517467"/>
    <w:rsid w:val="00524486"/>
    <w:rsid w:val="005332AC"/>
    <w:rsid w:val="00544314"/>
    <w:rsid w:val="005B3460"/>
    <w:rsid w:val="005D6713"/>
    <w:rsid w:val="00635672"/>
    <w:rsid w:val="00636B37"/>
    <w:rsid w:val="006A038D"/>
    <w:rsid w:val="007253D7"/>
    <w:rsid w:val="00754CBB"/>
    <w:rsid w:val="007B7750"/>
    <w:rsid w:val="008228B4"/>
    <w:rsid w:val="00842C95"/>
    <w:rsid w:val="008E6FC9"/>
    <w:rsid w:val="00951F89"/>
    <w:rsid w:val="009816D1"/>
    <w:rsid w:val="00995101"/>
    <w:rsid w:val="00A93F9C"/>
    <w:rsid w:val="00B043E5"/>
    <w:rsid w:val="00B91534"/>
    <w:rsid w:val="00BB10E5"/>
    <w:rsid w:val="00BF51EE"/>
    <w:rsid w:val="00C34040"/>
    <w:rsid w:val="00C45846"/>
    <w:rsid w:val="00C513DB"/>
    <w:rsid w:val="00C84D51"/>
    <w:rsid w:val="00CA36B1"/>
    <w:rsid w:val="00D65CA1"/>
    <w:rsid w:val="00D8654F"/>
    <w:rsid w:val="00D97B8F"/>
    <w:rsid w:val="00DE5847"/>
    <w:rsid w:val="00E62861"/>
    <w:rsid w:val="00EB0189"/>
    <w:rsid w:val="00ED0F74"/>
    <w:rsid w:val="00ED40B7"/>
    <w:rsid w:val="00EE34B2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34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B346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B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loSeniv/parallel-and-distributed-calculations/tree/main/Laba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6996</Words>
  <Characters>3989</Characters>
  <Application>Microsoft Office Word</Application>
  <DocSecurity>0</DocSecurity>
  <Lines>33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31</cp:revision>
  <dcterms:created xsi:type="dcterms:W3CDTF">2020-09-15T13:07:00Z</dcterms:created>
  <dcterms:modified xsi:type="dcterms:W3CDTF">2021-11-01T06:34:00Z</dcterms:modified>
</cp:coreProperties>
</file>