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7BFB55BA" w:rsidR="00D8654F" w:rsidRPr="00537227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37227" w:rsidRPr="00537227">
        <w:rPr>
          <w:rFonts w:ascii="Times New Roman" w:hAnsi="Times New Roman" w:cs="Times New Roman"/>
          <w:b/>
          <w:sz w:val="28"/>
          <w:szCs w:val="28"/>
        </w:rPr>
        <w:t>2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5E3B7EE6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37227" w:rsidRPr="005372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537227" w:rsidRPr="00537227">
        <w:rPr>
          <w:rFonts w:ascii="Times New Roman" w:hAnsi="Times New Roman" w:cs="Times New Roman"/>
          <w:sz w:val="28"/>
          <w:szCs w:val="28"/>
        </w:rPr>
        <w:t xml:space="preserve"> СУБД (SQL) у Spring Boot - </w:t>
      </w:r>
      <w:proofErr w:type="spellStart"/>
      <w:r w:rsidR="00537227" w:rsidRPr="00537227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CC948E6" w14:textId="77777777" w:rsidR="00537227" w:rsidRPr="00537227" w:rsidRDefault="00537227" w:rsidP="00537227">
      <w:pPr>
        <w:spacing w:before="317" w:after="0" w:line="240" w:lineRule="auto"/>
        <w:ind w:left="8" w:right="5" w:firstLine="44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Мета: сформувати теоретичний базис щодо використання SQL СУБД у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Spring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Boot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-проекті. Набути практичних навичок написання класів контролера, сервісу, репозиторію з підтримкою SQL. </w:t>
      </w:r>
    </w:p>
    <w:p w14:paraId="50FE9797" w14:textId="77777777" w:rsidR="00537227" w:rsidRPr="00537227" w:rsidRDefault="00537227" w:rsidP="00537227">
      <w:pPr>
        <w:spacing w:before="7" w:after="0" w:line="240" w:lineRule="auto"/>
        <w:ind w:right="3" w:firstLine="4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Завдання: розробити проект з репозиторієм із підтримкою СУБД для реалізації каталогу домашньої бібліотеки. Робота продовжує тематику лабораторної роботи №1. </w:t>
      </w:r>
    </w:p>
    <w:p w14:paraId="62152A9C" w14:textId="77777777" w:rsidR="00537227" w:rsidRPr="00537227" w:rsidRDefault="00537227" w:rsidP="00537227">
      <w:pPr>
        <w:spacing w:after="0" w:line="240" w:lineRule="auto"/>
        <w:ind w:right="3928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Хід роботи </w:t>
      </w:r>
    </w:p>
    <w:p w14:paraId="61109563" w14:textId="77777777" w:rsidR="00537227" w:rsidRPr="00537227" w:rsidRDefault="00537227" w:rsidP="00537227">
      <w:pPr>
        <w:spacing w:before="317" w:after="0" w:line="240" w:lineRule="auto"/>
        <w:ind w:left="5" w:right="3" w:firstLine="46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Напишіть клас, що описує видання у каталозі домашньої бібліотеки. Поля класу: </w:t>
      </w:r>
    </w:p>
    <w:p w14:paraId="543FD453" w14:textId="77777777" w:rsidR="00537227" w:rsidRPr="00537227" w:rsidRDefault="00537227" w:rsidP="00537227">
      <w:pPr>
        <w:spacing w:before="7" w:after="0" w:line="240" w:lineRule="auto"/>
        <w:ind w:left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а)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2FC15A6E" w14:textId="77777777" w:rsidR="00537227" w:rsidRPr="00537227" w:rsidRDefault="00537227" w:rsidP="00537227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б) назва книги; </w:t>
      </w:r>
    </w:p>
    <w:p w14:paraId="27B7057B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автор; </w:t>
      </w:r>
    </w:p>
    <w:p w14:paraId="3359F928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г) рік видання; </w:t>
      </w:r>
    </w:p>
    <w:p w14:paraId="1DB83339" w14:textId="77777777" w:rsidR="00537227" w:rsidRPr="00537227" w:rsidRDefault="00537227" w:rsidP="00537227">
      <w:pPr>
        <w:spacing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д) видавництво; </w:t>
      </w:r>
    </w:p>
    <w:p w14:paraId="3E91D452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е) кількість сторінок. </w:t>
      </w:r>
    </w:p>
    <w:p w14:paraId="7B8B139E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Типи полів задайте самостійно. </w:t>
      </w:r>
    </w:p>
    <w:p w14:paraId="217C9FB1" w14:textId="77777777" w:rsidR="00537227" w:rsidRPr="00537227" w:rsidRDefault="00537227" w:rsidP="00537227">
      <w:pPr>
        <w:spacing w:after="0" w:line="240" w:lineRule="auto"/>
        <w:ind w:left="5" w:right="6" w:firstLine="454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Розробіть інтерфейс, котрий міститиме необхідні операції над даними. Перелік операцій: </w:t>
      </w:r>
    </w:p>
    <w:p w14:paraId="4507168D" w14:textId="77777777" w:rsidR="00537227" w:rsidRPr="00537227" w:rsidRDefault="00537227" w:rsidP="00537227">
      <w:pPr>
        <w:spacing w:before="7" w:after="0" w:line="240" w:lineRule="auto"/>
        <w:ind w:left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а) додавання; </w:t>
      </w:r>
    </w:p>
    <w:p w14:paraId="3BF9037A" w14:textId="77777777" w:rsidR="00537227" w:rsidRPr="00537227" w:rsidRDefault="00537227" w:rsidP="00537227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б) перегляд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5B073A82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перегляд повного переліку; </w:t>
      </w:r>
    </w:p>
    <w:p w14:paraId="3F5C693D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г) видалення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573E2519" w14:textId="77777777" w:rsidR="00537227" w:rsidRPr="00537227" w:rsidRDefault="00537227" w:rsidP="00537227">
      <w:pPr>
        <w:spacing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д) видалення повного переліку; </w:t>
      </w:r>
    </w:p>
    <w:p w14:paraId="0622050E" w14:textId="77777777" w:rsidR="00537227" w:rsidRPr="00537227" w:rsidRDefault="00537227" w:rsidP="00537227">
      <w:pPr>
        <w:spacing w:after="0" w:line="240" w:lineRule="auto"/>
        <w:ind w:left="45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у) модифікація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62289CD0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е) перегляд за автором; </w:t>
      </w:r>
    </w:p>
    <w:p w14:paraId="4B14B047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є) перегляд за видавництвом. </w:t>
      </w:r>
    </w:p>
    <w:p w14:paraId="73BB7007" w14:textId="77777777" w:rsidR="00537227" w:rsidRPr="00537227" w:rsidRDefault="00537227" w:rsidP="00537227">
      <w:pPr>
        <w:spacing w:after="0" w:line="240" w:lineRule="auto"/>
        <w:ind w:left="4" w:right="-6" w:firstLine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Розробіть репозиторій на основі інтерфейсу (п. 2). Реалізуйте його методи. Репозиторій повинен використовувати сховище на основі СУБД. 4. Побудуйте сервіс, що використовує отриманий у п. 3 репозиторій (або скористайтеся розробленим у лабораторній роботі №1). </w:t>
      </w:r>
    </w:p>
    <w:p w14:paraId="78C5AD62" w14:textId="77777777" w:rsidR="00537227" w:rsidRPr="00537227" w:rsidRDefault="00537227" w:rsidP="00537227">
      <w:pPr>
        <w:spacing w:before="7" w:after="0" w:line="240" w:lineRule="auto"/>
        <w:ind w:left="2" w:right="-3" w:firstLine="46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5. Розробіть контролер для обробки запитів користувача (або скористайтеся розробленим у лабораторній роботі №1). </w:t>
      </w:r>
    </w:p>
    <w:p w14:paraId="529977B8" w14:textId="77777777" w:rsidR="00537227" w:rsidRPr="00537227" w:rsidRDefault="00537227" w:rsidP="00537227">
      <w:pPr>
        <w:spacing w:before="7" w:after="0" w:line="240" w:lineRule="auto"/>
        <w:ind w:left="1" w:right="2" w:firstLine="45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Продемонструйте розроблений проект у дії. Скористайтеся для надсилання запитів до сервера API-клієнтом (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Postman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Insomnia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Формат тіла HTTP-запитів та відповідей сервера — JSON.  </w:t>
      </w:r>
    </w:p>
    <w:p w14:paraId="6492B611" w14:textId="77777777" w:rsidR="00537227" w:rsidRPr="00537227" w:rsidRDefault="00537227" w:rsidP="00537227">
      <w:pPr>
        <w:spacing w:before="7" w:after="0" w:line="240" w:lineRule="auto"/>
        <w:ind w:left="466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Оформте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звіт. </w:t>
      </w: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2F4988C3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6695FAAD" w:rsidR="001B69DE" w:rsidRPr="00537227" w:rsidRDefault="001B69DE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22BEAA4C" w:rsidR="00995101" w:rsidRDefault="00995101" w:rsidP="00995101">
      <w:pPr>
        <w:rPr>
          <w:lang w:val="uk-UA"/>
        </w:rPr>
      </w:pPr>
    </w:p>
    <w:p w14:paraId="32AB9CD5" w14:textId="31037A1A" w:rsidR="000737EE" w:rsidRPr="00537227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0A9289BF" w:rsidR="009816D1" w:rsidRPr="00DE5847" w:rsidRDefault="009816D1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BookController.java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7D1E6650" w:rsidR="00DE5847" w:rsidRPr="00DE5847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BookService.java</w:t>
      </w: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0350C3C7" w14:textId="427538F1" w:rsidR="00DE5847" w:rsidRPr="00DE5847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P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MysqlDataSource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6E839CDD" w14:textId="77777777" w:rsidR="00DE5847" w:rsidRP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613230F6" w:rsidR="002E64C6" w:rsidRPr="009816D1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537227" w:rsidRPr="00537227">
        <w:rPr>
          <w:color w:val="000000"/>
          <w:sz w:val="28"/>
          <w:szCs w:val="28"/>
          <w:lang w:val="ru-RU"/>
        </w:rPr>
        <w:t xml:space="preserve"> </w:t>
      </w:r>
      <w:r w:rsidR="00537227">
        <w:rPr>
          <w:color w:val="000000"/>
          <w:sz w:val="28"/>
          <w:szCs w:val="28"/>
        </w:rPr>
        <w:t>розроблено</w:t>
      </w:r>
      <w:r w:rsidR="00D65CA1" w:rsidRPr="00492900">
        <w:rPr>
          <w:color w:val="000000"/>
          <w:sz w:val="28"/>
          <w:szCs w:val="28"/>
        </w:rPr>
        <w:t xml:space="preserve"> </w:t>
      </w:r>
      <w:r w:rsidR="00537227" w:rsidRPr="00537227">
        <w:rPr>
          <w:color w:val="000000"/>
          <w:sz w:val="28"/>
          <w:szCs w:val="28"/>
        </w:rPr>
        <w:t>проект з репозиторієм із підтримкою СУБД для реалізації каталогу домашньої бібліотеки. Робота продовжує тематику лабораторної роботи №1</w:t>
      </w:r>
      <w:r w:rsidR="002E64C6" w:rsidRPr="009816D1">
        <w:rPr>
          <w:color w:val="000000"/>
          <w:sz w:val="28"/>
          <w:szCs w:val="28"/>
        </w:rPr>
        <w:t>. </w:t>
      </w:r>
      <w:r w:rsidR="00D65CA1" w:rsidRPr="002859E4">
        <w:rPr>
          <w:color w:val="000000"/>
          <w:sz w:val="28"/>
          <w:szCs w:val="28"/>
        </w:rPr>
        <w:t>Я навчився користуватися</w:t>
      </w:r>
      <w:r w:rsidR="002E64C6" w:rsidRPr="002E64C6">
        <w:rPr>
          <w:color w:val="000000"/>
          <w:sz w:val="28"/>
          <w:szCs w:val="28"/>
        </w:rPr>
        <w:t xml:space="preserve">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737EE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8228B4"/>
    <w:rsid w:val="008E6FC9"/>
    <w:rsid w:val="009816D1"/>
    <w:rsid w:val="00995101"/>
    <w:rsid w:val="00A93F9C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1580</Words>
  <Characters>901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20</cp:revision>
  <dcterms:created xsi:type="dcterms:W3CDTF">2020-09-15T13:07:00Z</dcterms:created>
  <dcterms:modified xsi:type="dcterms:W3CDTF">2021-10-23T15:06:00Z</dcterms:modified>
</cp:coreProperties>
</file>