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43AB8A38" w:rsidR="00D8654F" w:rsidRPr="00A0470B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A24717" w:rsidRPr="00A0470B">
        <w:rPr>
          <w:rFonts w:ascii="Times New Roman" w:hAnsi="Times New Roman" w:cs="Times New Roman"/>
          <w:b/>
          <w:sz w:val="28"/>
          <w:szCs w:val="28"/>
        </w:rPr>
        <w:t>3</w:t>
      </w:r>
    </w:p>
    <w:p w14:paraId="375C370F" w14:textId="59D612D6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корпоративних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23967D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24717">
        <w:rPr>
          <w:rFonts w:ascii="Times" w:hAnsi="Times" w:cs="Times"/>
          <w:color w:val="000000"/>
          <w:sz w:val="28"/>
          <w:szCs w:val="28"/>
        </w:rPr>
        <w:t>Використання</w:t>
      </w:r>
      <w:proofErr w:type="spellEnd"/>
      <w:r w:rsidR="00A24717">
        <w:rPr>
          <w:rFonts w:ascii="Times" w:hAnsi="Times" w:cs="Times"/>
          <w:color w:val="000000"/>
          <w:sz w:val="28"/>
          <w:szCs w:val="28"/>
        </w:rPr>
        <w:t xml:space="preserve"> Spring Data JPA. </w:t>
      </w:r>
      <w:proofErr w:type="spellStart"/>
      <w:r w:rsidR="00A24717">
        <w:rPr>
          <w:rFonts w:ascii="Times" w:hAnsi="Times" w:cs="Times"/>
          <w:color w:val="000000"/>
          <w:sz w:val="28"/>
          <w:szCs w:val="28"/>
        </w:rPr>
        <w:t>Базові</w:t>
      </w:r>
      <w:proofErr w:type="spellEnd"/>
      <w:r w:rsidR="00A2471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="00A24717">
        <w:rPr>
          <w:rFonts w:ascii="Times" w:hAnsi="Times" w:cs="Times"/>
          <w:color w:val="000000"/>
          <w:sz w:val="28"/>
          <w:szCs w:val="28"/>
        </w:rPr>
        <w:t>поняття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60263855" w14:textId="77777777" w:rsidR="00A24717" w:rsidRPr="00A24717" w:rsidRDefault="00A24717" w:rsidP="00A24717">
      <w:pPr>
        <w:spacing w:before="366" w:after="0" w:line="240" w:lineRule="auto"/>
        <w:ind w:right="4" w:firstLine="72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lastRenderedPageBreak/>
        <w:t xml:space="preserve">Мета: набути практичних навичок з використання контролера, сервісу та  репозиторію у 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Spring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Boot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. </w:t>
      </w:r>
    </w:p>
    <w:p w14:paraId="354BF9CF" w14:textId="77777777" w:rsidR="00A24717" w:rsidRPr="00A24717" w:rsidRDefault="00A24717" w:rsidP="00A24717">
      <w:pPr>
        <w:spacing w:before="11" w:after="0" w:line="240" w:lineRule="auto"/>
        <w:ind w:left="4" w:firstLine="72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Завдання: розробити API для проведення регресійного аналізу на боці  сервера. Для цього: налаштувати під’єднання до СУБД, розробити клас моделі  даних, реалізувати базові операції над даними та контролер для обробки HTTP запитів. </w:t>
      </w:r>
    </w:p>
    <w:p w14:paraId="7CEF0333" w14:textId="77777777" w:rsidR="00A24717" w:rsidRPr="00A24717" w:rsidRDefault="00A24717" w:rsidP="00A24717">
      <w:pPr>
        <w:spacing w:before="359" w:after="0" w:line="240" w:lineRule="auto"/>
        <w:ind w:right="3996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Хід роботи </w:t>
      </w:r>
    </w:p>
    <w:p w14:paraId="785ABD86" w14:textId="77777777" w:rsidR="00A24717" w:rsidRPr="00A24717" w:rsidRDefault="00A24717" w:rsidP="00A24717">
      <w:pPr>
        <w:spacing w:before="20" w:after="0" w:line="240" w:lineRule="auto"/>
        <w:ind w:left="75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1. Створіть клас моделі даних (масиви x та y, y=f(x)). </w:t>
      </w:r>
    </w:p>
    <w:p w14:paraId="4C25C393" w14:textId="77777777" w:rsidR="00A24717" w:rsidRPr="00A24717" w:rsidRDefault="00A24717" w:rsidP="00A24717">
      <w:pPr>
        <w:spacing w:before="18" w:after="0" w:line="240" w:lineRule="auto"/>
        <w:ind w:left="7" w:right="3" w:firstLine="71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 xml:space="preserve">2. Реалізуйте інтерфейс, в якому передбачте потрібні операції над даними з  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викориcтанням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 xml:space="preserve"> JPA (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CrudRepository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). Передбачте наступні операції: - додавання послідовностей y(x). Перед додаванням нової послідовності  видаляйте стару; </w:t>
      </w:r>
    </w:p>
    <w:p w14:paraId="5FCCCF05" w14:textId="77777777" w:rsidR="00A24717" w:rsidRPr="00A24717" w:rsidRDefault="00A24717" w:rsidP="00A24717">
      <w:pPr>
        <w:spacing w:before="9" w:after="0" w:line="240" w:lineRule="auto"/>
        <w:ind w:left="731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- отримання збережених послідовностей; </w:t>
      </w:r>
    </w:p>
    <w:p w14:paraId="4F2ECCE1" w14:textId="77777777" w:rsidR="00A24717" w:rsidRPr="00A24717" w:rsidRDefault="00A24717" w:rsidP="00A24717">
      <w:pPr>
        <w:spacing w:before="21" w:after="0" w:line="240" w:lineRule="auto"/>
        <w:ind w:left="7" w:firstLine="72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3. Розробіть контролер для обробки HTTP-запитів користувача. Формат  передачі даних – JSON. </w:t>
      </w:r>
    </w:p>
    <w:p w14:paraId="5176BA50" w14:textId="77777777" w:rsidR="00A24717" w:rsidRPr="00A24717" w:rsidRDefault="00A24717" w:rsidP="00A24717">
      <w:pPr>
        <w:spacing w:before="11" w:after="0" w:line="240" w:lineRule="auto"/>
        <w:ind w:left="4" w:firstLine="721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4. Реалізуйте можливість додати до бази даних послідовності x та y. За  запитом користувача, котрий містить довільне значення x у діапазоні можливих  значень, що містить таблиця бази даних, сервер отримує збережені послідовності  x та y, знаходить коефіцієнти рівняння регресії та повертає розраховане значення  y. </w:t>
      </w:r>
    </w:p>
    <w:p w14:paraId="52D68274" w14:textId="77777777" w:rsidR="00A24717" w:rsidRPr="00A24717" w:rsidRDefault="00A24717" w:rsidP="00A24717">
      <w:pPr>
        <w:spacing w:before="12" w:after="0" w:line="240" w:lineRule="auto"/>
        <w:ind w:left="12" w:firstLine="71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 xml:space="preserve">5. Продемонструйте виконану роботу з використанням HTTP-клієнта  (наприклад, 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Postman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). </w:t>
      </w:r>
    </w:p>
    <w:p w14:paraId="0A576B7E" w14:textId="77777777" w:rsidR="00A24717" w:rsidRPr="00A24717" w:rsidRDefault="00A24717" w:rsidP="00A24717">
      <w:pPr>
        <w:spacing w:before="13" w:after="0" w:line="240" w:lineRule="auto"/>
        <w:ind w:left="7" w:right="1" w:firstLine="7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6. Підготуйте звіт. До звіту додайте архів проекту (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zip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 xml:space="preserve"> чи 7z) та відеозапис з  екрану, що демонструє запуск проекту на сервері, надсилання запитів та отримання  відповідей сервера. Для запису відео скористайтеся або вбудованими засобами  операційної системи, або довільним безкоштовним програмним забезпеченням на  власний розсуд. </w:t>
      </w:r>
    </w:p>
    <w:p w14:paraId="56C381F6" w14:textId="77777777" w:rsidR="00A24717" w:rsidRPr="00A24717" w:rsidRDefault="00A24717" w:rsidP="00A24717">
      <w:pPr>
        <w:spacing w:before="12" w:after="0" w:line="240" w:lineRule="auto"/>
        <w:ind w:right="4076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Висновки </w:t>
      </w:r>
    </w:p>
    <w:p w14:paraId="255D9542" w14:textId="77777777" w:rsidR="00A24717" w:rsidRPr="00A24717" w:rsidRDefault="00A24717" w:rsidP="00A24717">
      <w:pPr>
        <w:spacing w:before="20" w:after="0" w:line="240" w:lineRule="auto"/>
        <w:ind w:left="2" w:right="1" w:firstLine="723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Висновки повинні мати практичний характер і не бути анотацією до  лабораторної роботи.</w:t>
      </w:r>
    </w:p>
    <w:p w14:paraId="630C0977" w14:textId="77777777" w:rsidR="00635672" w:rsidRPr="009816D1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D401DF" w14:textId="77777777" w:rsidR="00635672" w:rsidRPr="00492900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7069E2" w14:textId="77777777" w:rsidR="00635672" w:rsidRPr="00492900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04FF80" w14:textId="163FF5B8" w:rsidR="00EB0189" w:rsidRDefault="00EB0189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C24838" w14:textId="7EA5EB78" w:rsidR="009816D1" w:rsidRDefault="009816D1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476822" w14:textId="5472BED6" w:rsidR="00A24717" w:rsidRDefault="00A2471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0FF374" w14:textId="6BFB8F91" w:rsidR="00A24717" w:rsidRDefault="00A2471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BF9321" w14:textId="77777777" w:rsidR="00A24717" w:rsidRDefault="00A2471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107416" w14:textId="77777777" w:rsidR="00537227" w:rsidRPr="00492900" w:rsidRDefault="0053722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0814BDEF" w:rsidR="001B69DE" w:rsidRPr="000737EE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роботи</w:t>
      </w:r>
    </w:p>
    <w:p w14:paraId="01ADD8FD" w14:textId="531184F8" w:rsidR="001B69DE" w:rsidRPr="00537227" w:rsidRDefault="00A0470B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26FA8E" wp14:editId="2A30FD45">
            <wp:extent cx="2542717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016" cy="457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CCF" w14:textId="149DBBC4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23918FC" w14:textId="3416EA3D" w:rsidR="00995101" w:rsidRPr="00995101" w:rsidRDefault="00995101" w:rsidP="00F57CE8">
      <w:pPr>
        <w:jc w:val="center"/>
        <w:rPr>
          <w:lang w:val="uk-UA"/>
        </w:rPr>
      </w:pPr>
    </w:p>
    <w:p w14:paraId="2486A358" w14:textId="76ED5817" w:rsidR="00995101" w:rsidRDefault="00A0470B" w:rsidP="00A0470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A595C40" wp14:editId="602E4E83">
            <wp:extent cx="4143375" cy="312305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545" cy="312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9CD5" w14:textId="09204005" w:rsidR="000737EE" w:rsidRDefault="00995101" w:rsidP="00537227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2. Запити та приклад запиту.</w:t>
      </w:r>
    </w:p>
    <w:p w14:paraId="3544AC53" w14:textId="77777777" w:rsidR="00F26812" w:rsidRPr="00F26812" w:rsidRDefault="00F26812" w:rsidP="00F26812">
      <w:pPr>
        <w:jc w:val="center"/>
        <w:rPr>
          <w:lang w:val="uk-UA"/>
        </w:rPr>
      </w:pPr>
    </w:p>
    <w:p w14:paraId="76631DEB" w14:textId="77777777" w:rsidR="000737EE" w:rsidRPr="000737EE" w:rsidRDefault="000737EE" w:rsidP="000737EE">
      <w:pPr>
        <w:rPr>
          <w:lang w:val="uk-UA"/>
        </w:rPr>
      </w:pPr>
    </w:p>
    <w:p w14:paraId="387FDDB1" w14:textId="601528AD" w:rsidR="009816D1" w:rsidRPr="00A24717" w:rsidRDefault="009816D1" w:rsidP="0099510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proofErr w:type="spellStart"/>
      <w:r w:rsidR="00A0470B" w:rsidRPr="00A047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RegressionController</w:t>
      </w:r>
      <w:proofErr w:type="spellEnd"/>
      <w:r w:rsidR="00DE5847" w:rsidRPr="00A2471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DE58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</w:p>
    <w:p w14:paraId="3A9917CB" w14:textId="77777777" w:rsidR="00A0470B" w:rsidRPr="00A0470B" w:rsidRDefault="00A0470B" w:rsidP="00A04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com.example.example.demo.book.controller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com.example.example.demo.book.api.RegressionApi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com.example.example.demo.book.entity.Koefs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com.example.example.demo.book.repository.KoefsRepository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com.example.example.demo.book.service.KoefsService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org.springframework.http.ResponseEntity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org.springframework.web.bind.annotation.</w:t>
      </w:r>
      <w:r w:rsidRPr="00A0470B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RestController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java.util.List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java.util.Optional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@RestController</w:t>
      </w:r>
      <w:r w:rsidRPr="00A0470B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RegressionController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implements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RegressionApi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KoefsService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koefsService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RegressionController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KoefsService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koefsService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A0470B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koefsService</w:t>
      </w:r>
      <w:proofErr w:type="spellEnd"/>
      <w:r w:rsidRPr="00A0470B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koefsService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0470B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A0470B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A0470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findKoefs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ResponseEntity.</w:t>
      </w:r>
      <w:r w:rsidRPr="00A047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ok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0470B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koefsService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0470B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A0470B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A0470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addXYKoefs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ResponseEntity.</w:t>
      </w:r>
      <w:r w:rsidRPr="00A047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ok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0470B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koefsService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08D83610" w14:textId="42E1417C" w:rsidR="000D464D" w:rsidRPr="000D464D" w:rsidRDefault="000D464D" w:rsidP="00995101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uk-UA"/>
        </w:rPr>
      </w:pPr>
    </w:p>
    <w:p w14:paraId="6FE33287" w14:textId="32BB2161" w:rsidR="009816D1" w:rsidRDefault="009816D1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4FFC5A88" w14:textId="362C65E1" w:rsidR="00DE5847" w:rsidRDefault="00DE5847" w:rsidP="00DE584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r w:rsidR="00A0470B" w:rsidRPr="00A047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KoefsService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.java</w:t>
      </w:r>
    </w:p>
    <w:p w14:paraId="0C02B915" w14:textId="77777777" w:rsidR="00A0470B" w:rsidRPr="00A0470B" w:rsidRDefault="00A0470B" w:rsidP="00A04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com.example.example.demo.book.service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com.example.example.demo.book.entity.Koefs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com.example.example.demo.book.entity.KoefsResponse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java.util.List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interface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KoefsService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addKoefs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KoefsResponse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findKoefs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</w:p>
    <w:p w14:paraId="46828765" w14:textId="77777777" w:rsidR="00B7641F" w:rsidRDefault="00B7641F" w:rsidP="0000467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E839CDD" w14:textId="3F04D586" w:rsidR="00DE5847" w:rsidRDefault="00DE5847" w:rsidP="0000467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Файл</w:t>
      </w:r>
      <w:r w:rsidR="00004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A0470B" w:rsidRPr="00A047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Koefs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.java</w:t>
      </w:r>
    </w:p>
    <w:p w14:paraId="312B4B40" w14:textId="77777777" w:rsidR="00A0470B" w:rsidRPr="00A0470B" w:rsidRDefault="00A0470B" w:rsidP="00A04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com.example.example.demo.book.entity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javax.persistence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.*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java.util.List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@Entity</w:t>
      </w:r>
      <w:r w:rsidRPr="00A0470B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0470B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@Id</w:t>
      </w:r>
      <w:r w:rsidRPr="00A0470B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@GeneratedValue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(strategy =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GenerationType.</w:t>
      </w:r>
      <w:r w:rsidRPr="00A0470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AUTO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id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</w:t>
      </w:r>
      <w:r w:rsidRPr="00A0470B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@ElementCollection</w:t>
      </w:r>
      <w:r w:rsidRPr="00A0470B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A0470B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xKoefs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0470B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@ElementCollection</w:t>
      </w:r>
      <w:r w:rsidRPr="00A0470B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A0470B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yKoefs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getId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id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setId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A0470B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id 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A0470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getxKoefs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xKoefs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setxKoefs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A0470B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xKoefs</w:t>
      </w:r>
      <w:proofErr w:type="spellEnd"/>
      <w:r w:rsidRPr="00A0470B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xKoefs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A0470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getyKoefs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yKoefs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0470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setyKoefs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yKoefs</w:t>
      </w:r>
      <w:proofErr w:type="spellEnd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A0470B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yKoefs</w:t>
      </w:r>
      <w:proofErr w:type="spellEnd"/>
      <w:r w:rsidRPr="00A0470B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yKoefs</w:t>
      </w:r>
      <w:proofErr w:type="spellEnd"/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0470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A0470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43FF5DEE" w14:textId="77777777" w:rsidR="0000467A" w:rsidRPr="00DE5847" w:rsidRDefault="0000467A" w:rsidP="0000467A">
      <w:pPr>
        <w:spacing w:after="160" w:line="259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12D750E3" w14:textId="4B1B20F3" w:rsidR="002E64C6" w:rsidRPr="0000467A" w:rsidRDefault="002478E2" w:rsidP="002E64C6">
      <w:pPr>
        <w:pStyle w:val="a9"/>
        <w:spacing w:before="7" w:beforeAutospacing="0" w:after="0" w:afterAutospacing="0"/>
        <w:ind w:right="-6" w:firstLine="458"/>
        <w:jc w:val="both"/>
      </w:pPr>
      <w:r w:rsidRPr="002859E4">
        <w:rPr>
          <w:b/>
          <w:bCs/>
          <w:color w:val="000000"/>
          <w:sz w:val="28"/>
          <w:szCs w:val="28"/>
        </w:rPr>
        <w:t>Висновок</w:t>
      </w:r>
      <w:r w:rsidR="00D65CA1" w:rsidRPr="002859E4">
        <w:rPr>
          <w:b/>
          <w:bCs/>
          <w:color w:val="000000"/>
          <w:sz w:val="28"/>
          <w:szCs w:val="28"/>
        </w:rPr>
        <w:t>:</w:t>
      </w:r>
      <w:r w:rsidR="00D65CA1" w:rsidRPr="00492900">
        <w:rPr>
          <w:color w:val="000000"/>
          <w:sz w:val="28"/>
          <w:szCs w:val="28"/>
        </w:rPr>
        <w:t xml:space="preserve"> на лабораторній роботі було</w:t>
      </w:r>
      <w:r w:rsidR="00A24717" w:rsidRPr="00A24717">
        <w:rPr>
          <w:color w:val="000000"/>
          <w:sz w:val="28"/>
          <w:szCs w:val="28"/>
        </w:rPr>
        <w:t xml:space="preserve"> </w:t>
      </w:r>
      <w:r w:rsidR="00A24717">
        <w:rPr>
          <w:rFonts w:ascii="Times" w:hAnsi="Times" w:cs="Times"/>
          <w:color w:val="000000"/>
          <w:sz w:val="28"/>
          <w:szCs w:val="28"/>
        </w:rPr>
        <w:t>створено клас моделі даних</w:t>
      </w:r>
      <w:r w:rsidR="00537227" w:rsidRPr="00537227">
        <w:rPr>
          <w:color w:val="000000"/>
          <w:sz w:val="28"/>
          <w:szCs w:val="28"/>
        </w:rPr>
        <w:t xml:space="preserve">. </w:t>
      </w:r>
      <w:r w:rsidR="00A24717">
        <w:rPr>
          <w:color w:val="000000"/>
          <w:sz w:val="28"/>
          <w:szCs w:val="28"/>
        </w:rPr>
        <w:t>Р</w:t>
      </w:r>
      <w:r w:rsidR="00A24717" w:rsidRPr="00A24717">
        <w:rPr>
          <w:color w:val="000000"/>
          <w:sz w:val="28"/>
          <w:szCs w:val="28"/>
        </w:rPr>
        <w:t>еалізу</w:t>
      </w:r>
      <w:r w:rsidR="00A24717">
        <w:rPr>
          <w:color w:val="000000"/>
          <w:sz w:val="28"/>
          <w:szCs w:val="28"/>
        </w:rPr>
        <w:t>вав</w:t>
      </w:r>
      <w:r w:rsidR="00A24717" w:rsidRPr="00A24717">
        <w:rPr>
          <w:color w:val="000000"/>
          <w:sz w:val="28"/>
          <w:szCs w:val="28"/>
        </w:rPr>
        <w:t xml:space="preserve"> інтерфейс, в якому </w:t>
      </w:r>
      <w:r w:rsidR="00A24717">
        <w:rPr>
          <w:color w:val="000000"/>
          <w:sz w:val="28"/>
          <w:szCs w:val="28"/>
        </w:rPr>
        <w:t>розробив</w:t>
      </w:r>
      <w:r w:rsidR="00A24717" w:rsidRPr="00A24717">
        <w:rPr>
          <w:color w:val="000000"/>
          <w:sz w:val="28"/>
          <w:szCs w:val="28"/>
        </w:rPr>
        <w:t xml:space="preserve"> операції</w:t>
      </w:r>
      <w:r w:rsidR="00A24717">
        <w:rPr>
          <w:color w:val="000000"/>
          <w:sz w:val="28"/>
          <w:szCs w:val="28"/>
        </w:rPr>
        <w:t xml:space="preserve"> </w:t>
      </w:r>
      <w:r w:rsidR="00A24717" w:rsidRPr="00A24717">
        <w:rPr>
          <w:color w:val="000000"/>
          <w:sz w:val="28"/>
          <w:szCs w:val="28"/>
        </w:rPr>
        <w:t>додавання послідовностей y(x).</w:t>
      </w:r>
      <w:r w:rsidR="00A24717">
        <w:rPr>
          <w:color w:val="000000"/>
          <w:sz w:val="28"/>
          <w:szCs w:val="28"/>
        </w:rPr>
        <w:t xml:space="preserve"> </w:t>
      </w:r>
      <w:r w:rsidR="00D65CA1" w:rsidRPr="002859E4">
        <w:rPr>
          <w:color w:val="000000"/>
          <w:sz w:val="28"/>
          <w:szCs w:val="28"/>
        </w:rPr>
        <w:t xml:space="preserve">Я </w:t>
      </w:r>
      <w:r w:rsidR="0000467A">
        <w:rPr>
          <w:color w:val="000000"/>
          <w:sz w:val="28"/>
          <w:szCs w:val="28"/>
        </w:rPr>
        <w:t xml:space="preserve">закріпив навички користування </w:t>
      </w:r>
      <w:r w:rsidR="002E64C6" w:rsidRPr="009816D1">
        <w:rPr>
          <w:color w:val="000000"/>
          <w:sz w:val="28"/>
          <w:szCs w:val="28"/>
        </w:rPr>
        <w:t xml:space="preserve">API-клієнтом </w:t>
      </w:r>
      <w:proofErr w:type="spellStart"/>
      <w:r w:rsidR="002E64C6" w:rsidRPr="009816D1">
        <w:rPr>
          <w:color w:val="000000"/>
          <w:sz w:val="28"/>
          <w:szCs w:val="28"/>
        </w:rPr>
        <w:t>Postman</w:t>
      </w:r>
      <w:proofErr w:type="spellEnd"/>
      <w:r w:rsidR="002E64C6" w:rsidRPr="002E64C6">
        <w:rPr>
          <w:color w:val="000000"/>
          <w:sz w:val="28"/>
          <w:szCs w:val="28"/>
        </w:rPr>
        <w:t xml:space="preserve">. </w:t>
      </w:r>
      <w:r w:rsidR="002E64C6">
        <w:rPr>
          <w:color w:val="000000"/>
          <w:sz w:val="28"/>
          <w:szCs w:val="28"/>
        </w:rPr>
        <w:t xml:space="preserve">Надсилав </w:t>
      </w:r>
      <w:r w:rsidR="002E64C6" w:rsidRPr="009816D1">
        <w:rPr>
          <w:color w:val="000000"/>
          <w:sz w:val="28"/>
          <w:szCs w:val="28"/>
        </w:rPr>
        <w:t>запит</w:t>
      </w:r>
      <w:r w:rsidR="002E64C6">
        <w:rPr>
          <w:color w:val="000000"/>
          <w:sz w:val="28"/>
          <w:szCs w:val="28"/>
        </w:rPr>
        <w:t>и</w:t>
      </w:r>
      <w:r w:rsidR="002E64C6" w:rsidRPr="009816D1">
        <w:rPr>
          <w:color w:val="000000"/>
          <w:sz w:val="28"/>
          <w:szCs w:val="28"/>
        </w:rPr>
        <w:t xml:space="preserve"> до сервера API-клієнтом</w:t>
      </w:r>
      <w:r w:rsidR="002E64C6">
        <w:rPr>
          <w:color w:val="000000"/>
          <w:sz w:val="28"/>
          <w:szCs w:val="28"/>
        </w:rPr>
        <w:t xml:space="preserve"> </w:t>
      </w:r>
      <w:proofErr w:type="spellStart"/>
      <w:r w:rsidR="002E64C6" w:rsidRPr="009816D1">
        <w:rPr>
          <w:color w:val="000000"/>
          <w:sz w:val="28"/>
          <w:szCs w:val="28"/>
        </w:rPr>
        <w:t>Postman</w:t>
      </w:r>
      <w:proofErr w:type="spellEnd"/>
      <w:r w:rsidR="002E64C6">
        <w:rPr>
          <w:color w:val="000000"/>
          <w:sz w:val="28"/>
          <w:szCs w:val="28"/>
        </w:rPr>
        <w:t>.</w:t>
      </w:r>
      <w:r w:rsidR="0000467A">
        <w:rPr>
          <w:color w:val="000000"/>
          <w:sz w:val="28"/>
          <w:szCs w:val="28"/>
        </w:rPr>
        <w:t xml:space="preserve"> Також із зміною даних за допомогою запитів, змінювалися дані в таблиці </w:t>
      </w:r>
      <w:r w:rsidR="0000467A">
        <w:rPr>
          <w:color w:val="000000"/>
          <w:sz w:val="28"/>
          <w:szCs w:val="28"/>
          <w:lang w:val="en-US"/>
        </w:rPr>
        <w:t>book</w:t>
      </w:r>
      <w:r w:rsidR="0000467A" w:rsidRPr="0000467A">
        <w:rPr>
          <w:color w:val="000000"/>
          <w:sz w:val="28"/>
          <w:szCs w:val="28"/>
          <w:lang w:val="ru-RU"/>
        </w:rPr>
        <w:t xml:space="preserve"> </w:t>
      </w:r>
      <w:r w:rsidR="0000467A">
        <w:rPr>
          <w:color w:val="000000"/>
          <w:sz w:val="28"/>
          <w:szCs w:val="28"/>
        </w:rPr>
        <w:t>у СУБД.</w:t>
      </w:r>
    </w:p>
    <w:p w14:paraId="5100621A" w14:textId="6946C34B" w:rsidR="002478E2" w:rsidRPr="002E64C6" w:rsidRDefault="002478E2" w:rsidP="002E64C6">
      <w:pPr>
        <w:pStyle w:val="a9"/>
        <w:spacing w:before="7" w:beforeAutospacing="0" w:after="0" w:afterAutospacing="0"/>
        <w:ind w:left="1" w:right="-2" w:firstLine="458"/>
      </w:pP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0467A"/>
    <w:rsid w:val="000737EE"/>
    <w:rsid w:val="000D464D"/>
    <w:rsid w:val="001475D0"/>
    <w:rsid w:val="001A5E84"/>
    <w:rsid w:val="001B69DE"/>
    <w:rsid w:val="002478E2"/>
    <w:rsid w:val="002859E4"/>
    <w:rsid w:val="002D7CB3"/>
    <w:rsid w:val="002E64C6"/>
    <w:rsid w:val="00492900"/>
    <w:rsid w:val="00500003"/>
    <w:rsid w:val="005037A2"/>
    <w:rsid w:val="00524486"/>
    <w:rsid w:val="005332AC"/>
    <w:rsid w:val="00537227"/>
    <w:rsid w:val="00544314"/>
    <w:rsid w:val="00635672"/>
    <w:rsid w:val="00754CBB"/>
    <w:rsid w:val="008228B4"/>
    <w:rsid w:val="008E6FC9"/>
    <w:rsid w:val="009816D1"/>
    <w:rsid w:val="00995101"/>
    <w:rsid w:val="00A0470B"/>
    <w:rsid w:val="00A24717"/>
    <w:rsid w:val="00A93F9C"/>
    <w:rsid w:val="00AE6FFE"/>
    <w:rsid w:val="00B7641F"/>
    <w:rsid w:val="00BB10E5"/>
    <w:rsid w:val="00BF51EE"/>
    <w:rsid w:val="00C45846"/>
    <w:rsid w:val="00C513DB"/>
    <w:rsid w:val="00C84D51"/>
    <w:rsid w:val="00D65CA1"/>
    <w:rsid w:val="00D8654F"/>
    <w:rsid w:val="00DE5847"/>
    <w:rsid w:val="00EB0189"/>
    <w:rsid w:val="00F26812"/>
    <w:rsid w:val="00F437FD"/>
    <w:rsid w:val="00F57CE8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47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2992</Words>
  <Characters>1706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28</cp:revision>
  <dcterms:created xsi:type="dcterms:W3CDTF">2020-09-15T13:07:00Z</dcterms:created>
  <dcterms:modified xsi:type="dcterms:W3CDTF">2021-12-21T19:10:00Z</dcterms:modified>
</cp:coreProperties>
</file>