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7BFB55BA" w:rsidR="00D8654F" w:rsidRPr="00537227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537227" w:rsidRPr="00537227">
        <w:rPr>
          <w:rFonts w:ascii="Times New Roman" w:hAnsi="Times New Roman" w:cs="Times New Roman"/>
          <w:b/>
          <w:sz w:val="28"/>
          <w:szCs w:val="28"/>
        </w:rPr>
        <w:t>2</w:t>
      </w:r>
    </w:p>
    <w:p w14:paraId="375C370F" w14:textId="59D612D6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корпоративних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5E3B7EE6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37227" w:rsidRPr="0053722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537227" w:rsidRPr="00537227">
        <w:rPr>
          <w:rFonts w:ascii="Times New Roman" w:hAnsi="Times New Roman" w:cs="Times New Roman"/>
          <w:sz w:val="28"/>
          <w:szCs w:val="28"/>
        </w:rPr>
        <w:t xml:space="preserve"> СУБД (SQL) у Spring Boot - </w:t>
      </w:r>
      <w:proofErr w:type="spellStart"/>
      <w:r w:rsidR="00537227" w:rsidRPr="00537227">
        <w:rPr>
          <w:rFonts w:ascii="Times New Roman" w:hAnsi="Times New Roman" w:cs="Times New Roman"/>
          <w:sz w:val="28"/>
          <w:szCs w:val="28"/>
        </w:rPr>
        <w:t>проекті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6E5964E8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EB0189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189" w:rsidRPr="00EB0189"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 w:rsidR="00EB0189" w:rsidRPr="00EB0189">
        <w:rPr>
          <w:rFonts w:ascii="Times New Roman" w:hAnsi="Times New Roman" w:cs="Times New Roman"/>
          <w:sz w:val="28"/>
          <w:szCs w:val="28"/>
        </w:rPr>
        <w:t xml:space="preserve"> В.О.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7CC948E6" w14:textId="77777777" w:rsidR="00537227" w:rsidRPr="00537227" w:rsidRDefault="00537227" w:rsidP="00537227">
      <w:pPr>
        <w:spacing w:before="317" w:after="0" w:line="240" w:lineRule="auto"/>
        <w:ind w:left="8" w:right="5" w:firstLine="44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 xml:space="preserve">Мета: сформувати теоретичний базис щодо використання SQL СУБД у </w:t>
      </w:r>
      <w:proofErr w:type="spellStart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Spring</w:t>
      </w:r>
      <w:proofErr w:type="spellEnd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Boot</w:t>
      </w:r>
      <w:proofErr w:type="spellEnd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-проекті. Набути практичних навичок написання класів контролера, сервісу, репозиторію з підтримкою SQL. </w:t>
      </w:r>
    </w:p>
    <w:p w14:paraId="50FE9797" w14:textId="77777777" w:rsidR="00537227" w:rsidRPr="00537227" w:rsidRDefault="00537227" w:rsidP="00537227">
      <w:pPr>
        <w:spacing w:before="7" w:after="0" w:line="240" w:lineRule="auto"/>
        <w:ind w:right="3" w:firstLine="46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Завдання: розробити проект з репозиторієм із підтримкою СУБД для реалізації каталогу домашньої бібліотеки. Робота продовжує тематику лабораторної роботи №1. </w:t>
      </w:r>
    </w:p>
    <w:p w14:paraId="62152A9C" w14:textId="77777777" w:rsidR="00537227" w:rsidRPr="00537227" w:rsidRDefault="00537227" w:rsidP="00537227">
      <w:pPr>
        <w:spacing w:after="0" w:line="240" w:lineRule="auto"/>
        <w:ind w:right="3928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Хід роботи </w:t>
      </w:r>
    </w:p>
    <w:p w14:paraId="61109563" w14:textId="77777777" w:rsidR="00537227" w:rsidRPr="00537227" w:rsidRDefault="00537227" w:rsidP="00537227">
      <w:pPr>
        <w:spacing w:before="317" w:after="0" w:line="240" w:lineRule="auto"/>
        <w:ind w:left="5" w:right="3" w:firstLine="467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 Напишіть клас, що описує видання у каталозі домашньої бібліотеки. Поля класу: </w:t>
      </w:r>
    </w:p>
    <w:p w14:paraId="543FD453" w14:textId="77777777" w:rsidR="00537227" w:rsidRPr="00537227" w:rsidRDefault="00537227" w:rsidP="00537227">
      <w:pPr>
        <w:spacing w:before="7" w:after="0" w:line="240" w:lineRule="auto"/>
        <w:ind w:left="457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а) </w:t>
      </w:r>
      <w:proofErr w:type="spellStart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id</w:t>
      </w:r>
      <w:proofErr w:type="spellEnd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; </w:t>
      </w:r>
    </w:p>
    <w:p w14:paraId="2FC15A6E" w14:textId="77777777" w:rsidR="00537227" w:rsidRPr="00537227" w:rsidRDefault="00537227" w:rsidP="00537227">
      <w:pPr>
        <w:spacing w:after="0" w:line="240" w:lineRule="auto"/>
        <w:ind w:left="46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б) назва книги; </w:t>
      </w:r>
    </w:p>
    <w:p w14:paraId="27B7057B" w14:textId="77777777" w:rsidR="00537227" w:rsidRPr="00537227" w:rsidRDefault="00537227" w:rsidP="00537227">
      <w:pPr>
        <w:spacing w:after="0" w:line="240" w:lineRule="auto"/>
        <w:ind w:left="452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в) автор; </w:t>
      </w:r>
    </w:p>
    <w:p w14:paraId="3359F928" w14:textId="77777777" w:rsidR="00537227" w:rsidRPr="00537227" w:rsidRDefault="00537227" w:rsidP="00537227">
      <w:pPr>
        <w:spacing w:after="0" w:line="240" w:lineRule="auto"/>
        <w:ind w:left="452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г) рік видання; </w:t>
      </w:r>
    </w:p>
    <w:p w14:paraId="1DB83339" w14:textId="77777777" w:rsidR="00537227" w:rsidRPr="00537227" w:rsidRDefault="00537227" w:rsidP="00537227">
      <w:pPr>
        <w:spacing w:after="0" w:line="240" w:lineRule="auto"/>
        <w:ind w:left="447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д) видавництво; </w:t>
      </w:r>
    </w:p>
    <w:p w14:paraId="3E91D452" w14:textId="77777777" w:rsidR="00537227" w:rsidRPr="00537227" w:rsidRDefault="00537227" w:rsidP="00537227">
      <w:pPr>
        <w:spacing w:after="0" w:line="240" w:lineRule="auto"/>
        <w:ind w:left="458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е) кількість сторінок. </w:t>
      </w:r>
    </w:p>
    <w:p w14:paraId="7B8B139E" w14:textId="77777777" w:rsidR="00537227" w:rsidRPr="00537227" w:rsidRDefault="00537227" w:rsidP="00537227">
      <w:pPr>
        <w:spacing w:after="0" w:line="240" w:lineRule="auto"/>
        <w:ind w:left="452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Типи полів задайте самостійно. </w:t>
      </w:r>
    </w:p>
    <w:p w14:paraId="217C9FB1" w14:textId="77777777" w:rsidR="00537227" w:rsidRPr="00537227" w:rsidRDefault="00537227" w:rsidP="00537227">
      <w:pPr>
        <w:spacing w:after="0" w:line="240" w:lineRule="auto"/>
        <w:ind w:left="5" w:right="6" w:firstLine="454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2. Розробіть інтерфейс, котрий міститиме необхідні операції над даними. Перелік операцій: </w:t>
      </w:r>
    </w:p>
    <w:p w14:paraId="4507168D" w14:textId="77777777" w:rsidR="00537227" w:rsidRPr="00537227" w:rsidRDefault="00537227" w:rsidP="00537227">
      <w:pPr>
        <w:spacing w:before="7" w:after="0" w:line="240" w:lineRule="auto"/>
        <w:ind w:left="457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а) додавання; </w:t>
      </w:r>
    </w:p>
    <w:p w14:paraId="3BF9037A" w14:textId="77777777" w:rsidR="00537227" w:rsidRPr="00537227" w:rsidRDefault="00537227" w:rsidP="00537227">
      <w:pPr>
        <w:spacing w:after="0" w:line="240" w:lineRule="auto"/>
        <w:ind w:left="46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б) перегляд за </w:t>
      </w:r>
      <w:proofErr w:type="spellStart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id</w:t>
      </w:r>
      <w:proofErr w:type="spellEnd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; </w:t>
      </w:r>
    </w:p>
    <w:p w14:paraId="5B073A82" w14:textId="77777777" w:rsidR="00537227" w:rsidRPr="00537227" w:rsidRDefault="00537227" w:rsidP="00537227">
      <w:pPr>
        <w:spacing w:after="0" w:line="240" w:lineRule="auto"/>
        <w:ind w:left="452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в) перегляд повного переліку; </w:t>
      </w:r>
    </w:p>
    <w:p w14:paraId="3F5C693D" w14:textId="77777777" w:rsidR="00537227" w:rsidRPr="00537227" w:rsidRDefault="00537227" w:rsidP="00537227">
      <w:pPr>
        <w:spacing w:after="0" w:line="240" w:lineRule="auto"/>
        <w:ind w:left="452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г) видалення за </w:t>
      </w:r>
      <w:proofErr w:type="spellStart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id</w:t>
      </w:r>
      <w:proofErr w:type="spellEnd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; </w:t>
      </w:r>
    </w:p>
    <w:p w14:paraId="573E2519" w14:textId="77777777" w:rsidR="00537227" w:rsidRPr="00537227" w:rsidRDefault="00537227" w:rsidP="00537227">
      <w:pPr>
        <w:spacing w:after="0" w:line="240" w:lineRule="auto"/>
        <w:ind w:left="447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д) видалення повного переліку; </w:t>
      </w:r>
    </w:p>
    <w:p w14:paraId="0622050E" w14:textId="77777777" w:rsidR="00537227" w:rsidRPr="00537227" w:rsidRDefault="00537227" w:rsidP="00537227">
      <w:pPr>
        <w:spacing w:after="0" w:line="240" w:lineRule="auto"/>
        <w:ind w:left="451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у) модифікація за </w:t>
      </w:r>
      <w:proofErr w:type="spellStart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id</w:t>
      </w:r>
      <w:proofErr w:type="spellEnd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; </w:t>
      </w:r>
    </w:p>
    <w:p w14:paraId="62289CD0" w14:textId="77777777" w:rsidR="00537227" w:rsidRPr="00537227" w:rsidRDefault="00537227" w:rsidP="00537227">
      <w:pPr>
        <w:spacing w:after="0" w:line="240" w:lineRule="auto"/>
        <w:ind w:left="458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е) перегляд за автором; </w:t>
      </w:r>
    </w:p>
    <w:p w14:paraId="4B14B047" w14:textId="77777777" w:rsidR="00537227" w:rsidRPr="00537227" w:rsidRDefault="00537227" w:rsidP="00537227">
      <w:pPr>
        <w:spacing w:after="0" w:line="240" w:lineRule="auto"/>
        <w:ind w:left="458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є) перегляд за видавництвом. </w:t>
      </w:r>
    </w:p>
    <w:p w14:paraId="73BB7007" w14:textId="77777777" w:rsidR="00537227" w:rsidRPr="00537227" w:rsidRDefault="00537227" w:rsidP="00537227">
      <w:pPr>
        <w:spacing w:after="0" w:line="240" w:lineRule="auto"/>
        <w:ind w:left="4" w:right="-6" w:firstLine="457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 Розробіть репозиторій на основі інтерфейсу (п. 2). Реалізуйте його методи. Репозиторій повинен використовувати сховище на основі СУБД. 4. Побудуйте сервіс, що використовує отриманий у п. 3 репозиторій (або скористайтеся розробленим у лабораторній роботі №1). </w:t>
      </w:r>
    </w:p>
    <w:p w14:paraId="78C5AD62" w14:textId="77777777" w:rsidR="00537227" w:rsidRPr="00537227" w:rsidRDefault="00537227" w:rsidP="00537227">
      <w:pPr>
        <w:spacing w:before="7" w:after="0" w:line="240" w:lineRule="auto"/>
        <w:ind w:left="2" w:right="-3" w:firstLine="462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5. Розробіть контролер для обробки запитів користувача (або скористайтеся розробленим у лабораторній роботі №1). </w:t>
      </w:r>
    </w:p>
    <w:p w14:paraId="529977B8" w14:textId="77777777" w:rsidR="00537227" w:rsidRPr="00537227" w:rsidRDefault="00537227" w:rsidP="00537227">
      <w:pPr>
        <w:spacing w:before="7" w:after="0" w:line="240" w:lineRule="auto"/>
        <w:ind w:left="1" w:right="2" w:firstLine="45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6. Продемонструйте розроблений проект у дії. Скористайтеся для надсилання запитів до сервера API-клієнтом (</w:t>
      </w:r>
      <w:proofErr w:type="spellStart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Postman</w:t>
      </w:r>
      <w:proofErr w:type="spellEnd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Insomnia</w:t>
      </w:r>
      <w:proofErr w:type="spellEnd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тощо). Формат тіла HTTP-запитів та відповідей сервера — JSON.  </w:t>
      </w:r>
    </w:p>
    <w:p w14:paraId="6492B611" w14:textId="77777777" w:rsidR="00537227" w:rsidRPr="00537227" w:rsidRDefault="00537227" w:rsidP="00537227">
      <w:pPr>
        <w:spacing w:before="7" w:after="0" w:line="240" w:lineRule="auto"/>
        <w:ind w:left="466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7. </w:t>
      </w:r>
      <w:proofErr w:type="spellStart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Оформте</w:t>
      </w:r>
      <w:proofErr w:type="spellEnd"/>
      <w:r w:rsidRPr="005372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звіт. </w:t>
      </w:r>
    </w:p>
    <w:p w14:paraId="630C0977" w14:textId="77777777" w:rsidR="00635672" w:rsidRPr="009816D1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D401DF" w14:textId="77777777" w:rsidR="00635672" w:rsidRPr="00492900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7069E2" w14:textId="77777777" w:rsidR="00635672" w:rsidRPr="00492900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04FF80" w14:textId="163FF5B8" w:rsidR="00EB0189" w:rsidRDefault="00EB0189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C24838" w14:textId="2F4988C3" w:rsidR="009816D1" w:rsidRDefault="009816D1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107416" w14:textId="77777777" w:rsidR="00537227" w:rsidRPr="00492900" w:rsidRDefault="00537227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FE196" w14:textId="0814BDEF" w:rsidR="001B69DE" w:rsidRPr="000737EE" w:rsidRDefault="000737EE" w:rsidP="0063567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роботи</w:t>
      </w:r>
    </w:p>
    <w:p w14:paraId="01ADD8FD" w14:textId="01ACD1CF" w:rsidR="001B69DE" w:rsidRPr="00537227" w:rsidRDefault="00F57CE8" w:rsidP="001B69DE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F9A06E" wp14:editId="4C8C7893">
            <wp:extent cx="2981325" cy="3390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CCF" w14:textId="149DBBC4" w:rsidR="001B69DE" w:rsidRDefault="001B69DE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begin"/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instrText xml:space="preserve"> SEQ Рисунок \* ARABIC </w:instrTex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separate"/>
      </w:r>
      <w:r w:rsidRPr="0049290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uk-UA"/>
        </w:rPr>
        <w:t>1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end"/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 w:rsidR="0099510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Структура проекту</w:t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023918FC" w14:textId="3416EA3D" w:rsidR="00995101" w:rsidRPr="00995101" w:rsidRDefault="00995101" w:rsidP="00F57CE8">
      <w:pPr>
        <w:jc w:val="center"/>
        <w:rPr>
          <w:lang w:val="uk-UA"/>
        </w:rPr>
      </w:pPr>
    </w:p>
    <w:p w14:paraId="2486A358" w14:textId="73AF41E1" w:rsidR="00995101" w:rsidRDefault="00F26812" w:rsidP="00995101">
      <w:pPr>
        <w:rPr>
          <w:lang w:val="uk-UA"/>
        </w:rPr>
      </w:pPr>
      <w:r>
        <w:rPr>
          <w:noProof/>
        </w:rPr>
        <w:drawing>
          <wp:inline distT="0" distB="0" distL="0" distR="0" wp14:anchorId="257F46A2" wp14:editId="3514EEF9">
            <wp:extent cx="6120765" cy="2282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9CD5" w14:textId="09204005" w:rsidR="000737EE" w:rsidRDefault="00995101" w:rsidP="00537227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2. Запити та приклад запиту.</w:t>
      </w:r>
    </w:p>
    <w:p w14:paraId="3544AC53" w14:textId="77777777" w:rsidR="00F26812" w:rsidRPr="00F26812" w:rsidRDefault="00F26812" w:rsidP="00F26812">
      <w:pPr>
        <w:jc w:val="center"/>
        <w:rPr>
          <w:lang w:val="uk-UA"/>
        </w:rPr>
      </w:pPr>
    </w:p>
    <w:p w14:paraId="12306F8C" w14:textId="4E43E4E6" w:rsidR="00F26812" w:rsidRPr="00F26812" w:rsidRDefault="00F26812" w:rsidP="00F2681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DB11EA7" wp14:editId="2EF1B101">
            <wp:extent cx="3409950" cy="116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1031" w14:textId="67EB9439" w:rsidR="00F26812" w:rsidRDefault="00F26812" w:rsidP="00F26812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76631DEB" w14:textId="77777777" w:rsidR="000737EE" w:rsidRPr="000737EE" w:rsidRDefault="000737EE" w:rsidP="000737EE">
      <w:pPr>
        <w:rPr>
          <w:lang w:val="uk-UA"/>
        </w:rPr>
      </w:pPr>
    </w:p>
    <w:p w14:paraId="387FDDB1" w14:textId="3193A972" w:rsidR="009816D1" w:rsidRDefault="009816D1" w:rsidP="0099510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Файл </w:t>
      </w:r>
      <w:r w:rsidR="00DE58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BookController.java</w:t>
      </w:r>
    </w:p>
    <w:p w14:paraId="213FE3C7" w14:textId="77777777" w:rsidR="000D464D" w:rsidRPr="000D464D" w:rsidRDefault="000D464D" w:rsidP="000D4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com.example.demo.api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com.example.demo.model.Book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com.example.demo.service.BookService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org.springframework.beans.factory.annotation.Autowired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org.springframework.lang.NonNull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org.springframework.web.bind.annotation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.*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javax.validation.Valid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javax.websocket.server.PathParam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java.util.List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java.util.UUID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@RequestMapping(</w:t>
      </w:r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"api/books"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@RestController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BookController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BookService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bookService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@Autowired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BookController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BookService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bookService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.bookService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bookService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@PostMapping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createBook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(@Valid @NonNull @RequestBody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bookService.createBook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@GetMapping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getAllBook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bookService.getAllBook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@GetMapping(path = </w:t>
      </w:r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"/{</w:t>
      </w:r>
      <w:proofErr w:type="spellStart"/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}"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getBookById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(@PathVariable(</w:t>
      </w:r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"id"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UUID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bookService.getBookById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.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orElse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null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@GetMapping(path = </w:t>
      </w:r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"/</w:t>
      </w:r>
      <w:proofErr w:type="spellStart"/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author</w:t>
      </w:r>
      <w:proofErr w:type="spellEnd"/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getBookByAuthor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(@PathParam(</w:t>
      </w:r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"author"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author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bookService.getBookByAuthor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author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.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orElse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null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@GetMapping(path = </w:t>
      </w:r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"/</w:t>
      </w:r>
      <w:proofErr w:type="spellStart"/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publish</w:t>
      </w:r>
      <w:proofErr w:type="spellEnd"/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getByPublish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(@PathParam(</w:t>
      </w:r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"publish"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publish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bookService.getBookByPublish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publish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.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orElse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null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@DeleteMapping(path = </w:t>
      </w:r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"/{</w:t>
      </w:r>
      <w:proofErr w:type="spellStart"/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}"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deleteBookById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(@PathVariable(</w:t>
      </w:r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"id"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UUID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bookService.deleteBook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@PutMapping(path = </w:t>
      </w:r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"/{</w:t>
      </w:r>
      <w:proofErr w:type="spellStart"/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}"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updateBook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(@PathVariable(</w:t>
      </w:r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"id"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UUID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@Valid @NonNull @RequestBody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bookService.updateBook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@DeleteMapping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deleteAll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bookService.deleteAll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08D83610" w14:textId="42E1417C" w:rsidR="000D464D" w:rsidRPr="000D464D" w:rsidRDefault="000D464D" w:rsidP="00995101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uk-UA"/>
        </w:rPr>
      </w:pPr>
    </w:p>
    <w:p w14:paraId="6FE33287" w14:textId="32BB2161" w:rsidR="009816D1" w:rsidRDefault="009816D1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4FFC5A88" w14:textId="2B120AA2" w:rsidR="00DE5847" w:rsidRDefault="00DE5847" w:rsidP="00DE584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BookService.java</w:t>
      </w:r>
    </w:p>
    <w:p w14:paraId="2A805A14" w14:textId="77777777" w:rsidR="000D464D" w:rsidRPr="000D464D" w:rsidRDefault="000D464D" w:rsidP="000D4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com.example.demo.service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com.example.demo.dao.BookDao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com.example.demo.model.Book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org.springframework.beans.factory.annotation.Autowired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org.springframework.beans.factory.annotation.Qualifier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org.springframework.stereotype.Service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java.util.List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java.util.Optional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java.util.UUID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@Service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BookService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BookDao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bookDao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@Autowired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BookService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(@Qualifier(</w:t>
      </w:r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"mysqlDao"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BookDao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bookDao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.bookDao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bookDao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createBook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bookDao.createBook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getAllBook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.bookDao.selectAllBook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Optional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getBookById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(UUID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bookDao.selectBookById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Optional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getBookByAuthor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author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bookDao.selectBookByAuthor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author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Optional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getBookByPublish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publish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bookDao.selectBookByPublish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publish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deleteBook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(UUID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bookDao.deleteBookById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updateBook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(UUID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bookDao.updateBookById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deleteAll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bookDao.deleteAll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6E2EAB4F" w14:textId="77777777" w:rsidR="000D464D" w:rsidRPr="000D464D" w:rsidRDefault="000D464D" w:rsidP="00DE5847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uk-UA"/>
        </w:rPr>
      </w:pPr>
    </w:p>
    <w:p w14:paraId="287C24AB" w14:textId="62E8429F" w:rsidR="00DE5847" w:rsidRDefault="00DE5847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46828765" w14:textId="77777777" w:rsidR="00B7641F" w:rsidRDefault="00B7641F" w:rsidP="0000467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E839CDD" w14:textId="570A7049" w:rsidR="00DE5847" w:rsidRDefault="00DE5847" w:rsidP="0000467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Файл</w:t>
      </w:r>
      <w:r w:rsidR="0000467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Book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.java</w:t>
      </w:r>
    </w:p>
    <w:p w14:paraId="21AC24F9" w14:textId="77777777" w:rsidR="000D464D" w:rsidRPr="000D464D" w:rsidRDefault="000D464D" w:rsidP="000D4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com.example.demo.model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com.fasterxml.jackson.annotation.JsonProperty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javax.validation.constraints.NotBlank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java.util.UUID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UUID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author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year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publish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pages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(@JsonProperty(</w:t>
      </w:r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"id"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UUID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@JsonProperty(</w:t>
      </w:r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"name"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@JsonProperty(</w:t>
      </w:r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"author"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author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@JsonProperty(</w:t>
      </w:r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"year"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year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@JsonProperty(</w:t>
      </w:r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"publish"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publish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@JsonProperty(</w:t>
      </w:r>
      <w:r w:rsidRPr="000D464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"pages"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pages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.id =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this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.name =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.author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author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.year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year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.publish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publish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.pages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pages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UUID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getId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getName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getAuthor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author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getYear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year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getPublish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publish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getPages</w:t>
      </w:r>
      <w:proofErr w:type="spellEnd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pages</w:t>
      </w:r>
      <w:proofErr w:type="spellEnd"/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D464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D464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43FF5DEE" w14:textId="77777777" w:rsidR="0000467A" w:rsidRPr="00DE5847" w:rsidRDefault="0000467A" w:rsidP="0000467A">
      <w:pPr>
        <w:spacing w:after="160" w:line="259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12D750E3" w14:textId="6A8B7635" w:rsidR="002E64C6" w:rsidRPr="0000467A" w:rsidRDefault="002478E2" w:rsidP="002E64C6">
      <w:pPr>
        <w:pStyle w:val="a9"/>
        <w:spacing w:before="7" w:beforeAutospacing="0" w:after="0" w:afterAutospacing="0"/>
        <w:ind w:right="-6" w:firstLine="458"/>
        <w:jc w:val="both"/>
      </w:pPr>
      <w:r w:rsidRPr="002859E4">
        <w:rPr>
          <w:b/>
          <w:bCs/>
          <w:color w:val="000000"/>
          <w:sz w:val="28"/>
          <w:szCs w:val="28"/>
        </w:rPr>
        <w:t>Висновок</w:t>
      </w:r>
      <w:r w:rsidR="00D65CA1" w:rsidRPr="002859E4">
        <w:rPr>
          <w:b/>
          <w:bCs/>
          <w:color w:val="000000"/>
          <w:sz w:val="28"/>
          <w:szCs w:val="28"/>
        </w:rPr>
        <w:t>:</w:t>
      </w:r>
      <w:r w:rsidR="00D65CA1" w:rsidRPr="00492900">
        <w:rPr>
          <w:color w:val="000000"/>
          <w:sz w:val="28"/>
          <w:szCs w:val="28"/>
        </w:rPr>
        <w:t xml:space="preserve"> на лабораторній роботі було</w:t>
      </w:r>
      <w:r w:rsidR="00537227" w:rsidRPr="00537227">
        <w:rPr>
          <w:color w:val="000000"/>
          <w:sz w:val="28"/>
          <w:szCs w:val="28"/>
          <w:lang w:val="ru-RU"/>
        </w:rPr>
        <w:t xml:space="preserve"> </w:t>
      </w:r>
      <w:r w:rsidR="00537227">
        <w:rPr>
          <w:color w:val="000000"/>
          <w:sz w:val="28"/>
          <w:szCs w:val="28"/>
        </w:rPr>
        <w:t>розроблено</w:t>
      </w:r>
      <w:r w:rsidR="00D65CA1" w:rsidRPr="00492900">
        <w:rPr>
          <w:color w:val="000000"/>
          <w:sz w:val="28"/>
          <w:szCs w:val="28"/>
        </w:rPr>
        <w:t xml:space="preserve"> </w:t>
      </w:r>
      <w:r w:rsidR="00537227" w:rsidRPr="00537227">
        <w:rPr>
          <w:color w:val="000000"/>
          <w:sz w:val="28"/>
          <w:szCs w:val="28"/>
        </w:rPr>
        <w:t>проект з репозиторієм із підтримкою СУБД для реалізації каталогу домашньої бібліотеки. Робота продовжує тематику лабораторної роботи №1</w:t>
      </w:r>
      <w:r w:rsidR="002E64C6" w:rsidRPr="009816D1">
        <w:rPr>
          <w:color w:val="000000"/>
          <w:sz w:val="28"/>
          <w:szCs w:val="28"/>
        </w:rPr>
        <w:t>. </w:t>
      </w:r>
      <w:r w:rsidR="00D65CA1" w:rsidRPr="002859E4">
        <w:rPr>
          <w:color w:val="000000"/>
          <w:sz w:val="28"/>
          <w:szCs w:val="28"/>
        </w:rPr>
        <w:t xml:space="preserve">Я </w:t>
      </w:r>
      <w:r w:rsidR="0000467A">
        <w:rPr>
          <w:color w:val="000000"/>
          <w:sz w:val="28"/>
          <w:szCs w:val="28"/>
        </w:rPr>
        <w:t xml:space="preserve">закріпив навички користування </w:t>
      </w:r>
      <w:r w:rsidR="002E64C6" w:rsidRPr="009816D1">
        <w:rPr>
          <w:color w:val="000000"/>
          <w:sz w:val="28"/>
          <w:szCs w:val="28"/>
        </w:rPr>
        <w:t xml:space="preserve">API-клієнтом </w:t>
      </w:r>
      <w:proofErr w:type="spellStart"/>
      <w:r w:rsidR="002E64C6" w:rsidRPr="009816D1">
        <w:rPr>
          <w:color w:val="000000"/>
          <w:sz w:val="28"/>
          <w:szCs w:val="28"/>
        </w:rPr>
        <w:t>Postman</w:t>
      </w:r>
      <w:proofErr w:type="spellEnd"/>
      <w:r w:rsidR="002E64C6" w:rsidRPr="002E64C6">
        <w:rPr>
          <w:color w:val="000000"/>
          <w:sz w:val="28"/>
          <w:szCs w:val="28"/>
        </w:rPr>
        <w:t xml:space="preserve">. </w:t>
      </w:r>
      <w:r w:rsidR="002E64C6">
        <w:rPr>
          <w:color w:val="000000"/>
          <w:sz w:val="28"/>
          <w:szCs w:val="28"/>
        </w:rPr>
        <w:t xml:space="preserve">Надсилав </w:t>
      </w:r>
      <w:r w:rsidR="002E64C6" w:rsidRPr="009816D1">
        <w:rPr>
          <w:color w:val="000000"/>
          <w:sz w:val="28"/>
          <w:szCs w:val="28"/>
        </w:rPr>
        <w:t>запит</w:t>
      </w:r>
      <w:r w:rsidR="002E64C6">
        <w:rPr>
          <w:color w:val="000000"/>
          <w:sz w:val="28"/>
          <w:szCs w:val="28"/>
        </w:rPr>
        <w:t>и</w:t>
      </w:r>
      <w:r w:rsidR="002E64C6" w:rsidRPr="009816D1">
        <w:rPr>
          <w:color w:val="000000"/>
          <w:sz w:val="28"/>
          <w:szCs w:val="28"/>
        </w:rPr>
        <w:t xml:space="preserve"> до сервера API-клієнтом</w:t>
      </w:r>
      <w:r w:rsidR="002E64C6">
        <w:rPr>
          <w:color w:val="000000"/>
          <w:sz w:val="28"/>
          <w:szCs w:val="28"/>
        </w:rPr>
        <w:t xml:space="preserve"> </w:t>
      </w:r>
      <w:proofErr w:type="spellStart"/>
      <w:r w:rsidR="002E64C6" w:rsidRPr="009816D1">
        <w:rPr>
          <w:color w:val="000000"/>
          <w:sz w:val="28"/>
          <w:szCs w:val="28"/>
        </w:rPr>
        <w:t>Postman</w:t>
      </w:r>
      <w:proofErr w:type="spellEnd"/>
      <w:r w:rsidR="002E64C6">
        <w:rPr>
          <w:color w:val="000000"/>
          <w:sz w:val="28"/>
          <w:szCs w:val="28"/>
        </w:rPr>
        <w:t>.</w:t>
      </w:r>
      <w:r w:rsidR="0000467A">
        <w:rPr>
          <w:color w:val="000000"/>
          <w:sz w:val="28"/>
          <w:szCs w:val="28"/>
        </w:rPr>
        <w:t xml:space="preserve"> Також із зміною даних за допомогою запитів, змінювалися дані в таблиці </w:t>
      </w:r>
      <w:r w:rsidR="0000467A">
        <w:rPr>
          <w:color w:val="000000"/>
          <w:sz w:val="28"/>
          <w:szCs w:val="28"/>
          <w:lang w:val="en-US"/>
        </w:rPr>
        <w:t>book</w:t>
      </w:r>
      <w:r w:rsidR="0000467A" w:rsidRPr="0000467A">
        <w:rPr>
          <w:color w:val="000000"/>
          <w:sz w:val="28"/>
          <w:szCs w:val="28"/>
          <w:lang w:val="ru-RU"/>
        </w:rPr>
        <w:t xml:space="preserve"> </w:t>
      </w:r>
      <w:r w:rsidR="0000467A">
        <w:rPr>
          <w:color w:val="000000"/>
          <w:sz w:val="28"/>
          <w:szCs w:val="28"/>
        </w:rPr>
        <w:t>у СУБД.</w:t>
      </w:r>
    </w:p>
    <w:p w14:paraId="5100621A" w14:textId="6946C34B" w:rsidR="002478E2" w:rsidRPr="002E64C6" w:rsidRDefault="002478E2" w:rsidP="002E64C6">
      <w:pPr>
        <w:pStyle w:val="a9"/>
        <w:spacing w:before="7" w:beforeAutospacing="0" w:after="0" w:afterAutospacing="0"/>
        <w:ind w:left="1" w:right="-2" w:firstLine="458"/>
      </w:pPr>
    </w:p>
    <w:sectPr w:rsidR="002478E2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0467A"/>
    <w:rsid w:val="000737EE"/>
    <w:rsid w:val="000D464D"/>
    <w:rsid w:val="001475D0"/>
    <w:rsid w:val="001A5E84"/>
    <w:rsid w:val="001B69DE"/>
    <w:rsid w:val="002478E2"/>
    <w:rsid w:val="002859E4"/>
    <w:rsid w:val="002D7CB3"/>
    <w:rsid w:val="002E64C6"/>
    <w:rsid w:val="00492900"/>
    <w:rsid w:val="00500003"/>
    <w:rsid w:val="005037A2"/>
    <w:rsid w:val="00524486"/>
    <w:rsid w:val="005332AC"/>
    <w:rsid w:val="00537227"/>
    <w:rsid w:val="00544314"/>
    <w:rsid w:val="00635672"/>
    <w:rsid w:val="00754CBB"/>
    <w:rsid w:val="008228B4"/>
    <w:rsid w:val="008E6FC9"/>
    <w:rsid w:val="009816D1"/>
    <w:rsid w:val="00995101"/>
    <w:rsid w:val="00A93F9C"/>
    <w:rsid w:val="00AE6FFE"/>
    <w:rsid w:val="00B7641F"/>
    <w:rsid w:val="00BB10E5"/>
    <w:rsid w:val="00BF51EE"/>
    <w:rsid w:val="00C45846"/>
    <w:rsid w:val="00C513DB"/>
    <w:rsid w:val="00C84D51"/>
    <w:rsid w:val="00D65CA1"/>
    <w:rsid w:val="00D8654F"/>
    <w:rsid w:val="00DE5847"/>
    <w:rsid w:val="00EB0189"/>
    <w:rsid w:val="00F26812"/>
    <w:rsid w:val="00F437FD"/>
    <w:rsid w:val="00F57CE8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847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4432</Words>
  <Characters>2527</Characters>
  <Application>Microsoft Office Word</Application>
  <DocSecurity>0</DocSecurity>
  <Lines>21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26</cp:revision>
  <dcterms:created xsi:type="dcterms:W3CDTF">2020-09-15T13:07:00Z</dcterms:created>
  <dcterms:modified xsi:type="dcterms:W3CDTF">2021-11-02T19:52:00Z</dcterms:modified>
</cp:coreProperties>
</file>