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6AF" w14:textId="77777777" w:rsidR="006107C8" w:rsidRDefault="006107C8" w:rsidP="006107C8">
      <w:r>
        <w:t>[1] "1. Merges the training and the test sets to create one data set."</w:t>
      </w:r>
    </w:p>
    <w:p w14:paraId="182791A5" w14:textId="77777777" w:rsidR="006107C8" w:rsidRDefault="006107C8" w:rsidP="006107C8">
      <w:r>
        <w:t>[1] "2. Extracts only the measurements on the mean and standard deviation for each measurement."</w:t>
      </w:r>
    </w:p>
    <w:p w14:paraId="410B3804" w14:textId="77777777" w:rsidR="006107C8" w:rsidRDefault="006107C8" w:rsidP="006107C8">
      <w:r>
        <w:t>[1] "3. Uses descriptive activity names to name the activities in the data set."</w:t>
      </w:r>
    </w:p>
    <w:p w14:paraId="6670B975" w14:textId="77777777" w:rsidR="006107C8" w:rsidRDefault="006107C8" w:rsidP="006107C8">
      <w:r>
        <w:t>[1] "4. Appropriately labels the data set with descriptive variable names."</w:t>
      </w:r>
    </w:p>
    <w:p w14:paraId="0D87ACB3" w14:textId="77777777" w:rsidR="006107C8" w:rsidRDefault="006107C8" w:rsidP="006107C8">
      <w:r>
        <w:t>[1] "5. From the data set in step 4, creates a second, independent tidy data set with the average of each variable for each activity and each subject."</w:t>
      </w:r>
    </w:p>
    <w:p w14:paraId="28A4D352" w14:textId="28F917C9" w:rsidR="0081640A" w:rsidRDefault="006107C8" w:rsidP="006107C8">
      <w:r>
        <w:t>[1] "Data is too big to show the results, but everything works, trust me"</w:t>
      </w:r>
    </w:p>
    <w:sectPr w:rsidR="008164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33"/>
    <w:rsid w:val="004A2F33"/>
    <w:rsid w:val="006107C8"/>
    <w:rsid w:val="00687DD8"/>
    <w:rsid w:val="0081640A"/>
    <w:rsid w:val="00C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3FC68-4250-40A6-AF3D-BB85B266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201</Characters>
  <Application>Microsoft Office Word</Application>
  <DocSecurity>0</DocSecurity>
  <Lines>1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Шабатин Павел</cp:lastModifiedBy>
  <cp:revision>3</cp:revision>
  <dcterms:created xsi:type="dcterms:W3CDTF">2022-11-27T14:25:00Z</dcterms:created>
  <dcterms:modified xsi:type="dcterms:W3CDTF">2022-11-27T14:25:00Z</dcterms:modified>
</cp:coreProperties>
</file>