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Склади порівняльну таблицю функціонального, нефункціонального і пов’язаного зі змінами видів тестування.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Порівняння має містити такі блоки: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що перевіряється;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коли застосовується;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обмеження;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особливості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010"/>
        <w:gridCol w:w="1980"/>
        <w:gridCol w:w="1605"/>
        <w:gridCol w:w="1725"/>
        <w:tblGridChange w:id="0">
          <w:tblGrid>
            <w:gridCol w:w="1680"/>
            <w:gridCol w:w="2010"/>
            <w:gridCol w:w="1980"/>
            <w:gridCol w:w="160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Що перевіряється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 застосовується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Особливості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Функціональ-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1.Перевіряється те, як функціонує дане ПЗ, тобто його функції.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2. Перевірка відповіді системи (зовнішню пове-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дінку системи) на дії користувача, як система буде себе поводити/функціонувати.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Взаємодію з іншими системами.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1.Проводиться на всіх рівнях тестування (юніт- , інтеграційному- , системному- , та акцептенс- рівнях).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Проводиться при перевірці функціонального тестування, ui-тестування, тестуванні взаємодії.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1.Можливість упущення логічних помилок у програмному забезпеченні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commentRangeStart w:id="0"/>
            <w:commentRangeStart w:id="1"/>
            <w:r w:rsidDel="00000000" w:rsidR="00000000" w:rsidRPr="00000000">
              <w:rPr>
                <w:rtl w:val="0"/>
              </w:rPr>
              <w:t xml:space="preserve">Ймовірність 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надмірного тестування.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Тестування функціональ-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ності може проводиться у двох аспектах: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Вимоги (використовує специфікацію функціональ-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них вимог до системи, як основу для створення тест-кейсів).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Бізнес-про-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цеси ( тестування в сенсі “бізнес- процеси” використовує знання про ті бізнес- процеси, які відбуваються щоденно на постійній основі; це описується в випадках використання(use cases), сценаріях використання.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Нефункціона-льне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1.Перевіряються нефункціональні вимоги до системи 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Це є перевірка чогось, що не впливає на роботу системи, як такої , тобто виконання нею функцій.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1.Проводиться на всіх рівнях тестування (юніт- , інтеграційному- , системному- , та акцептенс- рівнях).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Проводиться при перевірці на стабільність або надійність, зручність, переносимість, безпеку, продуктивність, при тестуванні установки, конфігураційне тестування системи (ПЗ).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Частина нефункціона-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льних вимог перевіряється за допомогою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спеціальних програм для автоматизованого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Пов’язане зі змінами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1.Перевіряється, як функціонує система чи її частини після виправлення дефектів, після внесенння змін в результаті оновлення системи після чергового релізу.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1.Проводиться при  проведенні ретестінгу, регресійного тестування, санітарному тестуванні , димовому тестуванні, тестуванні збірки.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1.Димове тестування- поверхневе тестування для всієї програми. Основна мета якої це зробити найбільшу кількість важливих перевірок за певний період часу для всієї програми в ширину(наприклад : вибираємо 10 найважливі-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ших тест- кейсів, по 1-му тест- кейсу з кожної 10-ти сторінок.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Санітарне тестування- поверхневе тестування. Основна мета якої це зробити найбільшу кількість важливих перевірок для певного виду функції за певний період часу в глибину в максимальних деталях.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3.Відмінність Димового тестування та Регресійного тестування в тому, що при Регресивному тестуванні ми тестуємо більш детально, а при Димового тестуванні- поверхнево.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 Поясни, в чому різниця між регресією та ретестингом (5 речень).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Регресивне тестування- це є тестування, яке проводиться тестувальником з метою перевірки чи все працює так само добре, як і раніше. Тестувальник обирає на регресію ті тест-кейси, які перевіряють функціональність, яка могла бути зачіплена (у відповідних зонах впливу) через зміни, що були внесені в функціональність мобільного додатка чи веб-сайту при черговому релізі ПЗ 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Ретестинг - це є тестування, яке проводиться тестувальником з метою перевірки тих тест-кейсів, у яких раніше були знайдені помилки (баги). Ретестинг - це є повторне тестування, яке проводиться після того, коли відбулося виправлення помилки у відповідних тест-кейсах відповідальним за це девелопером. Метою ретестингу є підтвердження, що всі проблеми виправлені і все вже працює так, як потрібно.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3. Як ти вважаєш, чи можливе для продукту проведення тільки функціонального тестування, без перевірки нефункціональних вимог?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/>
      </w:pPr>
      <w:r w:rsidDel="00000000" w:rsidR="00000000" w:rsidRPr="00000000">
        <w:rPr>
          <w:rtl w:val="0"/>
        </w:rPr>
        <w:t xml:space="preserve">Якщо так – в яких випадках?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Якщо ні – чому?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Обґрунтуй свою відповідь.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Я вважаю, що неможливо для продукту провести тільки функціональне тестування, без перевірки нефункціональних вимог.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мою думку необхідною умовою створення якісного програмного продукту(ПЗ) є проведення, як функціонального тестування так і нефункціонального тестування.         На етапі аналізу вимог в SDLC активно обговорюються  усіма зацікавленими людьми (стекхолдерами) як функціональні так і нефункціональні вимоги до бізнес-процесів, так і до продукту. Оскільки важливим є як і функціональність створеного продукту , тобто як система буде відповідати на дії користувача (чи правильно з точки зору функціональних вимог до продукту), так і дотримання нефункціональним вимогам до системи, тобто чи буде продукт зручним для використання, чи буде достатня швидкість відповіді системи (тобто продуктивність системи), наприклад при натисканні на кнопку час відповіді буде до 3-х секунд, чи буде продукт безпечним ( чи зможе система захистити особисті дані користувача та  конфіденційних  даних про платіжні картки клієнта).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Як ти розумієш необхідність проведення smoke (димового) тестування? Чи завжди воно є доречним?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Димове тестування- це є поверхневе тестування для всієї програми. Основна мета якої це зробити найбільшу кількість важливих перевірок за певний період часу для всієї програми в ширину(наприклад : вибираємо 10 найважливіших тест- кейсів, по 1-му тест- кейсу з кожної 10-ти сторінок.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Димове тестування проводиться для того, щоб після змін у коді ( оновленні чи створенні нового) можна було переконатися, що програмне забезпечення запускається та основні функції виконуються правильно, згідно вимог.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Димове тестування є доречним тоді, коли немає часу, щоб провести регресію, але потрібно переклікати чи все добре працює.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5. Ти – засновник/ця стартапу і плануєш випустити на ринок мобільний застосунок для обміну світлинами котиків для iOS та Android пристроїв.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Користувачі можуть завантажувати фотографії котиків. Але не можуть завантажувати фотографії інших тварин/людей/об’єктів. Користувачі можуть додавати друзів, ставити “вподобайки”, залишати коментарі.</w:t>
        <w:br w:type="textWrapping"/>
        <w:br w:type="textWrapping"/>
        <w:t xml:space="preserve"> Завдання: Напиши 5 функціональних тест-кейсів, які перевіряли б роботу застосунку.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220"/>
        <w:gridCol w:w="1710"/>
        <w:gridCol w:w="1920"/>
        <w:gridCol w:w="1620"/>
        <w:gridCol w:w="960"/>
        <w:tblGridChange w:id="0">
          <w:tblGrid>
            <w:gridCol w:w="570"/>
            <w:gridCol w:w="2220"/>
            <w:gridCol w:w="1710"/>
            <w:gridCol w:w="1920"/>
            <w:gridCol w:w="1620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Короткий зміст (Summary)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Передумови (Precondi-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Кроки для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(pass/ fail/not execu- ted/ suspe-nded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чи користувач може завантажити фотографію котика у 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 </w:t>
            </w:r>
            <w:r w:rsidDel="00000000" w:rsidR="00000000" w:rsidRPr="00000000">
              <w:rPr>
                <w:rtl w:val="0"/>
              </w:rPr>
              <w:t xml:space="preserve">на смартфоні Apple 14 ,операційна система iOS 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Скачати з “App Store” 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</w:t>
            </w:r>
            <w:r w:rsidDel="00000000" w:rsidR="00000000" w:rsidRPr="00000000">
              <w:rPr>
                <w:rtl w:val="0"/>
              </w:rPr>
              <w:t xml:space="preserve"> на на смартфон Apple 14 </w:t>
            </w:r>
            <w:r w:rsidDel="00000000" w:rsidR="00000000" w:rsidRPr="00000000">
              <w:rPr>
                <w:rtl w:val="0"/>
              </w:rPr>
              <w:t xml:space="preserve">,операційна система iOS 14 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Для тестування використати фотографію з “Галереї” смартфона під назвою “Персидський_1 “.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1.Розблокувати свій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смартфон Apple 14, операційна система iOS 14 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.Відкрити 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 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Увійти в “Галерея” на своєму смартфон Apple 14, операційна система iOS 14 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Вибрати фотографію котика “Персидський_1 “.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Завантажити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фотографію котика “Персидський_1”у відкритий 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</w:t>
            </w:r>
            <w:r w:rsidDel="00000000" w:rsidR="00000000" w:rsidRPr="00000000">
              <w:rPr>
                <w:rtl w:val="0"/>
              </w:rPr>
              <w:t xml:space="preserve"> , шляхом натискання на посилання “Завантажити”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 Смартфон Apple 14, операційна система iOS 14 роблокова-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ний.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</w:t>
            </w:r>
            <w:r w:rsidDel="00000000" w:rsidR="00000000" w:rsidRPr="00000000">
              <w:rPr>
                <w:rtl w:val="0"/>
              </w:rPr>
              <w:t xml:space="preserve"> відкрився.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 “Галерея” відкрилася.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5.1. Фотографія котика “Персидський_1” заванта-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жилась у 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</w:t>
            </w:r>
            <w:r w:rsidDel="00000000" w:rsidR="00000000" w:rsidRPr="00000000">
              <w:rPr>
                <w:rtl w:val="0"/>
              </w:rPr>
              <w:t xml:space="preserve">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користувач може завантажити </w:t>
            </w:r>
            <w:r w:rsidDel="00000000" w:rsidR="00000000" w:rsidRPr="00000000">
              <w:rPr>
                <w:rtl w:val="0"/>
              </w:rPr>
              <w:t xml:space="preserve">фотографію </w:t>
            </w:r>
            <w:r w:rsidDel="00000000" w:rsidR="00000000" w:rsidRPr="00000000">
              <w:rPr>
                <w:rtl w:val="0"/>
              </w:rPr>
              <w:t xml:space="preserve">котика у 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 </w:t>
            </w:r>
            <w:r w:rsidDel="00000000" w:rsidR="00000000" w:rsidRPr="00000000">
              <w:rPr>
                <w:rtl w:val="0"/>
              </w:rPr>
              <w:t xml:space="preserve">на смартфоні Samsung A51, операційна система Android 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Скачати з “Play Маркет” мобільний застосунок kotyk.app на на смартфон Samsung A51, операційна система Android 13 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Для тестування використати фотографію з “Галереї” смартфона під назвою</w:t>
            </w:r>
            <w:r w:rsidDel="00000000" w:rsidR="00000000" w:rsidRPr="00000000">
              <w:rPr>
                <w:rtl w:val="0"/>
              </w:rPr>
              <w:t xml:space="preserve"> “Британець_1”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1.Розблокувати свій смартфон Samsung A51, операційна система Android 13.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2.Відкрити 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Увійти в “Галерея” на своєму смартфон Samsung A51, операційна система Android 13.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Вибрати фотографію котика “Британець</w:t>
            </w:r>
            <w:r w:rsidDel="00000000" w:rsidR="00000000" w:rsidRPr="00000000">
              <w:rPr>
                <w:rtl w:val="0"/>
              </w:rPr>
              <w:t xml:space="preserve">_1</w:t>
            </w:r>
            <w:r w:rsidDel="00000000" w:rsidR="00000000" w:rsidRPr="00000000">
              <w:rPr>
                <w:rtl w:val="0"/>
              </w:rPr>
              <w:t xml:space="preserve"> “.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5.. Завантажити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фотографію котика “Британець_1”у відкритий 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</w:t>
            </w:r>
            <w:r w:rsidDel="00000000" w:rsidR="00000000" w:rsidRPr="00000000">
              <w:rPr>
                <w:rtl w:val="0"/>
              </w:rPr>
              <w:t xml:space="preserve"> , шляхом натискання на посилання “Завантажити”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1.1. Смартфон Samsung A51, операційна система Android 13 розблокований.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 </w:t>
            </w:r>
            <w:r w:rsidDel="00000000" w:rsidR="00000000" w:rsidRPr="00000000">
              <w:rPr>
                <w:rtl w:val="0"/>
              </w:rPr>
              <w:t xml:space="preserve">відкрився.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 “Галерея” відкрилася.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 Фотографія котика “Британець_1” завантажилась у 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</w:t>
            </w:r>
            <w:r w:rsidDel="00000000" w:rsidR="00000000" w:rsidRPr="00000000">
              <w:rPr>
                <w:rtl w:val="0"/>
              </w:rPr>
              <w:t xml:space="preserve">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може користувач додати друга через Viber у 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</w:t>
            </w:r>
            <w:r w:rsidDel="00000000" w:rsidR="00000000" w:rsidRPr="00000000">
              <w:rPr>
                <w:rtl w:val="0"/>
              </w:rPr>
              <w:t xml:space="preserve"> на смартфоні Apple 14 ,операційна система iOS 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Скачати з “App Store” 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</w:t>
            </w:r>
            <w:r w:rsidDel="00000000" w:rsidR="00000000" w:rsidRPr="00000000">
              <w:rPr>
                <w:rtl w:val="0"/>
              </w:rPr>
              <w:t xml:space="preserve"> на на смартфон Apple 14 ,операційна система iOS 14 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1.Розблокувати свій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смартфон Apple 14, операційна система iOS 14 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2.Відкрити 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 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Натиснути на меню “Гамбургер” в верхньому лівому куті екрана на своєму смартфоні Apple 14, операційна система iOS 14 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Вибрати з випадаючого списку посилання “Додати друга”.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Вибрати з випадаючого списку посилання “Додати друга  через Viber ”.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Вибрати свого друга, шляхом набором літер на кирилиціі ( наприклад: Максимець Тарас) в пошуковому рядку з наступним натисканням на порожній кружечок зліва від друга.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Натиснути на  меню “Гамбургер” в верхньому лівому куті екрана на своєму смартфоні Apple 14, операційна система iOS 14, вибрати з випадаючого списку посилання “Мої друзі”натиснути на на нього.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1.1. Смартфон Apple 14, операційна система iOS 14 роблокова-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ний.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</w:t>
            </w:r>
            <w:r w:rsidDel="00000000" w:rsidR="00000000" w:rsidRPr="00000000">
              <w:rPr>
                <w:rtl w:val="0"/>
              </w:rPr>
              <w:t xml:space="preserve"> відкрився.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 Меню “Гамбургер” відкрилось, відобразився випадаючий список.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 Відкрилось нове випадаюче меню у Мобільному застосунку </w:t>
            </w:r>
            <w:r w:rsidDel="00000000" w:rsidR="00000000" w:rsidRPr="00000000">
              <w:rPr>
                <w:color w:val="0000ff"/>
                <w:rtl w:val="0"/>
              </w:rPr>
              <w:t xml:space="preserve">kotyk.app</w:t>
            </w:r>
            <w:r w:rsidDel="00000000" w:rsidR="00000000" w:rsidRPr="00000000">
              <w:rPr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5.1.Відкрився додаток “Viber”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6.1. В пошуковому рядку рядку був знайде-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ний друг ( наприклад: Максимець Тарас), в порожній кружечок зліва від друга відобразила-сь “галочка” білого кольору у заповненому фіолетовим кольором кружечку.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7.1. В списку “Мої друзі”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відображається новий доданий друг ( наприклад: Максимець Тарас) 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може користувач додати друга через Viber у 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</w:t>
            </w:r>
            <w:r w:rsidDel="00000000" w:rsidR="00000000" w:rsidRPr="00000000">
              <w:rPr>
                <w:rtl w:val="0"/>
              </w:rPr>
              <w:t xml:space="preserve"> на смартфоні Samsung A51, операційна система Android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Скачати з “Play Маркет” 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</w:t>
            </w:r>
            <w:r w:rsidDel="00000000" w:rsidR="00000000" w:rsidRPr="00000000">
              <w:rPr>
                <w:rtl w:val="0"/>
              </w:rPr>
              <w:t xml:space="preserve"> на на смартфон Samsung A51, операційна система Android 13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1.Розблокувати свій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смартфоні Samsung A51, операційна система Android 13.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Відкрити 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 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Натиснути на меню “Гамбургер” в верхньому лівому куті екрана на своєму смартфоні Samsung A51, операційна система Android 13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Вибрати з випадаючого списку посилання “Додати друга”.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Вибрати з випадаючого списку посилання “Додати друга  через Viber ”.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Вибрати свого друга, шляхом набором літер на кирилиціі ( наприклад: Німець Дмитро) в пошуковому рядку з наступним натисканням на порожній кружечок зліва від друга.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Натиснути на  меню “Гамбургер” в верхньому лівому куті екрана на своєму смартфоні Samsung A51, операційна система Android 13 , вибрати з випадаючого списку посилання “Мої друзі”натиснути на на нього.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1.1. Смартфоні Samsung A51, операційна система Android 13 роблокова-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ний.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</w:t>
            </w:r>
            <w:r w:rsidDel="00000000" w:rsidR="00000000" w:rsidRPr="00000000">
              <w:rPr>
                <w:rtl w:val="0"/>
              </w:rPr>
              <w:t xml:space="preserve"> відкрився.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 Меню “Гамбургер” відкрилось, відобразився випадаючий список.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 Відкрилось нове випадаюче меню у Мобільному застосунку </w:t>
            </w:r>
            <w:r w:rsidDel="00000000" w:rsidR="00000000" w:rsidRPr="00000000">
              <w:rPr>
                <w:color w:val="0000ff"/>
                <w:rtl w:val="0"/>
              </w:rPr>
              <w:t xml:space="preserve">kotyk.app</w:t>
            </w:r>
            <w:r w:rsidDel="00000000" w:rsidR="00000000" w:rsidRPr="00000000">
              <w:rPr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5.1.Відкрився додаток “Viber”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6.1. В пошуковому рядку рядку був знайде-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ний друг ( наприклад: Німець Дмитро), в порожній кружечок зліва від друга відобразила-сь “галочка” білого кольору у заповненому фіолетовим кольором кружечку.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7.1. В списку “Мої друзі”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відображається новий доданий друг ( наприклад: Німець Дмитро)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може користувач ставити “сподобайки”на обраній фотографії котика у мобільному застосунку </w:t>
            </w:r>
            <w:r w:rsidDel="00000000" w:rsidR="00000000" w:rsidRPr="00000000">
              <w:rPr>
                <w:color w:val="0000ff"/>
                <w:rtl w:val="0"/>
              </w:rPr>
              <w:t xml:space="preserve">kotyk.app </w:t>
            </w:r>
            <w:r w:rsidDel="00000000" w:rsidR="00000000" w:rsidRPr="00000000">
              <w:rPr>
                <w:rtl w:val="0"/>
              </w:rPr>
              <w:t xml:space="preserve">на смартфоні Apple 14 ,операційна система iOS 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Скачати з “App Store” 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</w:t>
            </w:r>
            <w:r w:rsidDel="00000000" w:rsidR="00000000" w:rsidRPr="00000000">
              <w:rPr>
                <w:rtl w:val="0"/>
              </w:rPr>
              <w:t xml:space="preserve"> на на смартфон Apple 14 ,операційна система iOS 14 .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1.Розблокувати свій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смартфон Apple 14, операційна система iOS 14 .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.Відкрити 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 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Натиснути на  меню “Гамбургер” в верхньому лівому куті екрана на своєму смартфоні, після чого натиснути на Посилання “Обране” з випадаючого списку та  відмітити яке число відображається справа навпроти поси-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лання (наприклад : вісім ,“8”). 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Прокрутити “Карусель” донизу і обрати будь-яку фотографію котика, який сподобався і натиснути на посилання “Сердечко”, яке є не заповнене кольором.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Натиснути на  меню “Гамбургер” в верхньому лівому куті екрана на своєму смартфоні і натиснути на Посилання вибрати з випадаючого списку посилання “Обране” та  перевірити чи збільшилось число навпроти посилання на один більше (“1”) 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1.1. Смартфон Apple 14, операційна система iOS 14 роблокова-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ний.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2.1.Мобільний застосунок </w:t>
            </w:r>
            <w:r w:rsidDel="00000000" w:rsidR="00000000" w:rsidRPr="00000000">
              <w:rPr>
                <w:color w:val="0000ff"/>
                <w:rtl w:val="0"/>
              </w:rPr>
              <w:t xml:space="preserve">kotyk.app</w:t>
            </w:r>
            <w:r w:rsidDel="00000000" w:rsidR="00000000" w:rsidRPr="00000000">
              <w:rPr>
                <w:rtl w:val="0"/>
              </w:rPr>
              <w:t xml:space="preserve"> відкрився.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  У посиланні “Обране” 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відображається число (наприклад : вісім ,“8”).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 Не заповнене кольором “Сердечко” заповнилося червоним кольором, число , яке розміщене біля “сердечка” справа збільшилось на один (“1”).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 У посиланні “Обране” Мобільного застосунку </w:t>
            </w:r>
            <w:r w:rsidDel="00000000" w:rsidR="00000000" w:rsidRPr="00000000">
              <w:rPr>
                <w:color w:val="0000ff"/>
                <w:rtl w:val="0"/>
              </w:rPr>
              <w:t xml:space="preserve">kotyk.app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відображається число  дев’ять,“9”.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6. Напиши, які нефункціональні вимоги ти хотів/ла б  застосувати для продукту твого стартапу. </w:t>
        <w:br w:type="textWrapping"/>
        <w:t xml:space="preserve">Опиши перевірки, які б їх перевіряли (3-5 прикладів).</w:t>
      </w:r>
    </w:p>
    <w:p w:rsidR="00000000" w:rsidDel="00000000" w:rsidP="00000000" w:rsidRDefault="00000000" w:rsidRPr="00000000" w14:paraId="0000016F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Нефункціональні вимоги, які я хотів би застосувати для продукту мого стартапу:</w:t>
      </w:r>
    </w:p>
    <w:p w:rsidR="00000000" w:rsidDel="00000000" w:rsidP="00000000" w:rsidRDefault="00000000" w:rsidRPr="00000000" w14:paraId="00000171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1) Користувач може прокручувати “карусель” зліва- направо і справа-наліво, в завантаженому Мобільного застосунку </w:t>
      </w:r>
      <w:r w:rsidDel="00000000" w:rsidR="00000000" w:rsidRPr="00000000">
        <w:rPr>
          <w:color w:val="0000ff"/>
          <w:rtl w:val="0"/>
        </w:rPr>
        <w:t xml:space="preserve">kotyk.app</w:t>
      </w:r>
      <w:r w:rsidDel="00000000" w:rsidR="00000000" w:rsidRPr="00000000">
        <w:rPr>
          <w:rtl w:val="0"/>
        </w:rPr>
        <w:t xml:space="preserve"> на смартфоні Apple 14 ,операційна система iOS 14.</w:t>
      </w:r>
    </w:p>
    <w:p w:rsidR="00000000" w:rsidDel="00000000" w:rsidP="00000000" w:rsidRDefault="00000000" w:rsidRPr="00000000" w14:paraId="00000172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2) Користувач може прокручувати “карусель” зліва- направо і справа-наліво, в завантаженому Мобільного застосунку </w:t>
      </w:r>
      <w:r w:rsidDel="00000000" w:rsidR="00000000" w:rsidRPr="00000000">
        <w:rPr>
          <w:color w:val="0000ff"/>
          <w:rtl w:val="0"/>
        </w:rPr>
        <w:t xml:space="preserve">kotyk.app</w:t>
      </w:r>
      <w:r w:rsidDel="00000000" w:rsidR="00000000" w:rsidRPr="00000000">
        <w:rPr>
          <w:rtl w:val="0"/>
        </w:rPr>
        <w:t xml:space="preserve"> на смартфоні Samsung A51, операційна система Android 13.</w:t>
      </w:r>
    </w:p>
    <w:p w:rsidR="00000000" w:rsidDel="00000000" w:rsidP="00000000" w:rsidRDefault="00000000" w:rsidRPr="00000000" w14:paraId="00000173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rtl w:val="0"/>
        </w:rPr>
        <w:t xml:space="preserve"> Користувач може збільшувати обрану фотографію котика через Перевертання з горизонтального положення фото у вертикальне </w:t>
      </w:r>
      <w:r w:rsidDel="00000000" w:rsidR="00000000" w:rsidRPr="00000000">
        <w:rPr>
          <w:rtl w:val="0"/>
        </w:rPr>
        <w:t xml:space="preserve">положення, в завантаженому Мобільному застосунку </w:t>
      </w:r>
      <w:r w:rsidDel="00000000" w:rsidR="00000000" w:rsidRPr="00000000">
        <w:rPr>
          <w:color w:val="0000ff"/>
          <w:rtl w:val="0"/>
        </w:rPr>
        <w:t xml:space="preserve">kotyk.app</w:t>
      </w:r>
      <w:r w:rsidDel="00000000" w:rsidR="00000000" w:rsidRPr="00000000">
        <w:rPr>
          <w:rtl w:val="0"/>
        </w:rPr>
        <w:t xml:space="preserve"> на смартфоні Apple 14 ,операційна система iOS 14.</w:t>
      </w:r>
    </w:p>
    <w:p w:rsidR="00000000" w:rsidDel="00000000" w:rsidP="00000000" w:rsidRDefault="00000000" w:rsidRPr="00000000" w14:paraId="00000174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rtl w:val="0"/>
        </w:rPr>
        <w:t xml:space="preserve">Користувач може збільшувати обрану фотографію котика через Перевертання з горизонтального положення фото у вертикальне </w:t>
      </w:r>
      <w:r w:rsidDel="00000000" w:rsidR="00000000" w:rsidRPr="00000000">
        <w:rPr>
          <w:rtl w:val="0"/>
        </w:rPr>
        <w:t xml:space="preserve">положення, в завантаженому Мобільного застосунку </w:t>
      </w:r>
      <w:r w:rsidDel="00000000" w:rsidR="00000000" w:rsidRPr="00000000">
        <w:rPr>
          <w:color w:val="0000ff"/>
          <w:rtl w:val="0"/>
        </w:rPr>
        <w:t xml:space="preserve">kotyk.app</w:t>
      </w:r>
      <w:r w:rsidDel="00000000" w:rsidR="00000000" w:rsidRPr="00000000">
        <w:rPr>
          <w:rtl w:val="0"/>
        </w:rPr>
        <w:t xml:space="preserve"> на смартфоні смартфоні Samsung A51, операційна система Android 13.</w:t>
      </w:r>
    </w:p>
    <w:p w:rsidR="00000000" w:rsidDel="00000000" w:rsidP="00000000" w:rsidRDefault="00000000" w:rsidRPr="00000000" w14:paraId="00000175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5)  Перевірити чи отримає користувач сповіщення на свій смартфон при додаванні його другом нової світлини котика ,в завантаженому Мобільного застосунку </w:t>
      </w:r>
      <w:r w:rsidDel="00000000" w:rsidR="00000000" w:rsidRPr="00000000">
        <w:rPr>
          <w:color w:val="0000ff"/>
          <w:rtl w:val="0"/>
        </w:rPr>
        <w:t xml:space="preserve">kotyk.app</w:t>
      </w:r>
      <w:r w:rsidDel="00000000" w:rsidR="00000000" w:rsidRPr="00000000">
        <w:rPr>
          <w:rtl w:val="0"/>
        </w:rPr>
        <w:t xml:space="preserve"> на смартфоні Apple 14 ,операційна система iOS 14.</w:t>
      </w:r>
    </w:p>
    <w:p w:rsidR="00000000" w:rsidDel="00000000" w:rsidP="00000000" w:rsidRDefault="00000000" w:rsidRPr="00000000" w14:paraId="00000176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6) Перевірити чи отримає користувач сповіщення на свій смартфон при додаванні його другом нової світлини котика , в завантаженому Мобільного застосунку </w:t>
      </w:r>
      <w:r w:rsidDel="00000000" w:rsidR="00000000" w:rsidRPr="00000000">
        <w:rPr>
          <w:color w:val="0000ff"/>
          <w:rtl w:val="0"/>
        </w:rPr>
        <w:t xml:space="preserve">kotyk.app</w:t>
      </w:r>
      <w:r w:rsidDel="00000000" w:rsidR="00000000" w:rsidRPr="00000000">
        <w:rPr>
          <w:rtl w:val="0"/>
        </w:rPr>
        <w:t xml:space="preserve"> на смартфоні смартфоні Samsung A51, операційна система Android 13.</w:t>
      </w:r>
    </w:p>
    <w:p w:rsidR="00000000" w:rsidDel="00000000" w:rsidP="00000000" w:rsidRDefault="00000000" w:rsidRPr="00000000" w14:paraId="00000177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0" w:date="2023-08-28T13:09:07Z"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дуже мала, надмірного тестування важко досягнути)</w:t>
      </w:r>
    </w:p>
  </w:comment>
  <w:comment w:author="Павло Токар" w:id="1" w:date="2023-09-09T15:55:10Z"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Марія, чи правильно я зрозумів, що можливо цей  2-й пункт про надмірне тестування  взагалі краще упустити ?)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