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9BDD" w14:textId="77777777" w:rsidR="004C2DE0" w:rsidRPr="00BA56A5" w:rsidRDefault="004C2DE0" w:rsidP="004C2DE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594740FB" w14:textId="77777777" w:rsidR="004C2DE0" w:rsidRPr="00BA56A5" w:rsidRDefault="004C2DE0" w:rsidP="004C2DE0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1D94B2E7" w14:textId="77777777" w:rsidR="004C2DE0" w:rsidRPr="00BA56A5" w:rsidRDefault="004C2DE0" w:rsidP="004C2DE0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6CA019F6" w14:textId="77777777" w:rsidR="004C2DE0" w:rsidRPr="00BA56A5" w:rsidRDefault="004C2DE0" w:rsidP="004C2DE0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5510EE99" w14:textId="77777777" w:rsidR="004C2DE0" w:rsidRPr="00BA56A5" w:rsidRDefault="004C2DE0" w:rsidP="004C2DE0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9E43B8" w14:textId="77777777" w:rsidR="004C2DE0" w:rsidRPr="00BA56A5" w:rsidRDefault="004C2DE0" w:rsidP="004C2DE0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989F0B" w14:textId="77777777" w:rsidR="004C2DE0" w:rsidRPr="00BA56A5" w:rsidRDefault="004C2DE0" w:rsidP="004C2DE0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 xml:space="preserve">Кафедра: 806 «Вычислительная математика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11A417D" w14:textId="77777777" w:rsidR="004C2DE0" w:rsidRPr="00BA56A5" w:rsidRDefault="004C2DE0" w:rsidP="004C2DE0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574F1FBE" w14:textId="77777777" w:rsidR="004C2DE0" w:rsidRPr="00BA56A5" w:rsidRDefault="004C2DE0" w:rsidP="004C2DE0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18192DE" w14:textId="77777777" w:rsidR="004C2DE0" w:rsidRPr="00BA56A5" w:rsidRDefault="004C2DE0" w:rsidP="004C2DE0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2EC1622" w14:textId="22349772" w:rsidR="004C2DE0" w:rsidRPr="00BA56A5" w:rsidRDefault="004C2DE0" w:rsidP="004C2DE0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32"/>
          <w:szCs w:val="32"/>
        </w:rPr>
        <w:t>7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br/>
        <w:t>по курсу «</w:t>
      </w:r>
      <w:r>
        <w:rPr>
          <w:rFonts w:ascii="Times New Roman" w:eastAsia="Times New Roman" w:hAnsi="Times New Roman" w:cs="Times New Roman"/>
          <w:sz w:val="32"/>
          <w:szCs w:val="32"/>
        </w:rPr>
        <w:t>Численные методы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2619D4C5" w14:textId="77777777" w:rsidR="004C2DE0" w:rsidRPr="00BA56A5" w:rsidRDefault="004C2DE0" w:rsidP="004C2DE0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80448CE" w14:textId="77777777" w:rsidR="004C2DE0" w:rsidRDefault="004C2DE0" w:rsidP="004C2DE0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6769EC5D" w14:textId="77777777" w:rsidR="004C2DE0" w:rsidRDefault="004C2DE0" w:rsidP="004C2DE0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659D8A58" w14:textId="77777777" w:rsidR="004C2DE0" w:rsidRDefault="004C2DE0" w:rsidP="004C2DE0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67D134A6" w14:textId="77777777" w:rsidR="004C2DE0" w:rsidRPr="00BA56A5" w:rsidRDefault="004C2DE0" w:rsidP="004C2DE0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5FDDA69C" w14:textId="77777777" w:rsidR="004C2DE0" w:rsidRPr="00BA56A5" w:rsidRDefault="004C2DE0" w:rsidP="004C2DE0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554D9480" w14:textId="77777777" w:rsidR="004C2DE0" w:rsidRPr="00BA56A5" w:rsidRDefault="004C2DE0" w:rsidP="004C2DE0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1C46C692" w14:textId="77777777" w:rsidR="004C2DE0" w:rsidRPr="00BA56A5" w:rsidRDefault="004C2DE0" w:rsidP="004C2DE0">
      <w:pPr>
        <w:tabs>
          <w:tab w:val="center" w:pos="6218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0B199F">
        <w:rPr>
          <w:rFonts w:ascii="Times New Roman" w:eastAsia="Times New Roman" w:hAnsi="Times New Roman" w:cs="Times New Roman"/>
          <w:sz w:val="28"/>
          <w:szCs w:val="28"/>
        </w:rPr>
        <w:t>07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Б-21</w:t>
      </w:r>
    </w:p>
    <w:p w14:paraId="623CA13C" w14:textId="0EEBF7F8" w:rsidR="004C2DE0" w:rsidRPr="00460A8A" w:rsidRDefault="004C2DE0" w:rsidP="004C2DE0">
      <w:pPr>
        <w:tabs>
          <w:tab w:val="center" w:pos="6273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5447E2">
        <w:rPr>
          <w:rFonts w:ascii="Times New Roman" w:eastAsia="Times New Roman" w:hAnsi="Times New Roman" w:cs="Times New Roman"/>
          <w:sz w:val="28"/>
          <w:szCs w:val="28"/>
        </w:rPr>
        <w:t>И.Д. Павлов</w:t>
      </w:r>
    </w:p>
    <w:p w14:paraId="4B025E9A" w14:textId="77777777" w:rsidR="004C2DE0" w:rsidRPr="00BA56A5" w:rsidRDefault="004C2DE0" w:rsidP="004C2DE0">
      <w:pPr>
        <w:tabs>
          <w:tab w:val="center" w:pos="6649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E50268">
        <w:rPr>
          <w:rFonts w:ascii="Times New Roman" w:eastAsia="Times New Roman" w:hAnsi="Times New Roman" w:cs="Times New Roman"/>
          <w:sz w:val="28"/>
          <w:szCs w:val="28"/>
        </w:rPr>
        <w:t>Ю.В.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0268">
        <w:rPr>
          <w:rFonts w:ascii="Times New Roman" w:eastAsia="Times New Roman" w:hAnsi="Times New Roman" w:cs="Times New Roman"/>
          <w:sz w:val="28"/>
          <w:szCs w:val="28"/>
        </w:rPr>
        <w:t>Сластушенский</w:t>
      </w:r>
      <w:proofErr w:type="spellEnd"/>
      <w:r w:rsidRPr="00E50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F411B0" w14:textId="77777777" w:rsidR="004C2DE0" w:rsidRPr="00BA56A5" w:rsidRDefault="004C2DE0" w:rsidP="004C2DE0">
      <w:pPr>
        <w:spacing w:after="183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3C56E5C1" w14:textId="17CDB4CD" w:rsidR="004C2DE0" w:rsidRPr="005447E2" w:rsidRDefault="004C2DE0" w:rsidP="001958A9">
      <w:pPr>
        <w:spacing w:after="59" w:line="257" w:lineRule="auto"/>
        <w:ind w:left="4820" w:right="302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 w:rsidR="001958A9" w:rsidRPr="001958A9">
        <w:rPr>
          <w:rFonts w:ascii="Times New Roman" w:eastAsia="Times New Roman" w:hAnsi="Times New Roman" w:cs="Times New Roman"/>
          <w:sz w:val="28"/>
          <w:szCs w:val="28"/>
        </w:rPr>
        <w:t>1</w:t>
      </w:r>
      <w:r w:rsidR="005447E2">
        <w:rPr>
          <w:rFonts w:ascii="Times New Roman" w:eastAsia="Times New Roman" w:hAnsi="Times New Roman" w:cs="Times New Roman"/>
          <w:sz w:val="28"/>
          <w:szCs w:val="28"/>
        </w:rPr>
        <w:t>4</w:t>
      </w:r>
      <w:r w:rsidR="001958A9" w:rsidRPr="001958A9">
        <w:rPr>
          <w:rFonts w:ascii="Times New Roman" w:eastAsia="Times New Roman" w:hAnsi="Times New Roman" w:cs="Times New Roman"/>
          <w:sz w:val="28"/>
          <w:szCs w:val="28"/>
        </w:rPr>
        <w:t>.12.2024</w:t>
      </w:r>
    </w:p>
    <w:p w14:paraId="33EAED1E" w14:textId="77777777" w:rsidR="001958A9" w:rsidRPr="005447E2" w:rsidRDefault="001958A9" w:rsidP="001958A9">
      <w:pPr>
        <w:spacing w:after="59" w:line="257" w:lineRule="auto"/>
        <w:ind w:left="4820" w:right="302" w:firstLine="0"/>
        <w:jc w:val="left"/>
        <w:rPr>
          <w:rFonts w:ascii="Times New Roman" w:eastAsia="Times New Roman" w:hAnsi="Times New Roman" w:cs="Times New Roman"/>
          <w:sz w:val="22"/>
        </w:rPr>
      </w:pPr>
    </w:p>
    <w:p w14:paraId="6CB8E0D9" w14:textId="77777777" w:rsidR="004C2DE0" w:rsidRPr="00E50268" w:rsidRDefault="004C2DE0" w:rsidP="004C2DE0">
      <w:pPr>
        <w:spacing w:after="120" w:line="257" w:lineRule="auto"/>
        <w:ind w:left="0" w:firstLine="0"/>
        <w:rPr>
          <w:rFonts w:ascii="Times New Roman" w:eastAsia="Times New Roman" w:hAnsi="Times New Roman" w:cs="Times New Roman"/>
          <w:szCs w:val="20"/>
        </w:rPr>
      </w:pPr>
    </w:p>
    <w:p w14:paraId="0B96C678" w14:textId="77777777" w:rsidR="004C2DE0" w:rsidRDefault="004C2DE0" w:rsidP="004C2DE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2024</w:t>
      </w:r>
    </w:p>
    <w:p w14:paraId="324890C8" w14:textId="77777777" w:rsidR="004C2DE0" w:rsidRPr="00471D19" w:rsidRDefault="004C2DE0" w:rsidP="004C2DE0">
      <w:pPr>
        <w:pStyle w:val="a3"/>
        <w:ind w:left="0" w:firstLine="0"/>
        <w:rPr>
          <w:rFonts w:ascii="Times New Roman" w:hAnsi="Times New Roman" w:cs="Times New Roman"/>
        </w:rPr>
      </w:pPr>
      <w:bookmarkStart w:id="0" w:name="_Toc167364649"/>
      <w:r w:rsidRPr="00471D19">
        <w:rPr>
          <w:rFonts w:ascii="Times New Roman" w:hAnsi="Times New Roman" w:cs="Times New Roman"/>
        </w:rPr>
        <w:lastRenderedPageBreak/>
        <w:t>1</w:t>
      </w:r>
      <w:r w:rsidRPr="00471D19">
        <w:rPr>
          <w:rFonts w:ascii="Times New Roman" w:hAnsi="Times New Roman" w:cs="Times New Roman"/>
        </w:rPr>
        <w:tab/>
        <w:t>Тема</w:t>
      </w:r>
      <w:bookmarkEnd w:id="0"/>
      <w:r w:rsidRPr="00471D19">
        <w:rPr>
          <w:rFonts w:ascii="Times New Roman" w:hAnsi="Times New Roman" w:cs="Times New Roman"/>
        </w:rPr>
        <w:t xml:space="preserve"> </w:t>
      </w:r>
    </w:p>
    <w:p w14:paraId="0AF8F991" w14:textId="65A92D1C" w:rsidR="00F13013" w:rsidRPr="005447E2" w:rsidRDefault="00F13013" w:rsidP="004C2DE0">
      <w:p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bookmarkStart w:id="1" w:name="_Toc167364650"/>
      <w:r w:rsidRPr="00F13013">
        <w:rPr>
          <w:rFonts w:ascii="Times New Roman" w:hAnsi="Times New Roman" w:cs="Times New Roman"/>
          <w:sz w:val="28"/>
          <w:szCs w:val="28"/>
        </w:rPr>
        <w:t>Метод конечных разностей для решения уравнений эллиптического типа.</w:t>
      </w:r>
    </w:p>
    <w:p w14:paraId="63E481AF" w14:textId="77777777" w:rsidR="00D81EDA" w:rsidRPr="005447E2" w:rsidRDefault="00D81EDA" w:rsidP="00D81EDA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22053F0" w14:textId="77777777" w:rsidR="004C2DE0" w:rsidRPr="00471D19" w:rsidRDefault="004C2DE0" w:rsidP="004C2DE0">
      <w:pPr>
        <w:pStyle w:val="a3"/>
        <w:ind w:left="0" w:firstLine="0"/>
        <w:rPr>
          <w:rFonts w:ascii="Times New Roman" w:hAnsi="Times New Roman" w:cs="Times New Roman"/>
        </w:rPr>
      </w:pPr>
      <w:r w:rsidRPr="00471D19">
        <w:rPr>
          <w:rFonts w:ascii="Times New Roman" w:hAnsi="Times New Roman" w:cs="Times New Roman"/>
        </w:rPr>
        <w:t>2</w:t>
      </w:r>
      <w:r w:rsidRPr="00471D19">
        <w:rPr>
          <w:rFonts w:ascii="Times New Roman" w:hAnsi="Times New Roman" w:cs="Times New Roman"/>
        </w:rPr>
        <w:tab/>
        <w:t>Задание</w:t>
      </w:r>
      <w:bookmarkEnd w:id="1"/>
      <w:r w:rsidRPr="00471D19">
        <w:rPr>
          <w:rFonts w:ascii="Times New Roman" w:hAnsi="Times New Roman" w:cs="Times New Roman"/>
        </w:rPr>
        <w:t xml:space="preserve"> </w:t>
      </w:r>
    </w:p>
    <w:p w14:paraId="16B80AFE" w14:textId="214A2C65" w:rsidR="00EE2198" w:rsidRPr="00EE2198" w:rsidRDefault="00EE2198" w:rsidP="00EE2198">
      <w:pPr>
        <w:spacing w:after="219" w:line="256" w:lineRule="auto"/>
        <w:ind w:left="0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EE2198">
        <w:rPr>
          <w:rFonts w:ascii="Times New Roman" w:hAnsi="Times New Roman" w:cs="Times New Roman"/>
          <w:sz w:val="28"/>
          <w:szCs w:val="28"/>
        </w:rPr>
        <w:t xml:space="preserve">Решить краевую задачу для дифференциального уравнения эллиптического типа. Аппроксимацию уравнения произвести с использованием центрально-разностной схемы. Для решения дискретного аналога применить следующие методы: метод простых итераций (метод </w:t>
      </w:r>
      <w:proofErr w:type="spellStart"/>
      <w:r w:rsidRPr="00EE2198">
        <w:rPr>
          <w:rFonts w:ascii="Times New Roman" w:hAnsi="Times New Roman" w:cs="Times New Roman"/>
          <w:sz w:val="28"/>
          <w:szCs w:val="28"/>
        </w:rPr>
        <w:t>Либмана</w:t>
      </w:r>
      <w:proofErr w:type="spellEnd"/>
      <w:r w:rsidRPr="00EE2198">
        <w:rPr>
          <w:rFonts w:ascii="Times New Roman" w:hAnsi="Times New Roman" w:cs="Times New Roman"/>
          <w:sz w:val="28"/>
          <w:szCs w:val="28"/>
        </w:rPr>
        <w:t xml:space="preserve">), метод Зейделя, метод простых итераций с верхней релаксацией. Вычислить погрешность численного решения путем сравнения результатов с приведенным в задании аналитическим решением </w:t>
      </w:r>
      <w:r w:rsidRPr="00EE2198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10F2BD90" wp14:editId="69EAC6EE">
            <wp:extent cx="504825" cy="200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198">
        <w:rPr>
          <w:rFonts w:ascii="Times New Roman" w:hAnsi="Times New Roman" w:cs="Times New Roman"/>
          <w:sz w:val="28"/>
          <w:szCs w:val="28"/>
        </w:rPr>
        <w:t xml:space="preserve">. Исследовать зависимость погрешности от сеточных параметров </w:t>
      </w:r>
      <w:r w:rsidRPr="00EE2198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4B5F010C" wp14:editId="411F541E">
            <wp:extent cx="39052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198">
        <w:rPr>
          <w:rFonts w:ascii="Times New Roman" w:hAnsi="Times New Roman" w:cs="Times New Roman"/>
          <w:sz w:val="28"/>
          <w:szCs w:val="28"/>
        </w:rPr>
        <w:t>.</w:t>
      </w:r>
    </w:p>
    <w:p w14:paraId="3D3E04F1" w14:textId="77777777" w:rsidR="0045460B" w:rsidRPr="00123074" w:rsidRDefault="0045460B" w:rsidP="0045460B">
      <w:pPr>
        <w:rPr>
          <w:rFonts w:ascii="Times New Roman" w:hAnsi="Times New Roman"/>
          <w:sz w:val="24"/>
          <w:szCs w:val="24"/>
        </w:rPr>
      </w:pPr>
      <w:r w:rsidRPr="00123074">
        <w:rPr>
          <w:rFonts w:ascii="Times New Roman" w:hAnsi="Times New Roman"/>
          <w:sz w:val="24"/>
          <w:szCs w:val="24"/>
        </w:rPr>
        <w:t>7.</w:t>
      </w:r>
    </w:p>
    <w:p w14:paraId="0F507549" w14:textId="77777777" w:rsidR="0045460B" w:rsidRPr="00123074" w:rsidRDefault="0045460B" w:rsidP="0045460B">
      <w:pPr>
        <w:rPr>
          <w:rFonts w:ascii="Times New Roman" w:hAnsi="Times New Roman"/>
          <w:sz w:val="24"/>
          <w:szCs w:val="24"/>
        </w:rPr>
      </w:pPr>
      <w:r w:rsidRPr="00123074">
        <w:rPr>
          <w:rFonts w:ascii="Times New Roman" w:hAnsi="Times New Roman"/>
          <w:position w:val="-30"/>
          <w:sz w:val="24"/>
          <w:szCs w:val="24"/>
        </w:rPr>
        <w:object w:dxaOrig="1760" w:dyaOrig="740" w14:anchorId="5BE06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5pt;height:36.95pt" o:ole="">
            <v:imagedata r:id="rId6" o:title=""/>
          </v:shape>
          <o:OLEObject Type="Embed" ProgID="Equation.3" ShapeID="_x0000_i1025" DrawAspect="Content" ObjectID="_1795704400" r:id="rId7"/>
        </w:object>
      </w:r>
      <w:r w:rsidRPr="00123074">
        <w:rPr>
          <w:rFonts w:ascii="Times New Roman" w:hAnsi="Times New Roman"/>
          <w:sz w:val="24"/>
          <w:szCs w:val="24"/>
        </w:rPr>
        <w:t>,</w:t>
      </w:r>
    </w:p>
    <w:p w14:paraId="1CB01BEE" w14:textId="77777777" w:rsidR="0045460B" w:rsidRPr="00123074" w:rsidRDefault="0045460B" w:rsidP="0045460B">
      <w:pPr>
        <w:rPr>
          <w:rFonts w:ascii="Times New Roman" w:hAnsi="Times New Roman"/>
          <w:sz w:val="24"/>
          <w:szCs w:val="24"/>
        </w:rPr>
      </w:pPr>
      <w:r w:rsidRPr="00123074">
        <w:rPr>
          <w:rFonts w:ascii="Times New Roman" w:hAnsi="Times New Roman"/>
          <w:position w:val="-40"/>
          <w:sz w:val="24"/>
          <w:szCs w:val="24"/>
        </w:rPr>
        <w:object w:dxaOrig="1520" w:dyaOrig="960" w14:anchorId="4ABF8BFA">
          <v:shape id="_x0000_i1026" type="#_x0000_t75" style="width:75.75pt;height:48.2pt" o:ole="">
            <v:imagedata r:id="rId8" o:title=""/>
          </v:shape>
          <o:OLEObject Type="Embed" ProgID="Equation.3" ShapeID="_x0000_i1026" DrawAspect="Content" ObjectID="_1795704401" r:id="rId9"/>
        </w:object>
      </w:r>
    </w:p>
    <w:p w14:paraId="2B2C4BF5" w14:textId="77777777" w:rsidR="0045460B" w:rsidRPr="00123074" w:rsidRDefault="0045460B" w:rsidP="0045460B">
      <w:pPr>
        <w:rPr>
          <w:rFonts w:ascii="Times New Roman" w:hAnsi="Times New Roman"/>
          <w:sz w:val="24"/>
          <w:szCs w:val="24"/>
        </w:rPr>
      </w:pPr>
      <w:r w:rsidRPr="00123074">
        <w:rPr>
          <w:rFonts w:ascii="Times New Roman" w:hAnsi="Times New Roman"/>
          <w:position w:val="-10"/>
          <w:sz w:val="24"/>
          <w:szCs w:val="24"/>
        </w:rPr>
        <w:object w:dxaOrig="1400" w:dyaOrig="320" w14:anchorId="3169D0C9">
          <v:shape id="_x0000_i1027" type="#_x0000_t75" style="width:69.5pt;height:15.65pt" o:ole="">
            <v:imagedata r:id="rId10" o:title=""/>
          </v:shape>
          <o:OLEObject Type="Embed" ProgID="Equation.3" ShapeID="_x0000_i1027" DrawAspect="Content" ObjectID="_1795704402" r:id="rId11"/>
        </w:object>
      </w:r>
      <w:r w:rsidRPr="00123074">
        <w:rPr>
          <w:rFonts w:ascii="Times New Roman" w:hAnsi="Times New Roman"/>
          <w:sz w:val="24"/>
          <w:szCs w:val="24"/>
        </w:rPr>
        <w:t>,</w:t>
      </w:r>
    </w:p>
    <w:p w14:paraId="5D6ACF51" w14:textId="77777777" w:rsidR="0045460B" w:rsidRPr="00123074" w:rsidRDefault="0045460B" w:rsidP="0045460B">
      <w:pPr>
        <w:rPr>
          <w:rFonts w:ascii="Times New Roman" w:hAnsi="Times New Roman"/>
          <w:sz w:val="24"/>
          <w:szCs w:val="24"/>
        </w:rPr>
      </w:pPr>
      <w:r w:rsidRPr="00123074">
        <w:rPr>
          <w:rFonts w:ascii="Times New Roman" w:hAnsi="Times New Roman"/>
          <w:position w:val="-22"/>
          <w:sz w:val="24"/>
          <w:szCs w:val="24"/>
        </w:rPr>
        <w:object w:dxaOrig="1140" w:dyaOrig="620" w14:anchorId="437B7620">
          <v:shape id="_x0000_i1028" type="#_x0000_t75" style="width:56.95pt;height:30.7pt" o:ole="">
            <v:imagedata r:id="rId12" o:title=""/>
          </v:shape>
          <o:OLEObject Type="Embed" ProgID="Equation.3" ShapeID="_x0000_i1028" DrawAspect="Content" ObjectID="_1795704403" r:id="rId13"/>
        </w:object>
      </w:r>
      <w:r w:rsidRPr="00123074">
        <w:rPr>
          <w:rFonts w:ascii="Times New Roman" w:hAnsi="Times New Roman"/>
          <w:sz w:val="24"/>
          <w:szCs w:val="24"/>
        </w:rPr>
        <w:t>.</w:t>
      </w:r>
    </w:p>
    <w:p w14:paraId="65A0440B" w14:textId="77777777" w:rsidR="0045460B" w:rsidRPr="00123074" w:rsidRDefault="0045460B" w:rsidP="0045460B">
      <w:pPr>
        <w:rPr>
          <w:rFonts w:ascii="Times New Roman" w:hAnsi="Times New Roman"/>
          <w:sz w:val="24"/>
          <w:szCs w:val="24"/>
        </w:rPr>
      </w:pPr>
      <w:r w:rsidRPr="00123074">
        <w:rPr>
          <w:rFonts w:ascii="Times New Roman" w:hAnsi="Times New Roman"/>
          <w:sz w:val="24"/>
          <w:szCs w:val="24"/>
        </w:rPr>
        <w:t xml:space="preserve">Аналитическое решение: </w:t>
      </w:r>
      <w:r w:rsidRPr="00123074">
        <w:rPr>
          <w:rFonts w:ascii="Times New Roman" w:hAnsi="Times New Roman"/>
          <w:position w:val="-10"/>
          <w:sz w:val="24"/>
          <w:szCs w:val="24"/>
        </w:rPr>
        <w:object w:dxaOrig="2060" w:dyaOrig="320" w14:anchorId="726F91EC">
          <v:shape id="_x0000_i1029" type="#_x0000_t75" style="width:102.7pt;height:15.65pt" o:ole="">
            <v:imagedata r:id="rId14" o:title=""/>
          </v:shape>
          <o:OLEObject Type="Embed" ProgID="Equation.3" ShapeID="_x0000_i1029" DrawAspect="Content" ObjectID="_1795704404" r:id="rId15"/>
        </w:object>
      </w:r>
      <w:r w:rsidRPr="00123074">
        <w:rPr>
          <w:rFonts w:ascii="Times New Roman" w:hAnsi="Times New Roman"/>
          <w:sz w:val="24"/>
          <w:szCs w:val="24"/>
        </w:rPr>
        <w:t>.</w:t>
      </w:r>
    </w:p>
    <w:p w14:paraId="0104CFE2" w14:textId="56D40274" w:rsidR="004C2DE0" w:rsidRDefault="004C2DE0" w:rsidP="004C2DE0">
      <w:pPr>
        <w:spacing w:after="219" w:line="256" w:lineRule="auto"/>
        <w:ind w:lef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</w:p>
    <w:p w14:paraId="660A5056" w14:textId="77777777" w:rsidR="00337BAB" w:rsidRPr="00337BAB" w:rsidRDefault="00337BAB" w:rsidP="004C2DE0">
      <w:pPr>
        <w:spacing w:after="219" w:line="256" w:lineRule="auto"/>
        <w:ind w:lef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</w:p>
    <w:p w14:paraId="30A7BA04" w14:textId="77777777" w:rsidR="004C2DE0" w:rsidRDefault="004C2DE0" w:rsidP="004C2DE0">
      <w:pPr>
        <w:pStyle w:val="a3"/>
        <w:ind w:left="0" w:firstLine="0"/>
        <w:rPr>
          <w:rFonts w:ascii="Times New Roman" w:eastAsia="Times New Roman" w:hAnsi="Times New Roman" w:cs="Times New Roman"/>
        </w:rPr>
      </w:pPr>
      <w:r w:rsidRPr="00471D19">
        <w:rPr>
          <w:rFonts w:ascii="Times New Roman" w:eastAsia="Times New Roman" w:hAnsi="Times New Roman" w:cs="Times New Roman"/>
        </w:rPr>
        <w:t>3</w:t>
      </w:r>
      <w:r w:rsidRPr="00471D19">
        <w:rPr>
          <w:rFonts w:ascii="Times New Roman" w:eastAsia="Times New Roman" w:hAnsi="Times New Roman" w:cs="Times New Roman"/>
        </w:rPr>
        <w:tab/>
        <w:t>Листинг кода</w:t>
      </w:r>
    </w:p>
    <w:p w14:paraId="2D97E5AD" w14:textId="604F5E8F" w:rsidR="004C2DE0" w:rsidRPr="00C461D1" w:rsidRDefault="004C2DE0" w:rsidP="004C2DE0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  <w:r w:rsidRPr="00416B22">
        <w:rPr>
          <w:rFonts w:ascii="Times New Roman" w:hAnsi="Times New Roman" w:cs="Times New Roman"/>
          <w:sz w:val="28"/>
          <w:szCs w:val="28"/>
        </w:rPr>
        <w:t xml:space="preserve">: </w:t>
      </w:r>
      <w:r w:rsidR="00D465F4" w:rsidRPr="00D465F4">
        <w:rPr>
          <w:rFonts w:ascii="Times New Roman" w:hAnsi="Times New Roman" w:cs="Times New Roman"/>
          <w:sz w:val="28"/>
          <w:szCs w:val="28"/>
        </w:rPr>
        <w:t>https://github.com/Pavloffff/MAI_NM/blob/main/lab7/main.ipynb</w:t>
      </w:r>
    </w:p>
    <w:p w14:paraId="3752E1FF" w14:textId="578FB8DA" w:rsidR="004C2DE0" w:rsidRDefault="004C2DE0" w:rsidP="004C2DE0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F5CEDE6" w14:textId="09D058CA" w:rsidR="00142017" w:rsidRDefault="00142017">
      <w:pPr>
        <w:spacing w:after="160" w:line="278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EAF7E8" w14:textId="66C447A5" w:rsidR="0002751E" w:rsidRDefault="00142017" w:rsidP="004C2DE0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Результаты:</w:t>
      </w:r>
    </w:p>
    <w:p w14:paraId="6A12C95B" w14:textId="77777777" w:rsidR="00142017" w:rsidRPr="00142017" w:rsidRDefault="00142017" w:rsidP="00142017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142017">
        <w:rPr>
          <w:rFonts w:ascii="Times New Roman" w:hAnsi="Times New Roman" w:cs="Times New Roman"/>
          <w:sz w:val="28"/>
          <w:szCs w:val="28"/>
          <w:lang w:val="en-US"/>
        </w:rPr>
        <w:t xml:space="preserve">Solving with Iterations method var. 7, </w:t>
      </w:r>
      <w:proofErr w:type="spellStart"/>
      <w:r w:rsidRPr="00142017">
        <w:rPr>
          <w:rFonts w:ascii="Times New Roman" w:hAnsi="Times New Roman" w:cs="Times New Roman"/>
          <w:sz w:val="28"/>
          <w:szCs w:val="28"/>
          <w:lang w:val="en-US"/>
        </w:rPr>
        <w:t>count_iterations</w:t>
      </w:r>
      <w:proofErr w:type="spellEnd"/>
      <w:r w:rsidRPr="00142017">
        <w:rPr>
          <w:rFonts w:ascii="Times New Roman" w:hAnsi="Times New Roman" w:cs="Times New Roman"/>
          <w:sz w:val="28"/>
          <w:szCs w:val="28"/>
          <w:lang w:val="en-US"/>
        </w:rPr>
        <w:t xml:space="preserve"> = 541</w:t>
      </w:r>
    </w:p>
    <w:p w14:paraId="6DC3A1E4" w14:textId="77777777" w:rsidR="00142017" w:rsidRPr="00142017" w:rsidRDefault="00142017" w:rsidP="00142017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142017">
        <w:rPr>
          <w:rFonts w:ascii="Times New Roman" w:hAnsi="Times New Roman" w:cs="Times New Roman"/>
          <w:sz w:val="28"/>
          <w:szCs w:val="28"/>
          <w:lang w:val="en-US"/>
        </w:rPr>
        <w:t xml:space="preserve">Solving with Seidel method var. 7, </w:t>
      </w:r>
      <w:proofErr w:type="spellStart"/>
      <w:r w:rsidRPr="00142017">
        <w:rPr>
          <w:rFonts w:ascii="Times New Roman" w:hAnsi="Times New Roman" w:cs="Times New Roman"/>
          <w:sz w:val="28"/>
          <w:szCs w:val="28"/>
          <w:lang w:val="en-US"/>
        </w:rPr>
        <w:t>count_iterations</w:t>
      </w:r>
      <w:proofErr w:type="spellEnd"/>
      <w:r w:rsidRPr="00142017">
        <w:rPr>
          <w:rFonts w:ascii="Times New Roman" w:hAnsi="Times New Roman" w:cs="Times New Roman"/>
          <w:sz w:val="28"/>
          <w:szCs w:val="28"/>
          <w:lang w:val="en-US"/>
        </w:rPr>
        <w:t xml:space="preserve"> = 353</w:t>
      </w:r>
    </w:p>
    <w:p w14:paraId="05268F02" w14:textId="75B3C186" w:rsidR="00142017" w:rsidRDefault="00142017" w:rsidP="00142017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142017">
        <w:rPr>
          <w:rFonts w:ascii="Times New Roman" w:hAnsi="Times New Roman" w:cs="Times New Roman"/>
          <w:sz w:val="28"/>
          <w:szCs w:val="28"/>
          <w:lang w:val="en-US"/>
        </w:rPr>
        <w:t xml:space="preserve">Solving with Relaxation method var. 7, </w:t>
      </w:r>
      <w:proofErr w:type="spellStart"/>
      <w:r w:rsidRPr="00142017">
        <w:rPr>
          <w:rFonts w:ascii="Times New Roman" w:hAnsi="Times New Roman" w:cs="Times New Roman"/>
          <w:sz w:val="28"/>
          <w:szCs w:val="28"/>
          <w:lang w:val="en-US"/>
        </w:rPr>
        <w:t>count_iterations</w:t>
      </w:r>
      <w:proofErr w:type="spellEnd"/>
      <w:r w:rsidRPr="00142017">
        <w:rPr>
          <w:rFonts w:ascii="Times New Roman" w:hAnsi="Times New Roman" w:cs="Times New Roman"/>
          <w:sz w:val="28"/>
          <w:szCs w:val="28"/>
          <w:lang w:val="en-US"/>
        </w:rPr>
        <w:t xml:space="preserve"> = 158</w:t>
      </w:r>
    </w:p>
    <w:p w14:paraId="0C1430D6" w14:textId="77777777" w:rsidR="007072D4" w:rsidRDefault="007072D4" w:rsidP="00142017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015E443C" w14:textId="1F10B4A9" w:rsidR="00E12965" w:rsidRDefault="00E12965" w:rsidP="005455FD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Тепловые карты ошибок: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641C1E0E" wp14:editId="0D3400D5">
            <wp:extent cx="4047214" cy="311793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614" cy="311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8398" w14:textId="4873D1A5" w:rsidR="00E12965" w:rsidRDefault="00E12965" w:rsidP="00142017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66DEDAC" wp14:editId="4E9BC225">
            <wp:extent cx="3991555" cy="307121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9939" cy="307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765E" w14:textId="455C02EF" w:rsidR="00E12965" w:rsidRPr="00E12965" w:rsidRDefault="00E12965" w:rsidP="00142017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5E9590C" wp14:editId="3DC7FF8E">
            <wp:extent cx="4079020" cy="3059156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1419" cy="30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6693" w14:textId="5430F107" w:rsidR="00142017" w:rsidRDefault="00142017" w:rsidP="00142017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142017">
        <w:rPr>
          <w:rFonts w:ascii="Times New Roman" w:hAnsi="Times New Roman" w:cs="Times New Roman"/>
          <w:sz w:val="28"/>
          <w:szCs w:val="28"/>
        </w:rPr>
        <w:t xml:space="preserve">Серия графиков </w:t>
      </w:r>
      <w:proofErr w:type="gramStart"/>
      <w:r w:rsidRPr="00142017">
        <w:rPr>
          <w:rFonts w:ascii="Times New Roman" w:hAnsi="Times New Roman" w:cs="Times New Roman"/>
          <w:sz w:val="28"/>
          <w:szCs w:val="28"/>
        </w:rPr>
        <w:t>u(</w:t>
      </w:r>
      <w:proofErr w:type="gramEnd"/>
      <w:r w:rsidRPr="00142017">
        <w:rPr>
          <w:rFonts w:ascii="Times New Roman" w:hAnsi="Times New Roman" w:cs="Times New Roman"/>
          <w:sz w:val="28"/>
          <w:szCs w:val="28"/>
        </w:rPr>
        <w:t>x, y=</w:t>
      </w:r>
      <w:proofErr w:type="spellStart"/>
      <w:r w:rsidRPr="00142017">
        <w:rPr>
          <w:rFonts w:ascii="Times New Roman" w:hAnsi="Times New Roman" w:cs="Times New Roman"/>
          <w:sz w:val="28"/>
          <w:szCs w:val="28"/>
        </w:rPr>
        <w:t>y_fix</w:t>
      </w:r>
      <w:proofErr w:type="spellEnd"/>
      <w:r w:rsidRPr="00142017">
        <w:rPr>
          <w:rFonts w:ascii="Times New Roman" w:hAnsi="Times New Roman" w:cs="Times New Roman"/>
          <w:sz w:val="28"/>
          <w:szCs w:val="28"/>
        </w:rPr>
        <w:t>) и u(y, x=</w:t>
      </w:r>
      <w:proofErr w:type="spellStart"/>
      <w:r w:rsidRPr="00142017">
        <w:rPr>
          <w:rFonts w:ascii="Times New Roman" w:hAnsi="Times New Roman" w:cs="Times New Roman"/>
          <w:sz w:val="28"/>
          <w:szCs w:val="28"/>
        </w:rPr>
        <w:t>x_fix</w:t>
      </w:r>
      <w:proofErr w:type="spellEnd"/>
      <w:r w:rsidRPr="00142017">
        <w:rPr>
          <w:rFonts w:ascii="Times New Roman" w:hAnsi="Times New Roman" w:cs="Times New Roman"/>
          <w:sz w:val="28"/>
          <w:szCs w:val="28"/>
        </w:rPr>
        <w:t>):</w:t>
      </w:r>
    </w:p>
    <w:p w14:paraId="749B8057" w14:textId="531C6708" w:rsidR="00142017" w:rsidRDefault="00142017" w:rsidP="00142017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8778E11" wp14:editId="06F4BEBE">
            <wp:extent cx="4913906" cy="3822881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6078" cy="382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7F78" w14:textId="63666F5A" w:rsidR="00142017" w:rsidRDefault="00142017" w:rsidP="00142017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D53D6A3" wp14:editId="2B43CEEF">
            <wp:extent cx="5096786" cy="3809177"/>
            <wp:effectExtent l="0" t="0" r="889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1551" cy="381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C94D" w14:textId="2AD9804B" w:rsidR="00142017" w:rsidRDefault="00142017" w:rsidP="00142017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206ABBB" wp14:editId="774B9D2B">
            <wp:extent cx="5168348" cy="38739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0642" cy="387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98E1" w14:textId="2EEB8741" w:rsidR="00142017" w:rsidRDefault="00142017" w:rsidP="00142017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FA398FE" wp14:editId="02310DD0">
            <wp:extent cx="5381625" cy="4038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A647" w14:textId="16829B33" w:rsidR="00142017" w:rsidRDefault="00142017" w:rsidP="00142017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7158C20" wp14:editId="4C87F303">
            <wp:extent cx="5072933" cy="38137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4487" cy="381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B697" w14:textId="54E42787" w:rsidR="00142017" w:rsidRDefault="00142017" w:rsidP="00142017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807AE12" wp14:editId="749A0CA6">
            <wp:extent cx="5057030" cy="39829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1910" cy="398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3D2F" w14:textId="646D8075" w:rsidR="00142017" w:rsidRDefault="00142017" w:rsidP="00142017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7E60569" wp14:editId="2E6A5F1E">
            <wp:extent cx="5410200" cy="426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79EC" w14:textId="395BE836" w:rsidR="004C2DE0" w:rsidRDefault="00142017" w:rsidP="004C2DE0">
      <w:pPr>
        <w:pStyle w:val="a3"/>
        <w:ind w:left="0" w:firstLine="0"/>
        <w:rPr>
          <w:rFonts w:ascii="Times New Roman" w:hAnsi="Times New Roman" w:cs="Times New Roman"/>
        </w:rPr>
      </w:pPr>
      <w:bookmarkStart w:id="2" w:name="_Toc167364653"/>
      <w:r>
        <w:rPr>
          <w:noProof/>
          <w14:ligatures w14:val="standardContextual"/>
        </w:rPr>
        <w:lastRenderedPageBreak/>
        <w:drawing>
          <wp:inline distT="0" distB="0" distL="0" distR="0" wp14:anchorId="15E83FAE" wp14:editId="09DFA472">
            <wp:extent cx="5381625" cy="4219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5C06" w14:textId="51034545" w:rsidR="00142017" w:rsidRDefault="00142017" w:rsidP="00142017"/>
    <w:p w14:paraId="058541E9" w14:textId="3F7CC522" w:rsidR="00142017" w:rsidRDefault="00142017" w:rsidP="00142017"/>
    <w:p w14:paraId="30A3751B" w14:textId="13941D47" w:rsidR="00DA01F0" w:rsidRDefault="00DA01F0">
      <w:pPr>
        <w:spacing w:after="160" w:line="278" w:lineRule="auto"/>
        <w:ind w:left="0" w:firstLine="0"/>
        <w:jc w:val="left"/>
      </w:pPr>
      <w:r>
        <w:br w:type="page"/>
      </w:r>
    </w:p>
    <w:p w14:paraId="3433DB2D" w14:textId="77777777" w:rsidR="00142017" w:rsidRPr="00142017" w:rsidRDefault="00142017" w:rsidP="00142017"/>
    <w:p w14:paraId="7C6653D5" w14:textId="77777777" w:rsidR="004C2DE0" w:rsidRDefault="004C2DE0" w:rsidP="004C2DE0">
      <w:pPr>
        <w:pStyle w:val="a3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 w:rsidRPr="00471D19">
        <w:rPr>
          <w:rFonts w:ascii="Times New Roman" w:hAnsi="Times New Roman" w:cs="Times New Roman"/>
        </w:rPr>
        <w:t>Выводы</w:t>
      </w:r>
      <w:bookmarkEnd w:id="2"/>
    </w:p>
    <w:p w14:paraId="7CAB1161" w14:textId="32396745" w:rsidR="004C2DE0" w:rsidRPr="00471D19" w:rsidRDefault="004C2DE0" w:rsidP="004C2DE0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E6B37">
        <w:rPr>
          <w:rFonts w:ascii="Times New Roman" w:hAnsi="Times New Roman" w:cs="Times New Roman"/>
          <w:sz w:val="28"/>
          <w:szCs w:val="28"/>
        </w:rPr>
        <w:t>Для уравнений эллиптического типа невозможно применить маршевые подходы из-за отсутствия временной переменной. Вместо этого мы пользуемся методами оптимизации, типа итераций и Зейделя. Плюс данного подхода в том, что можно регулировать точность решения и оставаться в балансе между скоростью и точностью. Методы Зейделя и верхней Релаксации обеспечивают более быстрое схождение</w:t>
      </w:r>
      <w:r w:rsidR="002A7AA8">
        <w:rPr>
          <w:rFonts w:ascii="Times New Roman" w:hAnsi="Times New Roman" w:cs="Times New Roman"/>
          <w:sz w:val="28"/>
          <w:szCs w:val="28"/>
        </w:rPr>
        <w:t xml:space="preserve"> функции ошибки к </w:t>
      </w:r>
      <w:r w:rsidR="0066569C">
        <w:rPr>
          <w:rFonts w:ascii="Times New Roman" w:hAnsi="Times New Roman" w:cs="Times New Roman"/>
          <w:sz w:val="28"/>
          <w:szCs w:val="28"/>
        </w:rPr>
        <w:t>нулю</w:t>
      </w:r>
      <w:r w:rsidR="002A7AA8">
        <w:rPr>
          <w:rFonts w:ascii="Times New Roman" w:hAnsi="Times New Roman" w:cs="Times New Roman"/>
          <w:sz w:val="28"/>
          <w:szCs w:val="28"/>
        </w:rPr>
        <w:t>.</w:t>
      </w:r>
      <w:r w:rsidR="004E6B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74B296" w14:textId="77777777" w:rsidR="00926624" w:rsidRPr="00926624" w:rsidRDefault="00926624" w:rsidP="004C2DE0">
      <w:pPr>
        <w:pStyle w:val="a3"/>
        <w:ind w:left="0" w:firstLine="0"/>
        <w:rPr>
          <w:rFonts w:ascii="Times New Roman" w:hAnsi="Times New Roman" w:cs="Times New Roman"/>
        </w:rPr>
      </w:pPr>
      <w:bookmarkStart w:id="3" w:name="_Toc167364654"/>
    </w:p>
    <w:p w14:paraId="49C6B1F2" w14:textId="20B8251E" w:rsidR="004C2DE0" w:rsidRPr="00471D19" w:rsidRDefault="004C2DE0" w:rsidP="004C2DE0">
      <w:pPr>
        <w:pStyle w:val="a3"/>
        <w:ind w:left="0" w:firstLine="0"/>
        <w:rPr>
          <w:rFonts w:ascii="Times New Roman" w:hAnsi="Times New Roman" w:cs="Times New Roman"/>
        </w:rPr>
      </w:pPr>
      <w:r w:rsidRPr="00471D19">
        <w:rPr>
          <w:rFonts w:ascii="Times New Roman" w:hAnsi="Times New Roman" w:cs="Times New Roman"/>
        </w:rPr>
        <w:t>5</w:t>
      </w:r>
      <w:r w:rsidRPr="00471D19">
        <w:rPr>
          <w:rFonts w:ascii="Times New Roman" w:hAnsi="Times New Roman" w:cs="Times New Roman"/>
        </w:rPr>
        <w:tab/>
        <w:t>Список используемой литературы</w:t>
      </w:r>
      <w:bookmarkEnd w:id="3"/>
    </w:p>
    <w:p w14:paraId="66A5668E" w14:textId="77777777" w:rsidR="004C2DE0" w:rsidRPr="00471D19" w:rsidRDefault="004C2DE0" w:rsidP="004C2DE0">
      <w:pPr>
        <w:ind w:left="0" w:firstLine="708"/>
        <w:rPr>
          <w:rFonts w:ascii="Times New Roman" w:hAnsi="Times New Roman" w:cs="Times New Roman"/>
          <w:sz w:val="28"/>
          <w:szCs w:val="28"/>
        </w:rPr>
      </w:pPr>
      <w:r w:rsidRPr="00416B22">
        <w:rPr>
          <w:rFonts w:ascii="Times New Roman" w:hAnsi="Times New Roman" w:cs="Times New Roman"/>
          <w:sz w:val="28"/>
          <w:szCs w:val="28"/>
        </w:rPr>
        <w:t>1. Раздел 5. Численные методы решения дифференциальных уравнений с частными производными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history="1">
        <w:r w:rsidRPr="002B451F">
          <w:rPr>
            <w:rStyle w:val="ac"/>
            <w:rFonts w:ascii="Times New Roman" w:hAnsi="Times New Roman" w:cs="Times New Roman"/>
            <w:sz w:val="28"/>
            <w:szCs w:val="28"/>
          </w:rPr>
          <w:t>https://mainfo.ru/mietodichieskiie-matierialy</w:t>
        </w:r>
      </w:hyperlink>
    </w:p>
    <w:p w14:paraId="725C4706" w14:textId="77777777" w:rsidR="004C2DE0" w:rsidRDefault="004C2DE0" w:rsidP="004C2DE0"/>
    <w:p w14:paraId="12ADA2D3" w14:textId="77777777" w:rsidR="00F73D8A" w:rsidRDefault="00F73D8A"/>
    <w:sectPr w:rsidR="00F73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8A"/>
    <w:rsid w:val="0002751E"/>
    <w:rsid w:val="00142017"/>
    <w:rsid w:val="001958A9"/>
    <w:rsid w:val="002A7AA8"/>
    <w:rsid w:val="00337BAB"/>
    <w:rsid w:val="0045460B"/>
    <w:rsid w:val="004B47CC"/>
    <w:rsid w:val="004C2DE0"/>
    <w:rsid w:val="004E6B37"/>
    <w:rsid w:val="005447E2"/>
    <w:rsid w:val="005455FD"/>
    <w:rsid w:val="0066569C"/>
    <w:rsid w:val="007072D4"/>
    <w:rsid w:val="008F634C"/>
    <w:rsid w:val="00926624"/>
    <w:rsid w:val="009E1C3C"/>
    <w:rsid w:val="00B35D7E"/>
    <w:rsid w:val="00C461D1"/>
    <w:rsid w:val="00D465F4"/>
    <w:rsid w:val="00D81EDA"/>
    <w:rsid w:val="00DA01F0"/>
    <w:rsid w:val="00E12965"/>
    <w:rsid w:val="00EE2198"/>
    <w:rsid w:val="00F13013"/>
    <w:rsid w:val="00F7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463D"/>
  <w15:chartTrackingRefBased/>
  <w15:docId w15:val="{A1DF84E4-5D62-4D71-AED5-6268A793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DE0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kern w:val="0"/>
      <w:sz w:val="20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73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3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3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3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3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3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3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3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3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3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3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3D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3D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3D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3D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3D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3D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3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3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3D8A"/>
    <w:pPr>
      <w:numPr>
        <w:ilvl w:val="1"/>
      </w:numPr>
      <w:ind w:left="209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3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3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3D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3D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3D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3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3D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73D8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B47C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B47C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37BA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image" Target="media/image16.png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image" Target="media/image14.png"/><Relationship Id="rId27" Type="http://schemas.openxmlformats.org/officeDocument/2006/relationships/hyperlink" Target="https://mainfo.ru/mietodichieskiie-matierial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Крючков</dc:creator>
  <cp:keywords/>
  <dc:description/>
  <cp:lastModifiedBy>PC</cp:lastModifiedBy>
  <cp:revision>22</cp:revision>
  <dcterms:created xsi:type="dcterms:W3CDTF">2024-12-08T17:21:00Z</dcterms:created>
  <dcterms:modified xsi:type="dcterms:W3CDTF">2024-12-14T14:55:00Z</dcterms:modified>
</cp:coreProperties>
</file>