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Павлов Иван Дмитриевич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Сборка программы</w:t>
      </w:r>
    </w:p>
    <w:p>
      <w:pPr>
        <w:pStyle w:val="ListParagraph"/>
        <w:numPr>
          <w:ilvl w:val="0"/>
          <w:numId w:val="18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9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Style w:val="Style15"/>
          <w:rFonts w:cs="Times New Roman" w:ascii="Times New Roman" w:hAnsi="Times New Roman"/>
          <w:sz w:val="28"/>
          <w:szCs w:val="28"/>
        </w:rPr>
        <w:t>https://github.com/Pavloffff/MAI_OS/tree/main/KP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right="0" w:hanging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rPr>
          <w:rFonts w:ascii="TimesNewRoman" w:hAnsi="TimesNewRoman" w:eastAsia="SimSun" w:cs="Times New Roman"/>
          <w:b w:val="false"/>
          <w:b w:val="false"/>
          <w:bCs w:val="false"/>
          <w:kern w:val="2"/>
          <w:sz w:val="28"/>
          <w:szCs w:val="28"/>
          <w:lang w:eastAsia="en-US"/>
        </w:rPr>
      </w:pPr>
      <w:r>
        <w:rPr>
          <w:rFonts w:eastAsia="SimSun" w:cs="Times New Roman" w:ascii="TimesNewRoman" w:hAnsi="TimesNewRoman"/>
          <w:b w:val="false"/>
          <w:bCs w:val="false"/>
          <w:kern w:val="2"/>
          <w:sz w:val="28"/>
          <w:szCs w:val="28"/>
          <w:lang w:eastAsia="en-US"/>
        </w:rPr>
        <w:t>Целью работы является:</w:t>
      </w:r>
    </w:p>
    <w:p>
      <w:pPr>
        <w:pStyle w:val="Normal"/>
        <w:numPr>
          <w:ilvl w:val="0"/>
          <w:numId w:val="1"/>
        </w:numPr>
        <w:rPr>
          <w:rFonts w:ascii="TimesNewRoman" w:hAnsi="TimesNewRoman" w:eastAsia="SimSun" w:cs="Times New Roman"/>
          <w:b w:val="false"/>
          <w:b w:val="false"/>
          <w:bCs w:val="false"/>
          <w:kern w:val="2"/>
          <w:sz w:val="28"/>
          <w:szCs w:val="28"/>
          <w:lang w:eastAsia="en-US"/>
        </w:rPr>
      </w:pPr>
      <w:r>
        <w:rPr>
          <w:rFonts w:eastAsia="SimSun" w:cs="Times New Roman" w:ascii="TimesNewRoman" w:hAnsi="TimesNewRoman"/>
          <w:b w:val="false"/>
          <w:bCs w:val="false"/>
          <w:kern w:val="2"/>
          <w:sz w:val="28"/>
          <w:szCs w:val="28"/>
          <w:lang w:eastAsia="en-US"/>
        </w:rPr>
        <w:t>Приобретение практических навыков в использовании знаний, полученных в течении курса</w:t>
      </w:r>
    </w:p>
    <w:p>
      <w:pPr>
        <w:pStyle w:val="Normal"/>
        <w:numPr>
          <w:ilvl w:val="0"/>
          <w:numId w:val="1"/>
        </w:numPr>
        <w:rPr>
          <w:rFonts w:ascii="TimesNewRoman" w:hAnsi="TimesNewRoman" w:eastAsia="SimSun" w:cs="Times New Roman"/>
          <w:b w:val="false"/>
          <w:b w:val="false"/>
          <w:bCs w:val="false"/>
          <w:kern w:val="2"/>
          <w:sz w:val="28"/>
          <w:szCs w:val="28"/>
          <w:lang w:eastAsia="en-US"/>
        </w:rPr>
      </w:pPr>
      <w:r>
        <w:rPr>
          <w:rFonts w:eastAsia="SimSun" w:cs="Times New Roman" w:ascii="TimesNewRoman" w:hAnsi="TimesNewRoman"/>
          <w:b w:val="false"/>
          <w:bCs w:val="false"/>
          <w:kern w:val="2"/>
          <w:sz w:val="28"/>
          <w:szCs w:val="28"/>
          <w:lang w:eastAsia="en-US"/>
        </w:rPr>
        <w:t>Проведение исследования в выбранной предметной области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right="0" w:hanging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eastAsia="en-US"/>
        </w:rPr>
        <w:t>Задание</w:t>
      </w:r>
    </w:p>
    <w:p>
      <w:pPr>
        <w:pStyle w:val="Normal"/>
        <w:rPr/>
      </w:pPr>
      <w:r>
        <w:rPr/>
        <w:t xml:space="preserve">Консоль-серверная игра. </w:t>
      </w:r>
      <w:r>
        <w:rPr>
          <w:lang w:val="ru-RU"/>
        </w:rPr>
        <w:t>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>
      <w:pPr>
        <w:pStyle w:val="Normal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Создать игру, введя ее имя</w:t>
      </w:r>
    </w:p>
    <w:p>
      <w:pPr>
        <w:pStyle w:val="Normal"/>
        <w:numPr>
          <w:ilvl w:val="0"/>
          <w:numId w:val="10"/>
        </w:numPr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kern w:val="2"/>
          <w:sz w:val="28"/>
          <w:szCs w:val="28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kern w:val="2"/>
          <w:sz w:val="28"/>
          <w:szCs w:val="28"/>
          <w:lang w:val="ru-RU"/>
        </w:rPr>
        <w:t>Присоединиться к одной из существующих игр по имени игры</w:t>
      </w:r>
    </w:p>
    <w:p>
      <w:pPr>
        <w:pStyle w:val="Normal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NewRoman" w:hAnsi="TimesNewRoman"/>
          <w:b/>
          <w:bCs/>
          <w:color w:val="000000"/>
          <w:kern w:val="2"/>
          <w:sz w:val="28"/>
          <w:szCs w:val="28"/>
        </w:rPr>
        <w:t>Вариант №</w:t>
      </w:r>
      <w:r>
        <w:rPr>
          <w:rFonts w:eastAsia="Times New Roman" w:cs="Times New Roman" w:ascii="TimesNewRoman" w:hAnsi="TimesNewRoman"/>
          <w:b/>
          <w:bCs/>
          <w:color w:val="000000"/>
          <w:kern w:val="2"/>
          <w:sz w:val="28"/>
          <w:szCs w:val="28"/>
        </w:rPr>
        <w:t>12</w:t>
      </w:r>
      <w:r>
        <w:rPr>
          <w:rFonts w:eastAsia="Times New Roman" w:cs="Times New Roman" w:ascii="TimesNewRoman" w:hAnsi="TimesNewRoman"/>
          <w:b/>
          <w:bCs/>
          <w:color w:val="000000"/>
          <w:kern w:val="2"/>
          <w:sz w:val="28"/>
          <w:szCs w:val="28"/>
        </w:rPr>
        <w:t>: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kern w:val="2"/>
          <w:sz w:val="28"/>
          <w:szCs w:val="28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kern w:val="2"/>
          <w:sz w:val="28"/>
          <w:szCs w:val="28"/>
          <w:lang w:val="ru-RU"/>
        </w:rPr>
        <w:t xml:space="preserve">«Быки и коровы» (угадывать необходимо числа). Общение между сервером и клиентом необходимо организовать при помощи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kern w:val="2"/>
          <w:sz w:val="28"/>
          <w:szCs w:val="28"/>
          <w:lang w:val="en-US"/>
        </w:rPr>
        <w:t>memory map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kern w:val="2"/>
          <w:sz w:val="28"/>
          <w:szCs w:val="28"/>
          <w:lang w:val="ru-RU"/>
        </w:rPr>
        <w:t>. При создании каждой игры необходимо указывать количество игроков, которые будут участвовать. То есть угадывать могут несколько игроков. Должна быть реализована функция поиска игры, то есть игрок пытается войти в игру не по имени, а просто просит сервер найти ему игру.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411" w:leader="none"/>
        </w:tabs>
        <w:spacing w:lineRule="auto" w:line="360" w:before="0" w:after="0"/>
        <w:ind w:left="720" w:hanging="0"/>
        <w:jc w:val="left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widowControl/>
        <w:tabs>
          <w:tab w:val="clear" w:pos="708"/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 состоит из 4 файлов: client.cpp — общается с пользователем, 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pidemon.cpp — управляет игровыми сессиями, server.cpp — управляет выбранной сессией, взаимодействует с client.cpp, kptools.h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класс игрока, сессии и различные константы.</w:t>
      </w:r>
    </w:p>
    <w:p>
      <w:pPr>
        <w:pStyle w:val="Normal"/>
        <w:widowControl/>
        <w:tabs>
          <w:tab w:val="clear" w:pos="708"/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между процессами реализована с помощью разделяемой памяти и семафоров. В разделяемой памяти хранятся json-структуры. Демон создает новую сессию вызовом fork(), или подключается к уже существующей посредством главного семафора. Далее Сервер общается с игроками сессии уже с помощью отдельных семафоров. На демоне лежит std::map с сессиями для поиска командой find. Больше класс почти не используется, вся связь происходит путем изменения json-структур внутри разделяемой памяти. Игровой процесс реализован максимально в соответствии с ТЗ.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spacing w:before="0" w:after="0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kptools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.h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#ifndef __KPTOOLS_H__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#define __KPTOOLS_H__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&lt;string&gt;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&lt;vector&gt;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&lt;map&gt;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&lt;sys/stat.h&gt;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&lt;mutex&gt;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const std::string mainFileName = "main.back";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const std::string mainSemName = "main.semaphore";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accessPerm = S_IWUSR | S_IRUSR | S_IRGRP | S_IROTH;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semSetvalue(sem_t *semaphore, int state)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std::mutex mx;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s =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sem_getvalue(semaphore, &amp;s);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mx.lock();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while (s++ &lt; state)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sem_post(semaphore);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while (s-- &gt; state + 1)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sem_wait(semaphore);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mx.unlock();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namespace gametools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class Player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bulls;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cows;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ans;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bool operator&lt;(const Player&amp; x);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friend std::ostream&amp; operator&lt;&lt;(std::ostream&amp; cout, const Player &amp;p)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"name: " &lt;&lt; p.name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"bulls: " &lt;&lt; p.bulls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"cows: " &lt;&lt; p.cows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"ans: " &lt;&lt; p.ans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cout;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~Player();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class Session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sessionName;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_sz;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unsigned int cntOfPlayers;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curPlayerIndex =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std::vector&lt;Player&gt; playerList;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hiddenNum;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friend std::ostream&amp; operator&lt;&lt;(std::ostream&amp; cout, const Session &amp;s)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"Name of session: " &lt;&lt; s.sessionName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"Count of players: " &lt;&lt; s.cntOfPlayers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"Turn of player: " &lt;&lt; s.curPlayerIndex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"Players:\n";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for (auto i : s.playerList)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i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"hidden Number: " &lt;&lt; s.hiddenNum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cout;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~Session();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};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Session::Session()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Session::~Session()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bool Player::operator&lt;(const Player&amp; x)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(this-&gt;bulls &gt; x.bulls)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true;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this-&gt;cows &gt; x.cows;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Player::Player()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Player::~Player()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void pvPrint(std::vector&lt;Player&gt; &amp;v)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for (int i = 0; i &lt; v.size(); i++)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std::cout &lt;&lt; v[i];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void smPrint(std::map&lt;std::string, gametools::Session&gt; &amp;s)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for (auto i: 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std::cout &lt;&lt; i.second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#endif</w:t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apidemon.cpp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&lt;unistd.h&gt;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&lt;thread&gt;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&lt;sys/mman.h&gt;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&lt;sys/stat.h&gt;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&lt;semaphore.h&gt;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&lt;fcntl.h&gt;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&lt;errno.h&gt;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&lt;string.h&gt;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"../include/kptools.h"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&lt;vector&gt;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&lt;algorithm&gt;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&lt;map&gt;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&lt;nlohmann/json.hpp&gt;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using namespace gametools;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std::map&lt;std::string, Session&gt; sessions;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main(int argc, char const *argv[])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sem_unlink(mainSemName.c_str());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sem_t *mainSem = sem_open(mainSemName.c_str(), O_CREAT, accessPerm,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state =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semSetvalue(mainSem, 1);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while (1)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(state == 0)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mainFd = shm_open(mainFileName.c_str(), O_RDWR | O_CREAT, accessPerm);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fstat(mainFd, &amp;statBuf);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sz = statBuf.st_size;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char *mapped = (char *) mmap(NULL, sz, PROT_READ | PROT_WRITE, MAP_SHARED, mainFd,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nlohmann::json createReply;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close(mainFd);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createReply = nlohmann::json::parse(strToJson);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nlohmann::json request;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(createReply.contains("type"))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joinSemName;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sem_t *joinSem;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 player;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player.ans = createReply["ans"];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player.bulls = createReply["bulls"];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player.cows = createReply["cows"];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player.name = createReply["name"];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(createReply["type"] == "create")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joinSemName = createReply["sessionName"];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joinSemName += ".semaphore";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sem_unlink(joinSemName.c_str());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joinSem = sem_open(joinSemName.c_str(), O_CREAT, accessPerm,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semSetvalue(joinSem,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(sessions.find(createReply["sessionName"]) == sessions.cend())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 session;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session.sessionName = createReply["sessionName"];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session.cntOfPlayers = createReply["cntOfPlayers"];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session.hiddenNum = createReply["hiddenNum"];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session.playerList.push_back(player);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sessions.insert({session.sessionName, session});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for (auto i: sessions)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std::cout &lt;&lt; i.second &lt;&lt; std::endl;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"ok";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request["state"] =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pid_t serverPid = fork();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(serverPid == 0)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sem_close(mainSem);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execl("./server", "./server", strToJson.c_str(), NULL);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}                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"error";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 else if (createReply["type"] == "join")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joinSemName = createReply["sessionName"];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joinSemName += ".semaphore";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(sessions.find(createReply["sessionName"]) != sessions.cend())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(sessions[createReply["sessionName"]].cntOfPlayers &lt;= sessions[createReply["sessionName"]].playerList.size())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request["check"] = "error";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player.ans = createReply["ans"];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player.bulls = createReply["bulls"];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player.cows = createReply["cows"];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player.name = createReply["name"];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sessions[createReply["sessionName"]].playerList.push_back(player);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joinFdName = createReply["sessionName"];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joinFd = shm_open(joinFdName.c_str(), O_RDWR | O_CREAT, accessPerm);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strFromJson = createReply.dump();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sz = strlen(buffer) + 1;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ftruncate(joinFd,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char *mapped = (char *) mmap(NULL, sz, PROT_READ | PROT_WRITE, MAP_SHARED, joinFd,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close(joinFd);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sem_post(joinSem);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"ok";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request["state"] = sessions[createReply["sessionName"]].playerList.size() - 1;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request["cnt"] = sessions[createReply["sessionName"]].cntOfPlayers;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"error";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 else if (createReply["type"] == "find")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for (auto i: sessions)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(i.second.playerList.size() &lt;= i.second.cntOfPlayers)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request["sessionName"] = i.second.sessionName;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createReply["sessionName"] = i.second.sessionName;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(!(request.contains("sessionName")))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"error";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(!request.contains("check") || request["check"] != "error")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player.ans = createReply["ans"];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player.bulls = createReply["bulls"];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player.cows = createReply["cows"];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player.name = createReply["name"];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"ok";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request["state"] = sessions[createReply["sessionName"]].playerList.size() - 1;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request["cnt"] = sessions[createReply["sessionName"]].cntOfPlayers;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sem_post(mainSem);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continue;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strFromJson = request.dump();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sz = strlen(buffer) + 1;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mainFd = shm_open(mainFileName.c_str(), O_RDWR | O_CREAT, accessPerm);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mapped = (char *) mmap(NULL, sz, PROT_READ | PROT_WRITE, MAP_SHARED, mainFd,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close(mainFd);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sem_post(mainSem);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client.cpp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&lt;thread&gt;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&lt;sys/mman.h&gt;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&lt;sys/stat.h&gt;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&lt;sys/types.h&gt;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&lt;sys/ipc.h&gt;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&lt;sys/sem.h&gt;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&lt;semaphore.h&gt;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&lt;fcntl.h&gt;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&lt;errno.h&gt;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&lt;string.h&gt;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"../include/kptools.h"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&lt;vector&gt;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&lt;algorithm&gt;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&lt;map&gt;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&lt;nlohmann/json.hpp&gt;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&lt;set&gt;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&lt;iterator&gt;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&lt;random&gt;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&lt;sstream&gt;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using namespace gametools;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std::string randomNumber()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static std::vector&lt;int&gt; v = {0, 1, 2, 3, 4, 5, 6, 7, 8, 9};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static std::random_device rd;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static std::mt19937 generator(rd());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std::shuffle(v.begin(), v.end(), generator);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std::ostringstream oss;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std::copy(v.begin(), v.begin() + 4, std::ostream_iterator&lt;int&gt;(oss, ""));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oss.str();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client(std::string &amp;playerName, std::string &amp;sessionName, int state, int cnt)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apiSemName = sessionName + "api.semaphore";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sem_t *apiSem = sem_open(apiSemName.c_str(),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semSetvalue(apiSem, cnt);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apiState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sem_getvalue(apiSem, &amp;apiState);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(state &gt;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(apiState != state)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sem_getvalue(apiSem, &amp;apiState);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sem_getvalue(apiSem, &amp;apiState);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sem_close(apiSem);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gameSemName = sessionName + "game.semaphore";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sem_t *gameSem;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(state ==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sem_unlink(gameSemName.c_str());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gameSem = sem_open(gameSemName.c_str(),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gameSem = sem_open(gameSemName.c_str(),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sem_getvalue(gameSem, &amp;apiState);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firstIt = 1, cntOfBulls = 0, cntOfCows = 0, flag =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(flag)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sem_getvalue(gameSem, &amp;apiState);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(apiState % (cnt + 1) == state)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gameFd = shm_open((sessionName + "game.back").c_str(),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fstat(gameFd, &amp;statBuf);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sz = statBuf.st_size;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ftruncate(gameFd,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*mapped = (char *) mmap(NULL, sz, PROT_READ | PROT_WRITE, MAP_SHARED, gameFd,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request = nlohmann::json::parse(strToJson);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(request.contains("winner"))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"Game over. Winner is " &lt;&lt; request["winner"]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sem_post(gameSem);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flag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ansField = playerName + "ans";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bullsField = playerName + "bulls";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cowsField = playerName + "cows";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"statistic of player " &lt;&lt; playerName &lt;&lt; ":"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"for answer: " &lt;&lt; request[ansField]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"count of bulls: " &lt;&lt; request[bullsField]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"count of cows: " &lt;&lt; request[cowsField]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answer;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"Input number length of 4 with different digits: 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std::cin &gt;&gt; answer;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(answer.length() == 4)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std::set&lt;char&gt; 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0; i &lt; 4; i++)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s.insert(answer[i]);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(s.size() != 4)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"\nWrong number. Try again"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continue;    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"\nWrong number. Try again"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continue;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request[ansField] = answer;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strFromJson = request.dump();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sz = strlen(buffer) + 1;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ftruncate(gameFd,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mapped = (char *) mmap(NULL, sz, PROT_READ | PROT_WRITE, MAP_SHARED, gameFd,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close(gameFd);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sem_post(gameSem);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createSession(std::string &amp;playerName, std::string &amp;sessionName, int cntOfPlayers)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state2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createRequest;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createRequest["type"] = "create";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createRequest["name"] = playerName;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createRequest["bulls"]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createRequest["cows"]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createRequest["ans"] = "0000";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createRequest["sessionName"] = sessionName;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createRequest["cntOfPlayers"] = cntOfPlayers;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createRequest["hiddenNum"] = randomNumber();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sem_t *mainSem = sem_open(mainSemName.c_str(),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strFromJson = createRequest.dump();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sz = strlen(buffer) + 1;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close(mainFd);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fstat(mainFd, &amp;statBuf);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sz = statBuf.st_size;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reply;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reply = nlohmann::json::parse(strToJson);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(reply["check"] == "ok")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std::cout &lt;&lt; "Session " &lt;&lt; sessionName &lt;&lt; " created" &lt;&lt; std::endl; 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state2 = reply["state"];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"Fail: name " &lt;&lt; sessionName &lt;&lt; " is already exists"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joinSession(std::string &amp;playerName, std::string &amp;sessionName)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joinRequest;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joinRequest["type"] = "join";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joinRequest["name"] = playerName;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joinRequest["bulls"]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joinRequest["cows"]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joinRequest["ans"] = "0000";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joinRequest["sessionName"] = sessionName;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sem_t *mainSem = sem_open(mainSemName.c_str(),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strFromJson = joinRequest.dump();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sz = strlen(buffer) + 1;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close(mainFd);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fstat(mainFd, &amp;statBuf);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sz = statBuf.st_size;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reply;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reply = nlohmann::json::parse(strToJson);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state2 = 0, cnt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(reply["check"] == "ok")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std::cout &lt;&lt; "Session " &lt;&lt; sessionName &lt;&lt; " joined" &lt;&lt; std::endl; 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state2 = reply["state"];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cnt = reply["cnt"];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"Fail: name " &lt;&lt; sessionName &lt;&lt; " is not exists"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(reply["check"] == "ok")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client(playerName, sessionName, state2, cnt);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std::string findSession(std::string &amp;playerName)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findRequest;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findRequest["type"] = "find";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findRequest["name"] = playerName;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findRequest["bulls"]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findRequest["cows"]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findRequest["ans"] = "0000";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sem_t *mainSem = sem_open(mainSemName.c_str(),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strFromJson = findRequest.dump();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sz = strlen(buffer) + 1;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close(mainFd);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fstat(mainFd, &amp;statBuf);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sz = statBuf.st_size;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reply;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reply = nlohmann::json::parse(strToJson);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state2 = 0, cnt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sessionName;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(reply["check"] == "ok")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sessionName = reply["sessionName"];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std::cout &lt;&lt; "Session " &lt;&lt; sessionName &lt;&lt; " joined" &lt;&lt; std::endl; 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state2 = reply["state"];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cnt = reply["cnt"];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"Fail: session not found"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(reply["check"] == "ok")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reply["sessionName"];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"";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main(int argc, char const *argv[])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"Input your name: 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playerName;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std::cin &gt;&gt; playerName;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std::vector&lt;int&gt; v;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Player player;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command;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"Write:\n command [arg1] ... [argn]\n";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"\ncreate [name] [cntOfPlayers] to create new game session by name and max count of players\n";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"\njoin [name] to join exists game session by name\n";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"\nfind to find game session\n\n";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flag =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(flag)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std::cin &gt;&gt; command;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(command == "create")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cntOfPlayers;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std::cin &gt;&gt; name &gt;&gt; cntOfPlayers;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(cntOfPlayers &lt; 2)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"Error: count of players must be greater then 1\n";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c = createSession(playerName, name, cntOfPlayers);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(c == 0)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joinSession(playerName, name);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flag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if (command == "join")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std::cin &gt;&gt; 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joinSession(playerName, name);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flag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if (command == "find")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sessionName = findSession(playerName);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(sessionName != "")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joinSession(playerName, sessionName);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flag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std::cout &lt;&lt; "Wrong command!\n"; 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continue;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ser</w:t>
      </w: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ver</w:t>
      </w: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.cpp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&lt;unistd.h&gt;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&lt;thread&gt;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&lt;sys/mman.h&gt;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&lt;sys/stat.h&gt;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&lt;sys/types.h&gt;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&lt;sys/ipc.h&gt;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&lt;sys/sem.h&gt;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&lt;semaphore.h&gt;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&lt;fcntl.h&gt;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&lt;errno.h&gt;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&lt;string.h&gt;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"../include/kptools.h"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&lt;vector&gt;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&lt;algorithm&gt;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&lt;map&gt;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&lt;nlohmann/json.hpp&gt;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using namespace gametools;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Session session;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std::map&lt;char, int&gt; hidV;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std::pair&lt;int, int&gt; ggame(std::string ans)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 cntOfBulls = 0, cntOfCows = 0, ind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for (int i = 0; i &lt; ans.size(); i++)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if (hidV.find(ans[i]) != hidV.cend())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if (hidV[ans[i]] == i)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cntOfBulls++;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cntOfCows++;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std::make_pair(cntOfBulls, cntOfCows);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void server(std::string &amp;sessionName)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tmp = session.hiddenNum;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for (int i = 0; i &lt; tmp.size(); i++)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hidV.insert({tmp[i], i});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gameSemName = sessionName + "game.semaphore";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sem_t *gameSem = sem_open(gameSemName.c_str(), O_CREAT, accessPerm,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semSetvalue(gameSem,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 state = 0, firstIt = 1;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(1)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sem_getvalue(gameSem, &amp;state);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if (state % (session.cntOfPlayers + 1) == 0 &amp;&amp; firstIt == 0)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gameFd = shm_open((sessionName + "game.back").c_str(), O_RDWR | O_CREAT, accessPerm);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fstat(gameFd, &amp;statBuf);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sz = statBuf.st_size;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ftruncate(gameFd,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char *mapped = (char *) mmap(NULL, sz, PROT_READ | PROT_WRITE, MAP_SHARED, gameFd,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nlohmann::json request = nlohmann::json::parse(strToJson);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for (auto i: session.playerList)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ansField = i.name + "ans";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bullsField = i.name + "bulls";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cowsField = i.name + "cows";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i.ans = request[ansField];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std::pair&lt;int, int&gt; result = ggame(i.ans);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i.bulls = result.first;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i.cows = result.second;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request[ansField] = i.ans;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request[bullsField] = i.bulls;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request[cowsField] = i.cows;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if (i.bulls == 4)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color w:val="000000"/>
          <w:sz w:val="28"/>
          <w:szCs w:val="28"/>
        </w:rPr>
        <w:t>request["winner"] = i.name;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std::string strFromJson = request.dump();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sz = strlen(buffer) + 1;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ftruncate(gameFd,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mapped = (char *) mmap(NULL, sz, PROT_READ | PROT_WRITE, MAP_SHARED, gameFd,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close(gameFd);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std::cout &lt;&lt; session &lt;&lt; std::endl;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sem_post(gameSem);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} else if (state % (session.cntOfPlayers + 1) == 0 &amp;&amp; firstIt == 1)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nlohmann::json request;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for (auto i: session.playerList)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ansField = i.name + "ans";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bullsField = i.name + "bulls";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cowsField = i.name + "cows";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request[ansField] = i.ans;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request[bullsField] = i.bulls;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request[cowsField] = i.cows;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std::string strFromJson = request.dump();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gameFd = shm_open((sessionName + "game.back").c_str(), O_RDWR | O_CREAT, accessPerm);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sz = strlen(buffer) + 1;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ftruncate(gameFd,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char *mapped = (char *) mmap(NULL, sz, PROT_READ | PROT_WRITE, MAP_SHARED, gameFd,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close(gameFd);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firstIt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std::cout &lt;&lt; session &lt;&lt; std::endl;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sem_post(gameSem);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void waitAlllPlayers(std::string &amp;sessionName)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session.curPlayerIndex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joinSemName = (sessionName + ".semaphore");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sem_t *joinSem = sem_open(joinSemName.c_str(), O_CREAT, accessPerm,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 state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sem_getvalue(joinSem, &amp;state);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joinFdName;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(state &lt; session.cntOfPlayers)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sem_getvalue(joinSem, &amp;state);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if (state &gt; session.curPlayerIndex)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joinFdName = sessionName.c_str();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joinFd = shm_open(joinFdName.c_str(), O_RDWR | O_CREAT, accessPerm);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fstat(joinFd, &amp;statBuf);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sz = statBuf.st_size;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ftruncate(joinFd,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char *mapped = (char *) mmap(NULL, sz, PROT_READ | PROT_WRITE, MAP_SHARED, joinFd,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nlohmann::json joinReply;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close(joinFd);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joinReply = nlohmann::json::parse(strToJson);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Player playerN;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playerN.name = joinReply["name"];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playerN.ans = joinReply["ans"];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playerN.bulls = joinReply["bulls"];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playerN.cows = joinReply["cows"];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session.playerList.push_back(playerN);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session.curPlayerIndex = state;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int main(int argc, char const *argv[])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strToJson = argv[1];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nlohmann::json reply;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reply = nlohmann::json::parse(strToJson);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session.sessionName = reply["sessionName"];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session.cntOfPlayers = reply["cntOfPlayers"];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session.hiddenNum = reply["hiddenNum"];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session.curPlayerIndex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apiSemName = session.sessionName + "api.semaphore";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sem_unlink(apiSemName.c_str());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sem_t *apiSem = sem_open(apiSemName.c_str(), O_CREAT, accessPerm,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semSetvalue(apiSem, session.cntOfPlayers);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 f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sem_getvalue(apiSem, &amp;f);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waitAlllPlayers(session.sessionName);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(f &gt; 0)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sem_wait(apiSem);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sem_getvalue(apiSem, &amp;f);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std::cout &lt;&lt; f &lt;&lt; std::endl;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sleep(1);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sem_getvalue(apiSem, &amp;f);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server(session.sessionName);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Style w:val="Symbol0c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Сборка программы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ggame@ggame:~/OS/ready/KP/build$ cmake ..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The CXX compiler identification is GNU 11.3.0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Detecting CXX compiler ABI info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Detecting CXX compiler ABI info - done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Check for working CXX compiler: /usr/bin/c++ - skipped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Detecting CXX compile features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Detecting CXX compile features - done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Configuring done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Generating done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Build files have been written to: /home/ggame/OS/ready/KP/build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ggame@ggame:~/OS/ready/KP/build$ make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[ 16%] Building CXX object CMakeFiles/client.dir/src/client.cpp.o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[ 33%] Linking CXX executable client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[ 33%] Built target client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[ 50%] Building CXX object CMakeFiles/apidemon.dir/src/apidemon.cpp.o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[ 66%] Linking CXX executable apidemon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[ 66%] Built target apidemon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[ 83%] Building CXX object CMakeFiles/server.dir/src/server.cpp.o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[100%] Linking CXX executable server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[100%] Built target server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before="0" w:after="0"/>
        <w:rPr/>
      </w:pPr>
      <w:r>
        <w:rPr>
          <w:rStyle w:val="Symbol0bash"/>
          <w:rFonts w:cs="Times New Roman" w:ascii="Times New Roman" w:hAnsi="Times New Roman"/>
          <w:sz w:val="28"/>
          <w:szCs w:val="28"/>
        </w:rPr>
        <w:t>server: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ggame@ggame:~/OS/ready/KP/build$ ./apidemon 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4521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4521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4521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4521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4521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4521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player1: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your 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command [arg1] ... [argn]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create [name] [cntOfPlayers] to create new game session by name and max count of players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join [name] to join exists game session by name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find to find game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create session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Session session created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Session session joined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player1: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"0000"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1024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player1: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"1024"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4125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player1: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"4125"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4521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Game over. Winner is "player1"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player2: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ggame@ggame:~/OS/ready/KP/build$ ./client 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your 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command [arg1] ... [argn]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create [name] [cntOfPlayers] to create new game session by name and max count of players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join [name] to join exists game session by name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find to find game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join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Session session joined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player2: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"0000"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7895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player2: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"7895"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4236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player2: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"4236"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4321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Game over. Winner is "player1"</w:t>
      </w:r>
    </w:p>
    <w:p>
      <w:pPr>
        <w:pStyle w:val="Standard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 w:before="0" w:after="1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240" w:before="0" w:after="1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Разделяемая память</w:t>
      </w:r>
      <w:r>
        <w:rPr>
          <w:rFonts w:cs="Times New Roman" w:ascii="Times New Roman" w:hAnsi="Times New Roman"/>
          <w:sz w:val="32"/>
          <w:szCs w:val="32"/>
        </w:rPr>
        <w:t xml:space="preserve"> хорошо справляются со своей задачей коммуникации между процессами. Был получен опыт разработки консольной клиент-серверной игры. Благодаря этому я понимаю, как происходит процесс общения между клиентом и сервером.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36</w:t>
    </w:r>
    <w:r>
      <w:rPr>
        <w:rStyle w:val="Pagenumber"/>
      </w:rPr>
      <w:fldChar w:fldCharType="end"/>
    </w:r>
  </w:p>
  <w:p>
    <w:pPr>
      <w:pStyle w:val="Style26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rPr>
      <w:color w:val="954F72"/>
      <w:u w:val="single"/>
    </w:rPr>
  </w:style>
  <w:style w:type="character" w:styleId="Keyword1bash">
    <w:name w:val="keyword1_bash"/>
    <w:qFormat/>
    <w:rPr>
      <w:b/>
      <w:i w:val="false"/>
      <w:color w:val="C20CB9"/>
    </w:rPr>
  </w:style>
  <w:style w:type="character" w:styleId="Keyword2bash">
    <w:name w:val="keyword2_bash"/>
    <w:qFormat/>
    <w:rPr>
      <w:b/>
      <w:i w:val="false"/>
      <w:color w:val="7A0874"/>
    </w:rPr>
  </w:style>
  <w:style w:type="character" w:styleId="Symbol0bash">
    <w:name w:val="symbol0_bash"/>
    <w:qFormat/>
    <w:rPr>
      <w:b/>
      <w:i w:val="false"/>
      <w:color w:val="000000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Keyword1c">
    <w:name w:val="keyword1_c"/>
    <w:qFormat/>
    <w:rPr>
      <w:b/>
      <w:i w:val="false"/>
      <w:color w:val="000000"/>
    </w:rPr>
  </w:style>
  <w:style w:type="character" w:styleId="Regexp4bash">
    <w:name w:val="regexp4_bash"/>
    <w:qFormat/>
    <w:rPr>
      <w:b w:val="false"/>
      <w:i w:val="false"/>
      <w:color w:val="660033"/>
    </w:rPr>
  </w:style>
  <w:style w:type="character" w:styleId="Numberbash">
    <w:name w:val="number_bash"/>
    <w:qFormat/>
    <w:rPr>
      <w:b w:val="false"/>
      <w:i w:val="false"/>
      <w:color w:val="000000"/>
    </w:rPr>
  </w:style>
  <w:style w:type="character" w:styleId="Style17">
    <w:name w:val="Выделение жирным"/>
    <w:qFormat/>
    <w:rPr>
      <w:b/>
      <w:bCs/>
    </w:rPr>
  </w:style>
  <w:style w:type="character" w:styleId="Style18">
    <w:name w:val="Выделение"/>
    <w:qFormat/>
    <w:rPr>
      <w:i/>
      <w:iCs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Member1cpp">
    <w:name w:val="member1_cpp"/>
    <w:qFormat/>
    <w:rPr>
      <w:b w:val="false"/>
      <w:i w:val="false"/>
      <w:color w:val="007788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Keyword0bash">
    <w:name w:val="keyword0_bash"/>
    <w:qFormat/>
    <w:rPr>
      <w:b/>
      <w:i w:val="false"/>
      <w:color w:val="000000"/>
    </w:rPr>
  </w:style>
  <w:style w:type="character" w:styleId="Stringbash">
    <w:name w:val="string_bash"/>
    <w:qFormat/>
    <w:rPr>
      <w:b w:val="false"/>
      <w:i w:val="false"/>
      <w:color w:val="FF0000"/>
    </w:rPr>
  </w:style>
  <w:style w:type="paragraph" w:styleId="Style19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Textbody"/>
    <w:pPr/>
    <w:rPr>
      <w:rFonts w:cs="Lohit Devanagari"/>
      <w:sz w:val="24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Index Heading"/>
    <w:basedOn w:val="Style19"/>
    <w:pPr/>
    <w:rPr/>
  </w:style>
  <w:style w:type="paragraph" w:styleId="Style28">
    <w:name w:val="TOC Heading"/>
    <w:basedOn w:val="1"/>
    <w:next w:val="Standard"/>
    <w:qFormat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Contents 2"/>
    <w:basedOn w:val="Standard"/>
    <w:next w:val="Standard"/>
    <w:autoRedefine/>
    <w:qFormat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Contents 3"/>
    <w:basedOn w:val="Standard"/>
    <w:next w:val="Standard"/>
    <w:autoRedefine/>
    <w:qFormat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Contents 4"/>
    <w:basedOn w:val="Standard"/>
    <w:next w:val="Standard"/>
    <w:autoRedefine/>
    <w:qFormat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Contents 5"/>
    <w:basedOn w:val="Standard"/>
    <w:next w:val="Standard"/>
    <w:autoRedefine/>
    <w:qFormat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Contents 6"/>
    <w:basedOn w:val="Standard"/>
    <w:next w:val="Standard"/>
    <w:autoRedefine/>
    <w:qFormat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Contents 7"/>
    <w:basedOn w:val="Standard"/>
    <w:next w:val="Standard"/>
    <w:autoRedefine/>
    <w:qFormat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Contents 8"/>
    <w:basedOn w:val="Standard"/>
    <w:next w:val="Standard"/>
    <w:autoRedefine/>
    <w:qFormat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Contents 9"/>
    <w:basedOn w:val="Standard"/>
    <w:next w:val="Standard"/>
    <w:autoRedefine/>
    <w:qFormat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Содержимое таблицы"/>
    <w:basedOn w:val="Normal"/>
    <w:qFormat/>
    <w:pPr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paragraph" w:styleId="Style3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33">
    <w:name w:val="Без списка"/>
    <w:qFormat/>
  </w:style>
  <w:style w:type="numbering" w:styleId="NoList1">
    <w:name w:val="No List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LibreOffice/7.3.6.2$Linux_X86_64 LibreOffice_project/30$Build-2</Application>
  <AppVersion>15.0000</AppVersion>
  <Pages>36</Pages>
  <Words>3432</Words>
  <Characters>23521</Characters>
  <CharactersWithSpaces>32191</CharactersWithSpaces>
  <Paragraphs>929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ru-RU</dc:language>
  <cp:lastModifiedBy/>
  <dcterms:modified xsi:type="dcterms:W3CDTF">2023-01-06T11:42:46Z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