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https://github.com/Pavloffff/MAI_OS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>Управление процессами в ОС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</w:t>
      </w:r>
      <w:r>
        <w:rPr>
          <w:rFonts w:eastAsia="SimSun" w:cs="Times New Roman" w:ascii="Times New Roman" w:hAnsi="Times New Roman"/>
          <w:kern w:val="2"/>
          <w:szCs w:val="22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взаимодействие между ними в одной из двух операционных систем. В результате работы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программа (основной процесс) должен создать для решение задачи один или несколько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дочерних процессов. Взаимодействие между процессами осуществляется через системные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сигналы/события и/или каналы (pipe).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 вариантов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Перенаправление стандартных потоков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ввода-вывода показано на картинке выше. Child1 и Child2 можно «соединить» между собой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дополнительным каналом. Родительский и дочерний процесс должны быть представлены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разными программами.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принимает от пользователя строки произвольной длины и пересылает их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pipe1. Процесс child1 и child2 производят работу над строками. Child2 пересылает результат своей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работы родительскому процессу. Родительский процесс полученный результат выводит в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стандартный поток вывода.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11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Child1 переводит строки в верхний регистр. Child2 превращает все пробельные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символы в символ «_».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343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main.cpp. Также используется заголовочные файлы: unistd.h, iostream, string, algorithm. В программе используются следующие системные вызовы: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pipe() - существует для передачи информации между различными процессами.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fork() - создает новый процесс.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execpl() - передает процесс на исполнение другой программе.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read() - читает данные из файла.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write() - записывает данные в файл.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bCs/>
          <w:lang w:val="en-US"/>
        </w:rPr>
        <w:t>close() - закрывает файл.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ЛР выполнена на ОС UNIX, на языке С++.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 xml:space="preserve">В условии допущено соединение двух дочерних процессов с помощью дополнительного канала, поэтому создам 3 pipe; дескрипторы будут лежать в двумерном массиве fd[3][2]. Далее создаем первый дочерний процесс с помощью fork(). Проверяем id, которое вернул fork(): если id != 0, то это родительский процесс.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Согласно условию, родительский процесс считывает строки вместе с пробелами, до "\n"; поэтому использую while (getline(std::cin, str)) (до этого я объявил строку из std::string). Далее  необходимо передать эти строки первому дочернему процессу (child1), используя write(). Так как write() - сишная функция, приведем строку к массиву char* методом std::string::c_str. Кроме того передаем размер строки, увеличенный на 1 (из-за "\0").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Далее, переходим к child1 (там где id == 0). По условию, родительский и дочерний процессы должны быть представлены разными программами. Поэтому использую execlp, и передаю туда в качестве параметров название исполняемого файла дочернего процесса, и все fd, приведенные к строке в формате Си.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Код дочерних процессов представлен в файле child.cpp. Из argv[] получим все fd. Далее с помощью fork() создадим child2, и если fork вернул id != 0, то приступаю к выполнению задачи child1.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Для того, чтобы считать строку для обработки, сперва с помощью read() считываем размер строки, затем создаем буфер дополнительной памяти этого размера, записываем туда строку и присваиваем строке из C++ этот буфер, после чего чистим память.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По условию child1 преобразует строки в верхний регистр, сделаем это с помощью std::transform(), итераторов и лямбда-выражений. Передадим через другой pipe это процессу 2.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Аналогичные действия совершает и процесс 2, который по завершении итерации передает через 3-й pipe обработанные строки родительскому процессу, который выводит их на экран.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Cs w:val="22"/>
        </w:rPr>
      </w:pPr>
      <w:r>
        <w:rPr>
          <w:rFonts w:cs="Times New Roman" w:ascii="Times New Roman" w:hAnsi="Times New Roman"/>
          <w:b w:val="false"/>
          <w:bCs w:val="false"/>
          <w:szCs w:val="22"/>
        </w:rPr>
        <w:t>При этом не забываем обрабатывать ошибки, связанные с системными вызовами.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main.cpp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&lt;algorithm&gt;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pipe1fd[2];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 xml:space="preserve">if (pipe(pipe1fd)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std::cerr &lt;&lt; "pipe1 error" &lt;&lt; std::endl;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return 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pipe2fd[2];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if (pipe(pipe2fd)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std::cerr &lt;&lt; "pipe2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return 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pipe3fd[2];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if (pipe(pipe3fd)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std::cerr &lt;&lt; "pipe3 error" &lt;&lt; std::endl;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 xml:space="preserve">return 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if (id1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std::cerr &lt;&lt; "fork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} else if (id1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*argv1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sprintf(argv1, "%d", pipe1fd[0]);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*argv2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sprintf(argv2, "%d", pipe1fd[1]);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*argv3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sprintf(argv3, "%d", pipe3fd[0]);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char *argv4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sprintf(argv4, "%d", pipe3fd[1]);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execlp("./child1", argv1, argv2, argv3, argv4,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argv1;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argv2;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argv3;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argv4;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int 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if (id2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>std::cerr &lt;&lt; "fork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>return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} else  if(id2 == 0){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>char *argv1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sprintf(argv1, "%d", pipe2fd[0]);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char *argv2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sprintf(argv2, "%d", pipe2fd[1]);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char *argv3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sprintf(argv3, "%d", pipe3fd[0]);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char *argv4 = new char[sizeof(int)];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sprintf(argv4, "%d", pipe3fd[1]);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execlp("./child2", argv1, argv2, argv3, argv4,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delete[] argv1;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delete[] argv2;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delete[] argv3;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 xml:space="preserve">        delete[] argv4;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int sz;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</w:t>
      </w:r>
      <w:r>
        <w:rPr>
          <w:rFonts w:cs="Times New Roman" w:ascii="Times New Roman" w:hAnsi="Times New Roman"/>
          <w:bCs/>
          <w:lang w:val="en-US"/>
        </w:rPr>
        <w:t>while (getline(std::cin, str))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sz = 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 xml:space="preserve">    write(pipe1fd[1],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 xml:space="preserve">    write(pipe1fd[1],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read(pipe2fd[0],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read(pipe2fd[0],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std::cout &lt;&lt; buf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close(pipe1fd[0]);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close(pipe1fd[1]);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close(pipe2fd[0]);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close(pipe2fd[1]);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child</w:t>
      </w:r>
      <w:r>
        <w:rPr>
          <w:rFonts w:cs="Times New Roman" w:ascii="Times New Roman" w:hAnsi="Times New Roman"/>
          <w:bCs/>
          <w:lang w:val="en-US"/>
        </w:rPr>
        <w:t>1</w:t>
      </w:r>
      <w:r>
        <w:rPr>
          <w:rFonts w:cs="Times New Roman" w:ascii="Times New Roman" w:hAnsi="Times New Roman"/>
          <w:bCs/>
          <w:lang w:val="en-US"/>
        </w:rPr>
        <w:t>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&lt;algorithm&gt;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int pipe1fd[2];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pipe3fd[2];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pipe1fd[0] = atoi(argv[0]);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pipe1fd[1] = atoi(argv[1]);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pipe3fd[0]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pipe3fd[1] = atoi(argv[3]);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while (1)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int sz;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read(pipe1fd[0],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read(pipe1fd[0],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str =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std::transform(str.begin(),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str.end(),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[](unsigned char c) { return std::toupper(c); });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write(pipe3fd[1],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write(pipe3fd[1],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close(pipe1fd[0]);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close(pipe1fd[1]);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child2.cpp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#include &lt;algorithm&gt;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pipe2fd[2];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int pipe3fd[2];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pipe2fd[0] = atoi(argv[0]);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pipe2fd[1] = atoi(argv[1]);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pipe3fd[0]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pipe3fd[1] = atoi(argv[3]);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while (1)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std::string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int sz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read(pipe3fd[0],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char *buf = new char[sz];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read(pipe3fd[0], buf,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str =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delete[] buf;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</w:t>
      </w:r>
      <w:r>
        <w:rPr>
          <w:rFonts w:cs="Times New Roman" w:ascii="Times New Roman" w:hAnsi="Times New Roman"/>
          <w:bCs/>
          <w:lang w:val="en-US"/>
        </w:rPr>
        <w:t>std::transform(str.begin(),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str.end(),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str.begin(),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              </w:t>
      </w:r>
      <w:r>
        <w:rPr>
          <w:rFonts w:cs="Times New Roman" w:ascii="Times New Roman" w:hAnsi="Times New Roman"/>
          <w:bCs/>
          <w:lang w:val="en-US"/>
        </w:rPr>
        <w:t>[](unsigned char c) { return (c == ' ') ? '_' : c; });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write(pipe2fd[1], &amp;sz, sizeof(sz));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ab/>
        <w:t>write(pipe2fd[1], str.c_str(), sz);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close(pipe2fd[0]);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close(pipe2fd[1]);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close(pipe3fd[1]);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</w:t>
      </w:r>
      <w:r>
        <w:rPr>
          <w:rFonts w:cs="Times New Roman" w:ascii="Times New Roman" w:hAnsi="Times New Roman"/>
          <w:bCs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ggame@ggame:~/OS/ready/lab2$ g++ -o child child.cpp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ggame@ggame:~/OS/ready/lab2$ g++ -o main main.cpp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ggame@ggame:~/OS/ready/lab2$ ./main 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aaaaaaa bbbbbb xxxxx qwertty 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AAAAAAA_BBBBBB_XXXXX_QWERTTY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3523hj 3523     jihhi 999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3523HJ_3523_____JIHHI_999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        </w:t>
      </w:r>
      <w:r>
        <w:rPr>
          <w:rFonts w:cs="Times New Roman" w:ascii="Times New Roman" w:hAnsi="Times New Roman"/>
          <w:bCs/>
          <w:lang w:val="en-US"/>
        </w:rPr>
        <w:t>a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_________A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ggame@ggame:~/OS/ready/lab2$ 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В ходе выполнения ЛР №2 я познакомился с системными вызовами, процессами.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Style24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2" w:customStyle="1">
    <w:name w:val="Колонтитул"/>
    <w:basedOn w:val="Standard"/>
    <w:qFormat/>
    <w:pPr/>
    <w:rPr/>
  </w:style>
  <w:style w:type="paragraph" w:styleId="Style23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7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10</Pages>
  <Words>1056</Words>
  <Characters>7053</Characters>
  <CharactersWithSpaces>8661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2022-12-26T23:06:33Z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