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https://github.com/Pavloffff/MAI_OS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>Управление процессами в ОС</w:t>
      </w:r>
    </w:p>
    <w:p>
      <w:pPr>
        <w:pStyle w:val="Standard"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и отладить программу на языке Си, осуществляющую работу с процессами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взаимодействие между ними в одной из двух операционных систем. В результате работы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(основной процесс) должен создать для решение задачи один или несколько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дочерних процессов. Взаимодействие между процессами осуществляется через системные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сигналы/события и/или каналы (pipe).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 вариантов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два дочерних процесса. Перенаправление стандартных потоков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ввода-вывода показано на картинке выше. Child1 и Child2 можно «соединить» между собой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дополнительным каналом. Родительский и дочерний процесс должны быть представлены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разными программами.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принимает от пользователя строки произвольной длины и пересылает их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pipe1. Процесс child1 и child2 производят работу над строками. Child2 пересылает результат своей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работы родительскому процессу. Родительский процесс полученный результат выводит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стандартный поток вывода.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</w:rPr>
        <w:t>ариант 11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Child1 переводит строки в верхний регистр. Child2 превращает все пробельные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символы в символ «_».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343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</w:t>
      </w:r>
      <w:r>
        <w:rPr>
          <w:rFonts w:cs="Times New Roman" w:ascii="Times New Roman" w:hAnsi="Times New Roman"/>
          <w:szCs w:val="22"/>
        </w:rPr>
        <w:t>pp</w:t>
      </w:r>
      <w:r>
        <w:rPr>
          <w:rFonts w:cs="Times New Roman" w:ascii="Times New Roman" w:hAnsi="Times New Roman"/>
          <w:szCs w:val="22"/>
        </w:rPr>
        <w:t xml:space="preserve">. Также используется заголовочные файлы: unistd.h, </w:t>
      </w:r>
      <w:r>
        <w:rPr>
          <w:rFonts w:cs="Times New Roman" w:ascii="Times New Roman" w:hAnsi="Times New Roman"/>
          <w:szCs w:val="22"/>
        </w:rPr>
        <w:t>iostream, string, algorithm.</w:t>
      </w:r>
      <w:r>
        <w:rPr>
          <w:rFonts w:cs="Times New Roman" w:ascii="Times New Roman" w:hAnsi="Times New Roman"/>
          <w:szCs w:val="22"/>
        </w:rPr>
        <w:t xml:space="preserve"> В программе используются следующие системные вызовы: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pipe() - </w:t>
      </w:r>
      <w:r>
        <w:rPr>
          <w:rFonts w:cs="Times New Roman" w:ascii="Times New Roman" w:hAnsi="Times New Roman"/>
          <w:bCs/>
          <w:lang w:val="en-US"/>
        </w:rPr>
        <w:t>существует для передачи информации между различными процессами.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- создает новый процесс.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execpl() - передает процесс на исполнение другой программе.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read() - читает данные из файла.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write() - записывает данные в файл.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close() - закрывает файл.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ЛР выполнена на ОС UNIX, на языке С++.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 xml:space="preserve">В условии допущено соединение двух дочерних процессов с помощью дополнительного канала, поэтому создам 3 pipe; дескрипторы будут лежать в двумерном массиве fd[3][2]. Далее создаем первый дочерний процесс с помощью fork(). Проверяем id, которое вернул fork(): если id != 0, то это родительский процесс.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Согласно условию, родительский процесс считывает строки вместе с пробелами, до "\n"; поэтому использую while (getline(std::cin, str)) (до этого я объявил строку из std::string). Далее  необходимо передать эти строки первому дочернему процессу (child1), используя write(). Так как write() - сишная функция, приведем строку к массиву char* методом std::string::c_str. Кроме того передаем размер строки, увеличенный на 1 (из-за "\0").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Далее, переходим к child1 (там где id == 0). По условию, родительский и дочерний процессы должны быть представлены разными программами. Поэтому использую execlp, и передаю туда в качестве параметров название исполняемого файла дочернего процесса, и все fd, приведенные к строке в формате Си.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Код дочерних процессов представлен в файле child.cpp. Из argv[] получим все fd. Далее с помощью fork() создадим child2, и если fork вернул id != 0, то приступаю к выполнению задачи child1.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Для того, чтобы считать строку для обработки, сперва с помощью read() считываем размер строки, затем создаем буфер дополнительной памяти этого размера, записываем туда строку и присваиваем строке из C++ этот буфер, после чего чистим память.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По условию child1 преобразует строки в верхний регистр, сделаем это с помощью std::transform(), итераторов и лямбда-выражений. Передадим через другой pipe это процессу 2.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Аналогичные действия совершает и процесс 2, который по завершении итерации передает через 3-й pipe обработанные строки родительскому процессу, который выводит их на экран.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При этом не забываем обрабатывать ошибки, связанные с системными вызовами.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main.cpp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&lt;algorithm&gt;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fd[3][2];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3;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(pipe(fd[i])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std::cerr &lt;&lt; "pipe error\n";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pid_t Child1Id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(Child1Id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std::cerr &lt;&lt; "fork error\n";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if (Child1Id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 xml:space="preserve">execlp("./child",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</w:t>
      </w:r>
      <w:r>
        <w:rPr>
          <w:rFonts w:cs="Times New Roman" w:ascii="Times New Roman" w:hAnsi="Times New Roman"/>
          <w:bCs/>
          <w:lang w:val="en-US"/>
        </w:rPr>
        <w:t xml:space="preserve">std::to_string(fd[0][0]).c_str(),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</w:t>
      </w:r>
      <w:r>
        <w:rPr>
          <w:rFonts w:cs="Times New Roman" w:ascii="Times New Roman" w:hAnsi="Times New Roman"/>
          <w:bCs/>
          <w:lang w:val="en-US"/>
        </w:rPr>
        <w:t>std::to_string(fd[0][1]).c_str(),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</w:t>
      </w:r>
      <w:r>
        <w:rPr>
          <w:rFonts w:cs="Times New Roman" w:ascii="Times New Roman" w:hAnsi="Times New Roman"/>
          <w:bCs/>
          <w:lang w:val="en-US"/>
        </w:rPr>
        <w:t>std::to_string(fd[1][0]).c_str(),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</w:t>
      </w:r>
      <w:r>
        <w:rPr>
          <w:rFonts w:cs="Times New Roman" w:ascii="Times New Roman" w:hAnsi="Times New Roman"/>
          <w:bCs/>
          <w:lang w:val="en-US"/>
        </w:rPr>
        <w:t>std::to_string(fd[1][1]).c_str(),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</w:t>
      </w:r>
      <w:r>
        <w:rPr>
          <w:rFonts w:cs="Times New Roman" w:ascii="Times New Roman" w:hAnsi="Times New Roman"/>
          <w:bCs/>
          <w:lang w:val="en-US"/>
        </w:rPr>
        <w:t>std::to_string(fd[2][0]).c_str(),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</w:t>
      </w:r>
      <w:r>
        <w:rPr>
          <w:rFonts w:cs="Times New Roman" w:ascii="Times New Roman" w:hAnsi="Times New Roman"/>
          <w:bCs/>
          <w:lang w:val="en-US"/>
        </w:rPr>
        <w:t>std::to_string(fd[2][1]).c_str(),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</w:t>
      </w:r>
      <w:r>
        <w:rPr>
          <w:rFonts w:cs="Times New Roman" w:ascii="Times New Roman" w:hAnsi="Times New Roman"/>
          <w:bCs/>
          <w:lang w:val="en-US"/>
        </w:rPr>
        <w:t>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std::string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sz;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(getline(std::cin, str))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fflush(stdout);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sz = str.size()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write(fd[0][1],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write(fd[0][1], str.c_str(),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read(fd[2][0],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*buf = new char[sz];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read(fd[2][0], buf,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str =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delete[]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std::cout &lt;&lt; str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i = 0; i &lt; 3;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for (int j = 0; j &lt; 2;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close(fd[i][j]);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child.cpp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&lt;algorithm&gt;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fd[3][2];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fd[0][0] = std::stoi(argv[0]);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fd[0][1] = std::stoi(argv[1]);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fd[1][0] = std::stoi(argv[2]);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fd[1][1] = std::stoi(argv[3]);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fd[2][0] = std::stoi(argv[4]);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fd[2][1] = std::stoi(argv[5]);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pid_t Child2Id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(Child2Id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std::cerr &lt;&lt; "fork error\n";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if (Child2Id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 xml:space="preserve">while (1)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fflush(stdout);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std::string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sz;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read(fd[1][0],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*buf = new char[sz];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read(fd[1][0], buf,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str =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delete[]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std::transform(str.begin(),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str.end(),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[](unsigned char c) { return (c == ' ') ? '_' : c; });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write(fd[2][1],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write(fd[2][1], str.c_str(),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fflush(stdout);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std::string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sz;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read(fd[0][0],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*buf = new char[sz];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read(fd[0][0], buf,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str =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delete[]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std::transform(str.begin(),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str.end(),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[](unsigned char c) { return std::toupper(c); });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write(fd[1][1],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write(fd[1][1], str.c_str(),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3;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j = 0; j &lt; 2;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close(fd[i][j]);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ggame@ggame:~/OS/ready/lab2$ g++ -o child child.cpp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ggame@ggame:~/OS/ready/lab2$ g++ -o main main.cpp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ggame@ggame:~/OS/ready/lab2$ ./main 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aaaaaaa bbbbbb xxxxx qwertty 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AAAAAAA_BBBBBB_XXXXX_QWERTTY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3523hj 3523     jihhi 999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3523HJ_3523_____JIHHI_999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</w:t>
      </w:r>
      <w:r>
        <w:rPr>
          <w:rFonts w:cs="Times New Roman" w:ascii="Times New Roman" w:hAnsi="Times New Roman"/>
          <w:bCs/>
          <w:lang w:val="en-US"/>
        </w:rPr>
        <w:t>a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_________A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ggame@ggame:~/OS/ready/lab2$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В ходе выполнения ЛР №2 я познакомился с системными вызовами, процессами.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Lohit Devanagari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LibreOffice/7.3.4.2$Linux_X86_64 LibreOffice_project/30$Build-2</Application>
  <AppVersion>15.0000</AppVersion>
  <Pages>9</Pages>
  <Words>947</Words>
  <Characters>6063</Characters>
  <CharactersWithSpaces>7758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2022-09-17T18:24:09Z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