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9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https://github.com/Pavloffff/MAI_OS/tree/main/lab3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sz w:val="28"/>
          <w:szCs w:val="28"/>
        </w:rPr>
        <w:t>: Рассчитать детерминант матрицы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Существует две программы под каждый алгоритм. </w:t>
      </w:r>
      <w:r>
        <w:rPr>
          <w:rFonts w:cs="Times New Roman" w:ascii="Times New Roman" w:hAnsi="Times New Roman"/>
          <w:sz w:val="28"/>
          <w:szCs w:val="28"/>
        </w:rPr>
        <w:t>Программ</w:t>
      </w:r>
      <w:r>
        <w:rPr>
          <w:rFonts w:cs="Times New Roman" w:ascii="Times New Roman" w:hAnsi="Times New Roman"/>
          <w:sz w:val="28"/>
          <w:szCs w:val="28"/>
        </w:rPr>
        <w:t>ы</w:t>
      </w:r>
      <w:r>
        <w:rPr>
          <w:rFonts w:cs="Times New Roman" w:ascii="Times New Roman" w:hAnsi="Times New Roman"/>
          <w:sz w:val="28"/>
          <w:szCs w:val="28"/>
        </w:rPr>
        <w:t xml:space="preserve"> представля</w:t>
      </w:r>
      <w:r>
        <w:rPr>
          <w:rFonts w:cs="Times New Roman" w:ascii="Times New Roman" w:hAnsi="Times New Roman"/>
          <w:sz w:val="28"/>
          <w:szCs w:val="28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т из себя один 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 </w:t>
      </w:r>
      <w:r>
        <w:rPr>
          <w:rFonts w:cs="Times New Roman" w:ascii="Times New Roman" w:hAnsi="Times New Roman"/>
          <w:sz w:val="28"/>
          <w:szCs w:val="28"/>
          <w:lang w:val="en-US"/>
        </w:rPr>
        <w:t>и main2.c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Существует 2 широко известных алгоритма подсчета детерминанта матрицы — рекурсивная формула и метод Гаусса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Алгоритм Гаус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са быстрее (O(n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³) по сравнению с O(n!), где n — размер матрицы,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также его проще записать в многопоточном режиме.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Принцип работы алгоритма: приводим матрицу к верхнетреугольному виду, затем перемножает элементы главной диагонали,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этом строки матрицы я распределил поровну между потоками (последний поток обрабатывает больше строк если есть остаток). Также я реализовал и рекурсивный вариант: разбивается на потоки только первый вызов рекурсии (первая строка), при этом каждый поток считает свой столбец.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main1.c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&lt;math.h&gt;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&lt;time.h&gt;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**matrix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typedef struct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rows;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 threadArgs;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print(double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printf("%.2lf ", 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clearMinor(double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free(matrix[i]);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free(matrix);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matrix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*routine(void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threadArgs *arg = (threadArgs 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arg-&gt;n, i = arg-&gt;i, rows = arg-&gt;rows;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k = 0; k &lt; i + rows;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k + 1;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double del = (-1) * matrix[j][k] / matrix[k][k];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x = 0; x &lt; n; x++)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matrix[j][x] += matrix[k][x] * del;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free(args);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det(double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res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 - 1;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i + 1;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double del = (-1) * matrix[j][i] / matrix[i][i];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k = 0; k &lt; n;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matrix[j][k] += matrix[i][k] * del;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res *= matrix[i][i];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res;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&lt; 3 || argc &gt;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printf("Syntax error: expected ./*executable_file_name* Square_matrix_dim Number_of_threads\n");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printf("or ./*executable_file_name* Square_matrix_dim Number_of_threads -t\n");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atoi(argv[1]), cntOfThreads = atoi(argv[2]);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(cntOfThreads &gt; n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printf("Error: Number_of_threads must be less then Square_matrix_dim\n");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 = (pthread_t *) calloc(cntOfThreads, sizeof(double));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(threads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array of 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matrix = malloc(sizeof(double *)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malloc(sizeof(double)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(matrix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exeptet matrix\n");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printf("Enter the square matrix dim of %d:\n",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scanf("%lf", &amp;matrix[i][j]);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FILE *timeTest;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clock_t begin, end;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timeTest = fopen("../benchmark/outp1", "a");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begin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rowsForThread = (n - 1) /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rowsMod = (n - 1) %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threadArgs *args = malloc(sizeof(threadArgs));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args-&gt;n =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(i == cntOfThreads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args-&gt;rows = rowsForThread + rowsMod;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args-&gt;rows = rowsForThread;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args-&gt;i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(pthread_create(threads + i, NULL, routine, args)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creation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 xml:space="preserve">}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(pthread_join(threads[i], NULL)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join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res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res *= matrix[i][i];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printf("%.2lf\n", res);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end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fprintf(timeTest, "%lf\n", (double)(end - begin) / CLOCKS_PER_SEC);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fclose(timeTest);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clearMinor(matrix,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free(threads);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threads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main2.c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&lt;math.h&gt;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print(double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printf("%.2lf ", 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*firstRow;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typedef struct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**matrix;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cols;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 threadArgs;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clearMinor(double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free(matrix[i]);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free(matrix);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matrix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getMinor(double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(n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matrix[0][0];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double res = 0, sign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double **mr = malloc(sizeof(double *)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k = 0; k &lt; n - 1;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mr[k] = malloc(sizeof(double)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j = 1;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for (int k = 0; k &lt; n;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if (k == 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 else if (k &lt; 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mr[j - 1][k] = matrix[j][k];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mr[j - 1][k - 1] = matrix[j][k];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res += sign * matrix[0][i] * getMinor(mr,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sign *= (-1);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clearMinor(mr,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res;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*routine(void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threadArgs *arg = (threadArgs 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**matrix = arg-&gt;matrix;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 = arg-&gt;threads;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arg-&gt;n, i = arg-&gt;i, cols = arg-&gt;cols;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j = i; j &lt; i + cols &amp;&amp;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double **mr = malloc(sizeof(double *)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it1 = 0; it1 &lt; n - 1; it1++)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mr[it1] = malloc(sizeof(double)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it1 = 1; it1 &lt; n; it1++)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it2 = 0; it2 &lt; n; it2++)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if (it2 == 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 else if (it2 &lt; 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mr[it1 - 1][it2] = matrix[it1][it2];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mr[it1 - 1][it2 - 1] = matrix[it1][it2];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// printf("\nminor of thread %d:\n", 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// print(mr,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firstRow[j] = getMinor(mr,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clearMinor(mr,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free(arg);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const long CORES = sysconf(_SC_NPROCESSORS_ONLN);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&lt; 3 || argc &gt;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printf("Syntax error: expected ./*executable_file_name* Square_matrix_dim Number_of_threads\n");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printf("or ./*executable_file_name* Square_matrix_dim Number_of_threads -t\n");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atoi(argv[1]), cntOfThreads = atoi(argv[2]);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(n &lt;=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printf("Math error: this is no matrix\n");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(cntOfThreads &gt; CORES)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printf("Core error: in this device %ld logic cores\n", CORES);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firstRow = (double *) calloc(n, sizeof(double));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 = (pthread_t *) calloc(cntOfThreads, sizeof(double));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(threads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array of 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**matrix = malloc(sizeof(double *)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malloc(sizeof(double)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(matrix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exeptet matrix\n");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printf("Enter the square matrix dim of %d:\n",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scanf("%lf", &amp;matrix[i][j]);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(cntOfThreads &gt; n)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printf("Error: Number_of_threads must be less or eqipual then Square_matrix_dim");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FILE *timeTest;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clock_t begin, end;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timeTest = fopen("../benchmark/outp2", "a");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begin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colsForThread = n /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colsMod = n %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threadArgs *args = malloc(sizeof(threadArgs));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args-&gt;matrix = matrix;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args-&gt;n =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(i == cntOfThreads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args-&gt;cols = colsForThread + colsMod;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args-&gt;cols = colsForThread;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args-&gt;i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args-&gt;threads = 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(pthread_create(threads + i, NULL, routine, args)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creation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(pthread_join(threads[i], NULL)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join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det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(i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firstRow[i] *=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det += firstRow[i] * matrix[0][i];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printf("%.2lf\n", det);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end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fprintf(timeTest, "%lf\n", (double)(end - begin) / CLOCKS_PER_SEC);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fclose(timeTest);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clearMinor(matrix,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free(firstRow);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firstRow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free(threads);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threads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Ввод в консоль: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ggame@ggame:~/OS/ready/lab3/build$ cat ../benchmark/test.in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 3 -2 0 0 1 7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 0 2 5 3 -1 20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0 -3 6 2 -7 0 41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-3 6 -4 -5 0 2 -1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3 15 -4 2 -4 5 5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 7 -7 -2 0 3 14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1 2 4 7 8 6 30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ggame@ggame:~/OS/ready/lab3/build$ ./main1 &lt; ../benchmark/test.in 7 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Enter the square matrix dim of 7: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-139440.00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ggame@ggame:~/OS/ready/lab3/build$ ./main2 &lt; ../benchmark/test.in 7 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Enter the square matrix dim of 7: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-139440.00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Запускаю обе программы считать детерминант матрицы размера 7 с 6 потоками.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Исследование зависимости ускорения и эффективности алгоритма от количества потоков. Я запустил алгоритм Гаусса на матрице 100 на 100 на 12 потоков (у меня 12 ядер в процессоре) и обнаружил, что время от количества потоков только увеличивается.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ggame@ggame:~/OS/ready/lab3/benchmark$ ./run.sh ../build/main1 ./test ./outp1 100 12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0.004184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0.006768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0.007545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0.009072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0.008474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0.010651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0.011957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0.017260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0.017375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0.020626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0.023384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ggame@ggame:~/OS/ready/lab3/benchmark$ ./run.sh ../build/main2 ./test ./outp2 12 12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45.209801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41.322582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45.722933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46.888112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48.256776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53.626621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51.253903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56.305299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63.967253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73.050157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82.098191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ggame@ggame:~/OS/ready/lab3/benchmark$ </w:t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Проделав лабораторную работу, я приобрёл практические навыки в управлении потоками в ОС и обеспечил синхронизацию между ними.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LibreOffice/7.3.6.2$Linux_X86_64 LibreOffice_project/30$Build-2</Application>
  <AppVersion>15.0000</AppVersion>
  <Pages>15</Pages>
  <Words>1717</Words>
  <Characters>8705</Characters>
  <CharactersWithSpaces>12045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2021-10-26T08:06:00Z</dcterms:created>
  <dc:creator>Матвей Попов</dc:creator>
  <dc:description/>
  <dc:language>ru-RU</dc:language>
  <cp:lastModifiedBy/>
  <dcterms:modified xsi:type="dcterms:W3CDTF">2022-10-21T17:37:19Z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