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№4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Тема работы</w:t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Павлов Иван Дмитриевич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М8О-207Б-21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11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2022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</w:rPr>
      </w:pPr>
      <w:r>
        <w:rPr>
          <w:rStyle w:val="Style15"/>
          <w:rFonts w:cs="Times New Roman" w:ascii="Times New Roman" w:hAnsi="Times New Roman"/>
          <w:sz w:val="28"/>
          <w:szCs w:val="28"/>
        </w:rPr>
        <w:t>https://github.com/Pavloffff/MAI_OS/tree/main/lab4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(memory-mapped files).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Группа вариантов 3: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Родительский процесс принимает от пользователя строки произвольной длины и пересылает их в pipe1. Процесс child1 и child2 производят работу над строками. Child2 пересылает результат своей работы родительскому процессу. Родительский процесс полученный результат выводит в </w:t>
      </w:r>
      <w:r>
        <w:rPr>
          <w:rFonts w:eastAsia="Times New Roman" w:cs="Times New Roman" w:ascii="Times New Roman" w:hAnsi="Times New Roman"/>
          <w:sz w:val="28"/>
          <w:szCs w:val="28"/>
        </w:rPr>
        <w:t>стандартный поток вывода.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Вариант 11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Child1 переводит строки в верхний регистр. Child2 превращает все пробельные </w:t>
      </w:r>
      <w:r>
        <w:rPr>
          <w:rFonts w:eastAsia="Times New Roman" w:cs="Times New Roman" w:ascii="Times New Roman" w:hAnsi="Times New Roman"/>
          <w:sz w:val="28"/>
          <w:szCs w:val="28"/>
        </w:rPr>
        <w:t>символы в символ «_».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Программа представлена четырьмя файлами: main.cpp, child1.cpp, child2.cpp, labtools.h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Опишу новые для себя системные вызовы: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shm_open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&lt;sys/stat.h&gt; + &lt;fcntl.h&gt;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Создает и открывает объект общей памяти POSIX, который эффективен для работы с несвязанными процессами, которые хотят использовать единый объект памяти. С флагом O_RDWR - открывает объект на чтение и запись. O_CREAT - создает объект, если он не существует. Аргумент mode означает права доступа, я их установил в переменной accessPerm, установив 644. В случае ошибки возвращает -1.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sem_open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&lt;semaphore.h&gt; + &lt;fcntl.h&gt;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Создает новый семафор POSIX, или открывает уже существующий. Семафор - число, не меньше 0. Семафоры можно уменьшать (sem_wait) и увеличивать (sem_post). При этом если применить операцию sem_wait к семафору, когда его значение 0, то sem_wait блокирует работу, пока значение не увеличится (для чего они и создавались). Именованные семафоры, также, как и объекты общей памяти, лежат на диске в директории /dev/shm. Если устанавлен аттрибут O_CREAT и семафор при этом существует, то аттрибуты значения и прав доступа игнорируются.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ftruncate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&lt;unistd.h&gt;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Устанавливает необходимую длину файла в байтах.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fstat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&lt;sys/stat.h&gt; + &lt;sys/types.h&gt;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Содержит информацию о файле, например, размер st_size, и заполняет буфер.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mmap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&lt;sys/mman.h&gt;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Создает отображение файла на память в пространстве процесса.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Алгоритм решения: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Считываем полностью текст из строк до EOF из потока ввода, затем открываем объект общей памяти, устанавливаем ему размер текста и отображаем на него текст.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Далее создаем семафор, увеличиваем / уменьшаем его значение до 2.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Вызываем fork(). Родительский процесс в цикле блокирует семафор, и ждет выполнения дочерних процессов.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Так как родительский и дочерние процессы представлены разными файлами, то придется заново закрывать и открывать объект общей памяти и семафор.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После вызова execl, дочерний процесс 1 открывает объект общей памяти, отображает его на буфер, устанавливает значение семафора на 1, выполняет свое преобразование, вызывает fork и execl.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Дочерний процесс 2 делает те же действия, уменьшая значение семафора до 0 (при этом родительский процесс заблокировался), затем ждет (так как одна итерация цикла while(1) может выполниться быстрее, чем дочерний процесс 2), и разблокирует родительский процесс, который выводит результат в консоль.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 код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labtools.h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#ifndef __LABTOOLS_H_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/>
        <w:t>#define __LABTOOLS_H_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/>
        <w:t>#include &lt;string&gt;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/>
        <w:t>#include &lt;sys/stat.h&gt;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/>
        <w:t>std::string backFile = "main.back";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/>
        <w:t>std::string semFile = "main.semaphore";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/>
        <w:t>int accessPerm = S_IWUSR | S_IRUSR | S_IRGRP | S_IROTH;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/>
        <w:t>#define CHECK_ERROR(expr, err, message) \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/>
        <w:t xml:space="preserve">    </w:t>
      </w:r>
      <w:r>
        <w:rPr/>
        <w:t>do { \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/>
        <w:t xml:space="preserve">        </w:t>
      </w:r>
      <w:r>
        <w:rPr/>
        <w:t>auto __result = (expr); \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/>
        <w:t xml:space="preserve">        </w:t>
      </w:r>
      <w:r>
        <w:rPr/>
        <w:t>if (__result == err) { \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/>
        <w:t xml:space="preserve">            </w:t>
      </w:r>
      <w:r>
        <w:rPr/>
        <w:t>fprintf(stderr, "Error: %s\n", message); \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/>
        <w:t xml:space="preserve">            </w:t>
      </w:r>
      <w:r>
        <w:rPr/>
        <w:t>fprintf(stderr, "errno = %s, file %s, line %d\n", strerror(errno), \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/>
        <w:t xml:space="preserve">                    </w:t>
      </w:r>
      <w:r>
        <w:rPr/>
        <w:t>__FILE__, __LINE__); \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/>
        <w:t xml:space="preserve">            </w:t>
      </w:r>
      <w:r>
        <w:rPr/>
        <w:t>exit(-1); \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/>
        <w:t xml:space="preserve">        </w:t>
      </w:r>
      <w:r>
        <w:rPr/>
        <w:t>} \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/>
        <w:t xml:space="preserve">    </w:t>
      </w:r>
      <w:r>
        <w:rPr/>
        <w:t>} while (0)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</w:rPr>
      </w:pPr>
      <w:r>
        <w:rPr/>
        <w:t>#endif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main.cpp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&lt;iostream&gt;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&lt;string&gt;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&lt;algorithm&gt;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&lt;unistd.h&gt;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&lt;sys/mman.h&gt;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&lt;sys/stat.h&gt;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&lt;semaphore.h&gt;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&lt;fcntl.h&gt;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&lt;errno.h&gt;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&lt;string.h&gt;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"../include/labtools.h"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int main(int argc, char const *argv[])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{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sem_unlink(semFile.c_str());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sem_t *semaphore = sem_open(semFile.c_str(), O_CREAT, accessPerm, 0);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CHECK_ERROR(semaphore, SEM_FAILED, "sem_open");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int state = 0;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while (++state &lt; 4) {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sem_post(semaphore);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while (--state &gt; 3) {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sem_post(semaphore);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pid_t child1Id = fork();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CHECK_ERROR(child1Id, -1, "fork");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if (child1Id == 0) {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sem_close(semaphore);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int execlErrCheck = execlp("./child1", "./child1", NULL);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CHECK_ERROR(execlErrCheck, 0, "execl");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} else {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pid_t child2Id = fork();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CHECK_ERROR(child2Id, -1, "fork");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if (child2Id == 0) {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sem_close(semaphore);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int execlErrCheck = execlp("./child2", "./child2", NULL);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CHECK_ERROR(execlErrCheck, 0, "execl");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} else {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std::string str;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int sz;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int flag = 1;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while (flag) {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int semErrCheck = sem_getvalue(semaphore, &amp;state);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CHECK_ERROR(semErrCheck, -1, "sem_getvalue");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if (state == 3) {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getline(std::cin, str);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sz = str.length() + 1;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int fd = shm_open(backFile.c_str(), O_RDWR | O_CREAT, accessPerm);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CHECK_ERROR(fd, -1, "shm_open");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ftruncate(fd, sz);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char *mapped = (char *) mmap(NULL, 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sz,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PROT_READ | PROT_WRITE,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MAP_SHARED,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fd,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0);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CHECK_ERROR(mapped, MAP_FAILED, "mmap");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memset(mapped, '\0', sz);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sprintf(mapped, "%s", str.c_str());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semErrCheck = sem_getvalue(semaphore, &amp;state);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CHECK_ERROR(semErrCheck, -1, "sem_getvalue");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close(fd);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while (++state &lt; 3) {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sem_post(semaphore);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while (--state &gt; 2) {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sem_wait(semaphore);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if (state == 0) {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int fd = shm_open(backFile.c_str(), O_RDWR | O_CREAT, accessPerm);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CHECK_ERROR(fd, -1, "shm_open");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struct stat statBuf;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fstat(fd, &amp;statBuf);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int sz = statBuf.st_size;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char *mapped = (char *) mmap(NULL, 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sz,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PROT_READ | PROT_WRITE,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MAP_SHARED,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fd,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0);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std::cout &lt;&lt; mapped &lt;&lt; std::endl;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close(fd);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munmap(mapped, sz);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while (++state &lt; 4) {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sem_post(semaphore);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while (--state &gt; 3) {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sem_wait(semaphore);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}  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if (std::cin.eof()) {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while (++state &lt; 4) {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sem_post(semaphore);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while (--state &gt; 3) {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sem_post(semaphore);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sz = 1;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int fd = shm_open(backFile.c_str(), O_RDWR | O_CREAT, accessPerm);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CHECK_ERROR(fd, -1, "shm_open");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ftruncate(fd, sz);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char *mapped = (char *) mmap(NULL, 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sz,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PROT_READ | PROT_WRITE,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MAP_SHARED,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fd,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0);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CHECK_ERROR(mapped, MAP_FAILED, "mmap");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memset(mapped, '\0', sz);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sprintf(mapped, "%c", '\0');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close(fd);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while (++state &lt; 3) {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sem_post(semaphore);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while (--state &gt; 2) {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sem_wait(semaphore);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flag = 0;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return 0;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child1.cpp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&lt;iostream&gt;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&lt;string&gt;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&lt;algorithm&gt;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&lt;unistd.h&gt;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&lt;sys/mman.h&gt;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&lt;sys/stat.h&gt;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&lt;semaphore.h&gt;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&lt;fcntl.h&gt;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&lt;errno.h&gt;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&lt;string.h&gt;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#include "../include/labtools.h"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int main(int argc, char const *argv[])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{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sem_t *semaphore = sem_open(semFile.c_str(),  O_CREAT, accessPerm, 0);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int state = 0;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int flag = 1;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while (flag) {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int semErrCheck = sem_getvalue(semaphore, &amp;state);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CHECK_ERROR(semErrCheck, -1, "sem_getvalue");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if (state == 2) {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int fd = shm_open(backFile.c_str(), O_RDWR | O_CREAT, accessPerm);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CHECK_ERROR(fd, -1, "shm_open");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struct stat statBuf;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fstat(fd, &amp;statBuf);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int sz = statBuf.st_size;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char *mapped = (char *) mmap(NULL, 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sz,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PROT_READ | PROT_WRITE,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MAP_SHARED,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fd,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0);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if (mapped[0] == '\0') {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while (++state &lt; 2) {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sem_post(semaphore);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while (--state &gt; 1) {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sem_wait(semaphore);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usleep(00150000);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munmap(mapped, sz);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close(fd);                    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flag = 0;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std::string str = mapped;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std::transform(str.begin(),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str.end(),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str.begin(),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[](unsigned char c) { return std::toupper(c); });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memset(mapped, '\0', sz);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sprintf(mapped, "%s", str.c_str());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munmap(mapped, sz);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close(fd);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while (++state &lt; 2) {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sem_post(semaphore);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while (--state &gt; 1) {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sem_wait(semaphore);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usleep(00150000);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return 0;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child2.cpp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&lt;iostream&gt;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&lt;string&gt;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&lt;algorithm&gt;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&lt;unistd.h&gt;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&lt;sys/mman.h&gt;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&lt;sys/stat.h&gt;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&lt;semaphore.h&gt;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&lt;fcntl.h&gt;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&lt;errno.h&gt;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&lt;string.h&gt;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#include "../include/labtools.h"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int main(int argc, char const *argv[])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{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sem_t *semaphore = sem_open(semFile.c_str(),  O_CREAT, accessPerm, 0);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int state = 0;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int flag = 1;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while (1) {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int semErrCheck = sem_getvalue(semaphore, &amp;state);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CHECK_ERROR(semErrCheck, -1, "sem_getvalue");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if (state == 1) {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int fd = shm_open(backFile.c_str(), O_RDWR | O_CREAT, accessPerm);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CHECK_ERROR(fd, -1, "shm_open");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struct stat statBuf;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fstat(fd, &amp;statBuf);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int sz = statBuf.st_size;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char *mapped = (char *) mmap(NULL, 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                 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sz,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                 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PROT_READ | PROT_WRITE,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                 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MAP_SHARED,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                 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fd,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                 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0);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if (mapped[0] == '\0') {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while (++state &lt; 1) {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sem_post(semaphore);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while (--state &gt; 0) {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sem_wait(semaphore);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usleep(00150000);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munmap(mapped, sz);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close(fd);                    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flag = 0;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std::string str = mapped;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std::transform(str.begin(),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   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str.end(),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   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str.begin(),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   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[](unsigned char c) { return (c == ' ') ? '_' : c; });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memset(mapped, '\0', sz);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sprintf(mapped, "%s", str.c_str());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munmap(mapped, sz);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close(fd);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while (++state &lt; 1) {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sem_post(semaphore);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while (--state &gt; 0) {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sem_wait(semaphore);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usleep(00150000);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sem_close(semaphore);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   </w:t>
      </w:r>
      <w:r>
        <w:rPr>
          <w:rFonts w:ascii="Times New Roman" w:hAnsi="Times New Roman"/>
          <w:b w:val="false"/>
          <w:bCs w:val="false"/>
          <w:sz w:val="22"/>
          <w:szCs w:val="22"/>
        </w:rPr>
        <w:t>return 0;</w:t>
      </w:r>
    </w:p>
    <w:p>
      <w:pPr>
        <w:pStyle w:val="Standard"/>
        <w:spacing w:before="240" w:after="160"/>
        <w:rPr>
          <w:rFonts w:ascii="Times New Roman" w:hAnsi="Times New Roman"/>
          <w:b w:val="false"/>
          <w:b w:val="false"/>
          <w:bCs w:val="false"/>
          <w:sz w:val="22"/>
          <w:szCs w:val="22"/>
        </w:rPr>
      </w:pPr>
      <w:r>
        <w:rPr>
          <w:rFonts w:ascii="Times New Roman" w:hAnsi="Times New Roman"/>
          <w:b w:val="false"/>
          <w:bCs w:val="false"/>
          <w:sz w:val="22"/>
          <w:szCs w:val="22"/>
        </w:rPr>
        <w:t>}</w:t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Ввод в консоль:</w:t>
      </w:r>
    </w:p>
    <w:p>
      <w:pPr>
        <w:pStyle w:val="Standard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ggame@ggame:~/OS/ready/lab4/build$ ./main </w:t>
      </w:r>
    </w:p>
    <w:p>
      <w:pPr>
        <w:pStyle w:val="Standard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#ifndef  mashina turinga h</w:t>
      </w:r>
    </w:p>
    <w:p>
      <w:pPr>
        <w:pStyle w:val="Standard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#IFNDEF__MASHINA_TURINGA_H</w:t>
      </w:r>
    </w:p>
    <w:p>
      <w:pPr>
        <w:pStyle w:val="Standard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#define  mashina turinga h   </w:t>
      </w:r>
    </w:p>
    <w:p>
      <w:pPr>
        <w:pStyle w:val="Standard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#DEFINE__MASHINA_TURINGA_H</w:t>
      </w:r>
    </w:p>
    <w:p>
      <w:pPr>
        <w:pStyle w:val="Standard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#endif</w:t>
      </w:r>
    </w:p>
    <w:p>
      <w:pPr>
        <w:pStyle w:val="Standard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#ENDIF</w:t>
      </w:r>
    </w:p>
    <w:p>
      <w:pPr>
        <w:pStyle w:val="Standard"/>
        <w:rPr>
          <w:rFonts w:ascii="Times New Roman" w:hAnsi="Times New Roman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ggame@ggame:~/OS/ready/lab4/build$</w:t>
      </w:r>
    </w:p>
    <w:p>
      <w:pPr>
        <w:pStyle w:val="Standard"/>
        <w:spacing w:lineRule="auto" w:line="360" w:before="24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Проделав лабораторную работу, я приобрёл практические навыки, необходимые для работы с отображаемой памятью и семафорами.</w:t>
      </w:r>
    </w:p>
    <w:sectPr>
      <w:footerReference w:type="default" r:id="rId2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15</w:t>
    </w:r>
    <w:r>
      <w:rPr>
        <w:rStyle w:val="Pagenumber"/>
      </w:rPr>
      <w:fldChar w:fldCharType="end"/>
    </w:r>
  </w:p>
  <w:p>
    <w:pPr>
      <w:pStyle w:val="Style25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/>
    <w:rPr/>
  </w:style>
  <w:style w:type="character" w:styleId="Style14" w:customStyle="1">
    <w:name w:val="Маркеры"/>
    <w:qFormat/>
    <w:rPr>
      <w:rFonts w:ascii="OpenSymbol" w:hAnsi="OpenSymbol" w:eastAsia="OpenSymbol" w:cs="OpenSymbol"/>
    </w:rPr>
  </w:style>
  <w:style w:type="character" w:styleId="Style15">
    <w:name w:val="Интернет-ссылка"/>
    <w:basedOn w:val="DefaultParagraphFont"/>
    <w:uiPriority w:val="99"/>
    <w:unhideWhenUsed/>
    <w:rsid w:val="00467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67fd2"/>
    <w:rPr>
      <w:color w:val="605E5C"/>
      <w:shd w:fill="E1DFDD" w:val="clear"/>
    </w:rPr>
  </w:style>
  <w:style w:type="character" w:styleId="Style16">
    <w:name w:val="Посещённая гиперссылка"/>
    <w:basedOn w:val="DefaultParagraphFont"/>
    <w:uiPriority w:val="99"/>
    <w:semiHidden/>
    <w:unhideWhenUsed/>
    <w:rsid w:val="00736cf7"/>
    <w:rPr>
      <w:color w:val="954F72" w:themeColor="followedHyperlink"/>
      <w:u w:val="single"/>
    </w:rPr>
  </w:style>
  <w:style w:type="character" w:styleId="Style17" w:customStyle="1">
    <w:name w:val="Без интервала Знак"/>
    <w:basedOn w:val="DefaultParagraphFont"/>
    <w:link w:val="NoSpacing"/>
    <w:uiPriority w:val="1"/>
    <w:qFormat/>
    <w:rsid w:val="00bf3d66"/>
    <w:rPr>
      <w:rFonts w:ascii="Calibri" w:hAnsi="Calibri" w:eastAsia="" w:cs="" w:asciiTheme="minorHAnsi" w:cstheme="minorBidi" w:eastAsiaTheme="minorEastAsia" w:hAnsiTheme="minorHAnsi"/>
      <w:szCs w:val="22"/>
      <w:lang w:eastAsia="ru-RU"/>
    </w:rPr>
  </w:style>
  <w:style w:type="paragraph" w:styleId="Style18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Textbody"/>
    <w:pPr/>
    <w:rPr>
      <w:rFonts w:cs="Lohit Devanagari"/>
      <w:sz w:val="24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 w:customStyle="1">
    <w:name w:val="Указатель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52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uiPriority w:val="99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Index Heading"/>
    <w:basedOn w:val="Style18"/>
    <w:pPr/>
    <w:rPr/>
  </w:style>
  <w:style w:type="paragraph" w:styleId="Style27">
    <w:name w:val="TOC Heading"/>
    <w:basedOn w:val="1"/>
    <w:next w:val="Standard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Contents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Contents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NoSpacing">
    <w:name w:val="No Spacing"/>
    <w:link w:val="Style17"/>
    <w:uiPriority w:val="1"/>
    <w:qFormat/>
    <w:rsid w:val="00bf3d66"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LibreOffice/7.3.6.2$Linux_X86_64 LibreOffice_project/30$Build-2</Application>
  <AppVersion>15.0000</AppVersion>
  <Pages>15</Pages>
  <Words>1319</Words>
  <Characters>8816</Characters>
  <CharactersWithSpaces>13673</CharactersWithSpaces>
  <Paragraphs>345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2021-11-19T20:55:00Z</dcterms:created>
  <dc:creator>Матвей Попов</dc:creator>
  <dc:description/>
  <dc:language>ru-RU</dc:language>
  <cp:lastModifiedBy/>
  <dcterms:modified xsi:type="dcterms:W3CDTF">2022-12-27T14:05:32Z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