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№2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</w:t>
      </w:r>
      <w:r>
        <w:rPr>
          <w:rFonts w:cs="Times New Roman" w:ascii="Times New Roman" w:hAnsi="Times New Roman"/>
          <w:color w:val="000000"/>
          <w:sz w:val="27"/>
          <w:szCs w:val="27"/>
        </w:rPr>
        <w:t>7</w:t>
      </w:r>
      <w:r>
        <w:rPr>
          <w:rFonts w:cs="Times New Roman" w:ascii="Times New Roman" w:hAnsi="Times New Roman"/>
          <w:color w:val="000000"/>
          <w:sz w:val="27"/>
          <w:szCs w:val="27"/>
        </w:rPr>
        <w:t>Б-21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Павлов Иван Дмитриевич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Беличенко Михаил Валерьевич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      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Вариант №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25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в среде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010535" cy="31343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tbl>
            <w:tblPr>
              <w:tblW w:w="8883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292"/>
              <w:gridCol w:w="65"/>
              <w:gridCol w:w="66"/>
              <w:gridCol w:w="67"/>
              <w:gridCol w:w="8393"/>
            </w:tblGrid>
            <w:tr>
              <w:trPr/>
              <w:tc>
                <w:tcPr>
                  <w:tcW w:w="292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eastAsia="ru-RU"/>
                    </w:rPr>
                  </w:pPr>
                  <w:r>
                    <w:rPr/>
                  </w:r>
                </w:p>
              </w:tc>
              <w:tc>
                <w:tcPr>
                  <w:tcW w:w="65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b/>
                      <w:b/>
                      <w:bCs/>
                      <w:color w:val="007020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007020"/>
                      <w:sz w:val="18"/>
                      <w:szCs w:val="18"/>
                      <w:lang w:val="en-US" w:eastAsia="ru-RU"/>
                    </w:rPr>
                  </w:r>
                </w:p>
              </w:tc>
              <w:tc>
                <w:tcPr>
                  <w:tcW w:w="66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b/>
                      <w:b/>
                      <w:bCs/>
                      <w:color w:val="007020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007020"/>
                      <w:sz w:val="18"/>
                      <w:szCs w:val="18"/>
                      <w:lang w:val="en-US" w:eastAsia="ru-RU"/>
                    </w:rPr>
                  </w:r>
                </w:p>
              </w:tc>
              <w:tc>
                <w:tcPr>
                  <w:tcW w:w="6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b/>
                      <w:b/>
                      <w:bCs/>
                      <w:color w:val="007020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007020"/>
                      <w:sz w:val="18"/>
                      <w:szCs w:val="18"/>
                      <w:lang w:val="en-US" w:eastAsia="ru-RU"/>
                    </w:rPr>
                  </w:r>
                </w:p>
              </w:tc>
              <w:tc>
                <w:tcPr>
                  <w:tcW w:w="8393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import numpy as np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import matplotlib.pyplot as plt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from matplotlib.animation import FuncAnimation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import sympy as sp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def sector(x, y, r):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cx = [x + r * np.cos(i / 100) for i in range(314, 628)]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cy = [y + r * np.sin(i / 100) for i in range(314, 628)]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return (cx, cy)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def circle(x, y, r):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cx = [x + r * np.cos(i / 100) for i in range(0, 628)]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cy = [y + r * np.sin(i / 100) for i in range(0, 628)]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return (cx, cy)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t = sp.Symbol('t')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R = 1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r = 0.2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m1 = 5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m2 = 3.5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l = 0.65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g = 9.80665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phi = sp.sin(np.pi / 6 *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dphi = sp.diff(phi,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ddphi = sp.diff(dphi,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theta = sp.sin(np.pi / 4 *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dtheta = sp.diff(theta,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ddtheta = sp.diff(dtheta,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x2 = (R - r) * sp.sin(ddtheta)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y2 = (-1) * (R - r) * sp.cos(ddtheta)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vx2 = sp.diff(x2,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vy2 = sp.diff(y2,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ax2 = sp.diff(vx2,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ay2 = sp.diff(vy2,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x3 = x2 + l * sp.sin(ddphi * sp.cos(phi-theta) + dphi ** 2 * sp.sin(phi-theta))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y3 = y2 - l * sp.cos(ddphi * sp.cos(phi-theta) + dphi ** 2 * sp.sin(phi-theta))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vx3 = sp.diff(x3,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vy3 = sp.diff(y3, 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T = np.linspace(0, 50, 1000)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X1 = np.zeros_like(T)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Y1 = np.zeros_like(T)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X2 = np.zeros_like(T)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Y2 = np.zeros_like(T)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X3 = np.zeros_like(T)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Y3 = np.zeros_like(T)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V = np.zeros_like(T)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 = np.linspace(0, 0, 1000)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 = np.linspace(-1.05, 0, 1000)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for i in np.arange(len(T)):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X2[i] = sp.Subs(x2, t, T[i])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Y2[i] = sp.Subs(y2, t, T[i])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X3[i] = sp.Subs(x3, t, T[i])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Y3[i] = sp.Subs(y3, t, T[i])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fig = plt.figure(figsize=[16, 9])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 = fig.add_subplot(1, 2, 2)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ax.axis('equal')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ax.set(xlim=[-1.5, 1.5], ylim=[-3, 1.5])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ax.plot(x, y, linestyle = '--', linewidth = 1, color = 'black')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line1, = ax.plot([X2[0], X2[0] + l * sp.sin(np.pi)], [Y2[0], Y2[0] + l * sp.cos(np.pi)], 'black')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line2, = ax.plot([X1[0], X2[0]], [Y1[0], Y2[0]], linestyle = '--', linewidth = 1, color = 'black')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line3, = ax.plot([X2[0], X2[0]], [Y2[0], y[0]], linestyle = '--', linewidth = 1, color = 'black')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sector1, = ax.plot(sector(X1[0], Y1[0], R)[0], sector(X1[0], Y1[0], R)[1], 'red')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circle1, = ax.plot(circle(X2[0], Y2[0], r)[0], circle(X2[0], Y2[0], r)[1], 'blue')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circle2, = ax.plot(circle(X3[0], Y3[0], 0.1)[0], circle(X3[0], Y3[0], 0.1)[1], 'green')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point, = ax.plot(0, 0, marker='o', color='black')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point1, = ax.plot(X2[0], Y2[0], marker='o', color='black')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point2, = ax.plot(X3[0], Y3[0], marker='o', color='black')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def kadr(i):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point.set_data(0, 0)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point1.set_data(X2[i], Y2[i])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point2.set_data(X3[i], Y3[i])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line1.set_data([X2[i], X3[i]], [Y2[i], Y3[i]])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line2.set_data([X1[i], X2[i]], [Y1[i], Y2[i]])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line3.set_data([X2[i], X2[i]], [Y2[i], 0 - R])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sector1.set_data(sector(X1[i], Y1[i], R)[0], sector(X1[i], Y1[i], R)[1])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circle1.set_data(circle(X2[i], Y2[i], r)[0], circle(X2[i], Y2[i], r)[1])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circle2.set_data(circle(X3[i], Y3[i], 0.1)[0], circle(X3[i], Y3[i], 0.1)[1])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return sector1, circle1, circle2, point, point1, point2, line1, line2, line3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ax2 = fig.add_subplot(4, 2, 1)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ax2.plot(T, X2)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plt.title('Vx[O1]')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plt.xlabel('t')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plt.ylabel('Vx')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ax3 = fig.add_subplot(4, 2, 3)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ax3.plot(T, Y2)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plt.title('Vy[01]')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plt.xlabel('t')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plt.ylabel('Vy')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ax4 = fig.add_subplot(4, 2, 5)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ax4.plot(T, X3)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plt.title('Vx[A]')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plt.xlabel('t')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plt.ylabel('Vx')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ax5 = fig.add_subplot(4, 2, 7)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ax5.plot(T, Y3)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plt.title('Vy[A]')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plt.xlabel('t')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plt.ylabel('Vy')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model = FuncAnimation(fig,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              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kadr,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              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interval=(T[1] - T[0]) * 1000,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 xml:space="preserve">                      </w:t>
                  </w: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frames=len(T))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spacing w:lineRule="atLeast" w:line="244" w:before="0" w:after="0"/>
                    <w:rPr>
                      <w:rFonts w:ascii="Courier New" w:hAnsi="Courier New" w:eastAsia="Times New Roman" w:cs="Courier New"/>
                      <w:color w:val="333333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Courier New" w:ascii="Courier New" w:hAnsi="Courier New"/>
                      <w:b/>
                      <w:bCs/>
                      <w:color w:val="333333"/>
                      <w:sz w:val="18"/>
                      <w:szCs w:val="18"/>
                      <w:lang w:val="en-US" w:eastAsia="ru-RU"/>
                    </w:rPr>
                    <w:t>plt.show()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7440" cy="29032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c7fa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c7f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LibreOffice/7.3.6.2$Linux_X86_64 LibreOffice_project/30$Build-2</Application>
  <AppVersion>15.0000</AppVersion>
  <Pages>4</Pages>
  <Words>542</Words>
  <Characters>3261</Characters>
  <CharactersWithSpaces>3854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2022-12-16T10:10:00Z</dcterms:created>
  <dc:creator>Нечто Ужасное</dc:creator>
  <dc:description/>
  <dc:language>ru-RU</dc:language>
  <cp:lastModifiedBy/>
  <dcterms:modified xsi:type="dcterms:W3CDTF">2022-12-28T14:28:03Z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