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AB27" w14:textId="7A66AD2B" w:rsidR="00CD507B" w:rsidRDefault="002A37F4">
      <w:pPr>
        <w:pStyle w:val="Title"/>
      </w:pPr>
      <w:r>
        <w:rPr>
          <w:w w:val="105"/>
        </w:rPr>
        <w:t>Pavlos Filios</w:t>
      </w: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4"/>
        <w:gridCol w:w="6657"/>
      </w:tblGrid>
      <w:tr w:rsidR="00CD507B" w:rsidRPr="002E404A" w14:paraId="35B8C858" w14:textId="77777777" w:rsidTr="002E404A">
        <w:trPr>
          <w:trHeight w:val="566"/>
        </w:trPr>
        <w:tc>
          <w:tcPr>
            <w:tcW w:w="4424" w:type="dxa"/>
          </w:tcPr>
          <w:p w14:paraId="3957C812" w14:textId="77777777" w:rsidR="00CD507B" w:rsidRDefault="002E404A">
            <w:pPr>
              <w:pStyle w:val="TableParagraph"/>
              <w:spacing w:line="195" w:lineRule="exact"/>
              <w:ind w:left="200"/>
              <w:rPr>
                <w:sz w:val="18"/>
              </w:rPr>
            </w:pPr>
            <w:r>
              <w:rPr>
                <w:sz w:val="18"/>
              </w:rPr>
              <w:t>+30 6988279327</w:t>
            </w:r>
          </w:p>
          <w:p w14:paraId="5CF0467C" w14:textId="52FE466F" w:rsidR="002E404A" w:rsidRDefault="00CB701A">
            <w:pPr>
              <w:pStyle w:val="TableParagraph"/>
              <w:spacing w:line="195" w:lineRule="exact"/>
              <w:ind w:left="200"/>
              <w:rPr>
                <w:sz w:val="18"/>
              </w:rPr>
            </w:pPr>
            <w:r>
              <w:rPr>
                <w:sz w:val="18"/>
              </w:rPr>
              <w:t>p</w:t>
            </w:r>
            <w:r w:rsidR="002E404A">
              <w:rPr>
                <w:sz w:val="18"/>
              </w:rPr>
              <w:t>aulfilios18@gmail.com</w:t>
            </w:r>
          </w:p>
        </w:tc>
        <w:tc>
          <w:tcPr>
            <w:tcW w:w="6657" w:type="dxa"/>
          </w:tcPr>
          <w:p w14:paraId="17DD3D97" w14:textId="48188264" w:rsidR="00605E58" w:rsidRPr="005837D0" w:rsidRDefault="002E404A" w:rsidP="00180AF2">
            <w:pPr>
              <w:pStyle w:val="TableParagraph"/>
              <w:spacing w:line="182" w:lineRule="exact"/>
              <w:ind w:left="2815" w:right="198"/>
              <w:jc w:val="right"/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</w:pPr>
            <w:r w:rsidRPr="005837D0"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  <w:fldChar w:fldCharType="begin"/>
            </w:r>
            <w:r w:rsidRPr="005837D0"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  <w:instrText>HYPERLINK "http://www.linkedin.com/in/pavlos-filios-5462a5291"</w:instrText>
            </w:r>
            <w:r w:rsidRPr="005837D0"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</w:r>
            <w:r w:rsidRPr="005837D0"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  <w:fldChar w:fldCharType="separate"/>
            </w:r>
            <w:r w:rsidRPr="005837D0">
              <w:rPr>
                <w:rStyle w:val="Hyperlink"/>
                <w:rFonts w:ascii="Segoe UI" w:hAnsi="Segoe UI" w:cs="Segoe UI"/>
                <w:color w:val="auto"/>
                <w:sz w:val="15"/>
                <w:szCs w:val="15"/>
                <w:shd w:val="clear" w:color="auto" w:fill="FFFFFF"/>
              </w:rPr>
              <w:t>www.linkedin.com/in/pavlos-filios-5462a5291</w:t>
            </w:r>
            <w:r w:rsidRPr="005837D0">
              <w:rPr>
                <w:rFonts w:ascii="Segoe UI" w:hAnsi="Segoe UI" w:cs="Segoe UI"/>
                <w:sz w:val="15"/>
                <w:szCs w:val="15"/>
                <w:shd w:val="clear" w:color="auto" w:fill="FFFFFF"/>
              </w:rPr>
              <w:fldChar w:fldCharType="end"/>
            </w:r>
          </w:p>
          <w:p w14:paraId="08CCD94B" w14:textId="06CF3060" w:rsidR="002E404A" w:rsidRPr="002E404A" w:rsidRDefault="002E404A" w:rsidP="00180AF2">
            <w:pPr>
              <w:pStyle w:val="TableParagraph"/>
              <w:spacing w:line="182" w:lineRule="exact"/>
              <w:ind w:left="2815" w:right="198"/>
              <w:jc w:val="right"/>
              <w:rPr>
                <w:sz w:val="18"/>
                <w:szCs w:val="18"/>
              </w:rPr>
            </w:pPr>
          </w:p>
        </w:tc>
      </w:tr>
    </w:tbl>
    <w:p w14:paraId="0CEAB75B" w14:textId="77777777" w:rsidR="00CD507B" w:rsidRPr="000E5A58" w:rsidRDefault="00CD507B">
      <w:pPr>
        <w:spacing w:before="10"/>
        <w:rPr>
          <w:sz w:val="10"/>
          <w:szCs w:val="10"/>
        </w:rPr>
      </w:pPr>
    </w:p>
    <w:p w14:paraId="2388DA4E" w14:textId="77777777" w:rsidR="00CD507B" w:rsidRDefault="003174E3">
      <w:pPr>
        <w:pStyle w:val="BodyText"/>
        <w:spacing w:before="95"/>
        <w:ind w:left="186"/>
      </w:pPr>
      <w:r>
        <w:t>EDUCATION</w:t>
      </w:r>
    </w:p>
    <w:p w14:paraId="542B974F" w14:textId="77777777" w:rsidR="00CD507B" w:rsidRDefault="00CD507B">
      <w:pPr>
        <w:spacing w:before="9"/>
        <w:rPr>
          <w:b/>
          <w:sz w:val="5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4"/>
        <w:gridCol w:w="4554"/>
      </w:tblGrid>
      <w:tr w:rsidR="00CD507B" w14:paraId="0477ECB9" w14:textId="77777777" w:rsidTr="00E215B2">
        <w:trPr>
          <w:trHeight w:val="296"/>
        </w:trPr>
        <w:tc>
          <w:tcPr>
            <w:tcW w:w="6304" w:type="dxa"/>
            <w:tcBorders>
              <w:top w:val="single" w:sz="12" w:space="0" w:color="000000"/>
            </w:tcBorders>
          </w:tcPr>
          <w:p w14:paraId="27589BA6" w14:textId="0FE97D38" w:rsidR="00CD507B" w:rsidRDefault="00D83345">
            <w:pPr>
              <w:pStyle w:val="TableParagraph"/>
              <w:spacing w:before="76" w:line="199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Hellenic American educational foundation (Athens college </w:t>
            </w:r>
            <w:r w:rsidR="002E404A">
              <w:rPr>
                <w:b/>
                <w:sz w:val="18"/>
              </w:rPr>
              <w:t>Greece) 18.3</w:t>
            </w:r>
            <w:r w:rsidR="002A37F4">
              <w:rPr>
                <w:b/>
                <w:sz w:val="18"/>
              </w:rPr>
              <w:t>/20 grade 10</w:t>
            </w:r>
          </w:p>
        </w:tc>
        <w:tc>
          <w:tcPr>
            <w:tcW w:w="4554" w:type="dxa"/>
            <w:tcBorders>
              <w:top w:val="single" w:sz="12" w:space="0" w:color="000000"/>
            </w:tcBorders>
          </w:tcPr>
          <w:p w14:paraId="0D580301" w14:textId="4B01B577" w:rsidR="00CD507B" w:rsidRDefault="00D83345">
            <w:pPr>
              <w:pStyle w:val="TableParagraph"/>
              <w:spacing w:before="76" w:line="199" w:lineRule="exact"/>
              <w:ind w:right="94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Athens, Greece </w:t>
            </w:r>
          </w:p>
        </w:tc>
      </w:tr>
    </w:tbl>
    <w:p w14:paraId="21A257A9" w14:textId="77777777" w:rsidR="00CD507B" w:rsidRPr="000E5A58" w:rsidRDefault="00CD507B">
      <w:pPr>
        <w:spacing w:before="9"/>
        <w:rPr>
          <w:b/>
          <w:sz w:val="10"/>
          <w:szCs w:val="10"/>
        </w:rPr>
      </w:pPr>
    </w:p>
    <w:p w14:paraId="6C09AAEF" w14:textId="77777777" w:rsidR="00CD507B" w:rsidRDefault="003174E3">
      <w:pPr>
        <w:pStyle w:val="BodyText"/>
        <w:ind w:left="200"/>
      </w:pPr>
      <w:r>
        <w:t>SKILLS</w:t>
      </w:r>
    </w:p>
    <w:p w14:paraId="49EF8A09" w14:textId="77777777" w:rsidR="00CD507B" w:rsidRDefault="00CD507B">
      <w:pPr>
        <w:spacing w:before="9"/>
        <w:rPr>
          <w:b/>
          <w:sz w:val="5"/>
        </w:rPr>
      </w:pPr>
    </w:p>
    <w:tbl>
      <w:tblPr>
        <w:tblW w:w="0" w:type="auto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85"/>
      </w:tblGrid>
      <w:tr w:rsidR="00CD507B" w14:paraId="66B5655C" w14:textId="77777777" w:rsidTr="003A444A">
        <w:trPr>
          <w:trHeight w:val="267"/>
        </w:trPr>
        <w:tc>
          <w:tcPr>
            <w:tcW w:w="10885" w:type="dxa"/>
            <w:tcBorders>
              <w:top w:val="single" w:sz="12" w:space="0" w:color="000000"/>
            </w:tcBorders>
          </w:tcPr>
          <w:p w14:paraId="058F54D0" w14:textId="3DF8E30B" w:rsidR="00CD507B" w:rsidRDefault="003174E3">
            <w:pPr>
              <w:pStyle w:val="TableParagraph"/>
              <w:spacing w:before="109" w:line="202" w:lineRule="exact"/>
              <w:rPr>
                <w:sz w:val="18"/>
              </w:rPr>
            </w:pPr>
            <w:r>
              <w:rPr>
                <w:b/>
                <w:i/>
                <w:sz w:val="18"/>
              </w:rPr>
              <w:t>Programming</w:t>
            </w:r>
            <w:r>
              <w:rPr>
                <w:b/>
                <w:i/>
                <w:spacing w:val="-7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Languages:</w:t>
            </w:r>
            <w:r>
              <w:rPr>
                <w:b/>
                <w:i/>
                <w:spacing w:val="2"/>
                <w:sz w:val="18"/>
              </w:rPr>
              <w:t xml:space="preserve"> </w:t>
            </w:r>
            <w:r w:rsidR="00D83345">
              <w:rPr>
                <w:sz w:val="18"/>
              </w:rPr>
              <w:t xml:space="preserve">HTML, Java </w:t>
            </w:r>
          </w:p>
        </w:tc>
      </w:tr>
      <w:tr w:rsidR="00CD507B" w14:paraId="555A8456" w14:textId="77777777">
        <w:trPr>
          <w:trHeight w:val="441"/>
        </w:trPr>
        <w:tc>
          <w:tcPr>
            <w:tcW w:w="10885" w:type="dxa"/>
          </w:tcPr>
          <w:p w14:paraId="57FE644B" w14:textId="36A8D9A0" w:rsidR="00CD507B" w:rsidRDefault="003174E3">
            <w:pPr>
              <w:pStyle w:val="TableParagraph"/>
              <w:spacing w:before="10" w:line="206" w:lineRule="exact"/>
              <w:ind w:right="436"/>
              <w:rPr>
                <w:sz w:val="18"/>
              </w:rPr>
            </w:pPr>
            <w:r>
              <w:rPr>
                <w:b/>
                <w:i/>
                <w:sz w:val="18"/>
              </w:rPr>
              <w:t xml:space="preserve">Industry Knowledge: </w:t>
            </w:r>
            <w:r w:rsidR="00CB701A">
              <w:rPr>
                <w:b/>
                <w:i/>
                <w:sz w:val="18"/>
              </w:rPr>
              <w:t xml:space="preserve">public speaking, business </w:t>
            </w:r>
            <w:proofErr w:type="gramStart"/>
            <w:r w:rsidR="00CB701A">
              <w:rPr>
                <w:b/>
                <w:i/>
                <w:sz w:val="18"/>
              </w:rPr>
              <w:t>management,  creative</w:t>
            </w:r>
            <w:proofErr w:type="gramEnd"/>
            <w:r w:rsidR="00CB701A">
              <w:rPr>
                <w:b/>
                <w:i/>
                <w:sz w:val="18"/>
              </w:rPr>
              <w:t xml:space="preserve"> righting</w:t>
            </w:r>
          </w:p>
        </w:tc>
      </w:tr>
      <w:tr w:rsidR="00CD507B" w14:paraId="4732175D" w14:textId="77777777" w:rsidTr="003A444A">
        <w:trPr>
          <w:trHeight w:val="495"/>
        </w:trPr>
        <w:tc>
          <w:tcPr>
            <w:tcW w:w="10885" w:type="dxa"/>
          </w:tcPr>
          <w:p w14:paraId="18FD444E" w14:textId="4B21E27A" w:rsidR="00CD507B" w:rsidRPr="00F36826" w:rsidRDefault="003174E3" w:rsidP="00F36826">
            <w:pPr>
              <w:pStyle w:val="TableParagraph"/>
              <w:spacing w:before="13"/>
              <w:rPr>
                <w:sz w:val="18"/>
                <w:szCs w:val="18"/>
              </w:rPr>
            </w:pPr>
            <w:r w:rsidRPr="00F36826">
              <w:rPr>
                <w:b/>
                <w:i/>
                <w:sz w:val="18"/>
                <w:szCs w:val="18"/>
              </w:rPr>
              <w:t>Tools</w:t>
            </w:r>
            <w:r w:rsidRPr="00F36826">
              <w:rPr>
                <w:b/>
                <w:i/>
                <w:spacing w:val="-2"/>
                <w:sz w:val="18"/>
                <w:szCs w:val="18"/>
              </w:rPr>
              <w:t xml:space="preserve"> </w:t>
            </w:r>
            <w:r w:rsidRPr="00F36826">
              <w:rPr>
                <w:b/>
                <w:i/>
                <w:sz w:val="18"/>
                <w:szCs w:val="18"/>
              </w:rPr>
              <w:t>and</w:t>
            </w:r>
            <w:r w:rsidRPr="00F36826">
              <w:rPr>
                <w:b/>
                <w:i/>
                <w:spacing w:val="-7"/>
                <w:sz w:val="18"/>
                <w:szCs w:val="18"/>
              </w:rPr>
              <w:t xml:space="preserve"> </w:t>
            </w:r>
            <w:r w:rsidRPr="00F36826">
              <w:rPr>
                <w:b/>
                <w:i/>
                <w:sz w:val="18"/>
                <w:szCs w:val="18"/>
              </w:rPr>
              <w:t>Technologies:</w:t>
            </w:r>
            <w:r w:rsidRPr="00F36826">
              <w:rPr>
                <w:b/>
                <w:i/>
                <w:spacing w:val="-3"/>
                <w:sz w:val="18"/>
                <w:szCs w:val="18"/>
              </w:rPr>
              <w:t xml:space="preserve"> </w:t>
            </w:r>
            <w:r w:rsidR="00CB701A">
              <w:rPr>
                <w:b/>
                <w:i/>
                <w:spacing w:val="-3"/>
                <w:sz w:val="18"/>
                <w:szCs w:val="18"/>
              </w:rPr>
              <w:t xml:space="preserve">GitHub, Microsoft </w:t>
            </w:r>
            <w:proofErr w:type="gramStart"/>
            <w:r w:rsidR="00CB701A">
              <w:rPr>
                <w:b/>
                <w:i/>
                <w:spacing w:val="-3"/>
                <w:sz w:val="18"/>
                <w:szCs w:val="18"/>
              </w:rPr>
              <w:t>office(</w:t>
            </w:r>
            <w:proofErr w:type="gramEnd"/>
            <w:r w:rsidR="00CB701A">
              <w:rPr>
                <w:b/>
                <w:i/>
                <w:spacing w:val="-3"/>
                <w:sz w:val="18"/>
                <w:szCs w:val="18"/>
              </w:rPr>
              <w:t>power point, word, excel, outlook)</w:t>
            </w:r>
          </w:p>
        </w:tc>
      </w:tr>
      <w:tr w:rsidR="00CD507B" w14:paraId="764753D7" w14:textId="77777777">
        <w:trPr>
          <w:trHeight w:val="208"/>
        </w:trPr>
        <w:tc>
          <w:tcPr>
            <w:tcW w:w="10885" w:type="dxa"/>
          </w:tcPr>
          <w:p w14:paraId="67B71902" w14:textId="52F90574" w:rsidR="00CD507B" w:rsidRDefault="003174E3">
            <w:pPr>
              <w:pStyle w:val="TableParagraph"/>
              <w:spacing w:before="1" w:line="188" w:lineRule="exact"/>
              <w:rPr>
                <w:sz w:val="18"/>
              </w:rPr>
            </w:pPr>
            <w:r>
              <w:rPr>
                <w:b/>
                <w:i/>
                <w:sz w:val="18"/>
              </w:rPr>
              <w:t>Operating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Systems: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proofErr w:type="gramStart"/>
            <w:r w:rsidR="00CB701A">
              <w:rPr>
                <w:b/>
                <w:i/>
                <w:spacing w:val="-1"/>
                <w:sz w:val="18"/>
              </w:rPr>
              <w:t>Linux ,</w:t>
            </w:r>
            <w:proofErr w:type="gramEnd"/>
            <w:r w:rsidR="00CB701A">
              <w:rPr>
                <w:b/>
                <w:i/>
                <w:spacing w:val="-1"/>
                <w:sz w:val="18"/>
              </w:rPr>
              <w:t xml:space="preserve"> windows , macOS</w:t>
            </w:r>
          </w:p>
        </w:tc>
      </w:tr>
    </w:tbl>
    <w:p w14:paraId="29685173" w14:textId="77777777" w:rsidR="00CD507B" w:rsidRPr="000E5A58" w:rsidRDefault="00CD507B">
      <w:pPr>
        <w:spacing w:before="6"/>
        <w:rPr>
          <w:b/>
          <w:sz w:val="10"/>
          <w:szCs w:val="10"/>
        </w:rPr>
      </w:pPr>
    </w:p>
    <w:p w14:paraId="22096373" w14:textId="49275B3C" w:rsidR="00CD507B" w:rsidRDefault="002A33B3">
      <w:pPr>
        <w:pStyle w:val="BodyText"/>
        <w:spacing w:after="53"/>
        <w:ind w:left="219"/>
      </w:pPr>
      <w:r w:rsidRPr="002A33B3">
        <w:t>RELEVANT</w:t>
      </w:r>
      <w:r>
        <w:t xml:space="preserve"> </w:t>
      </w:r>
      <w:r w:rsidR="003174E3">
        <w:t>EXPERIENCE</w:t>
      </w:r>
    </w:p>
    <w:tbl>
      <w:tblPr>
        <w:tblW w:w="10858" w:type="dxa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31"/>
        <w:gridCol w:w="5127"/>
      </w:tblGrid>
      <w:tr w:rsidR="00CD507B" w14:paraId="1B4D3034" w14:textId="77777777" w:rsidTr="00D83345">
        <w:trPr>
          <w:trHeight w:val="132"/>
        </w:trPr>
        <w:tc>
          <w:tcPr>
            <w:tcW w:w="5731" w:type="dxa"/>
            <w:tcBorders>
              <w:top w:val="single" w:sz="12" w:space="0" w:color="000000"/>
            </w:tcBorders>
          </w:tcPr>
          <w:p w14:paraId="5D38EEDE" w14:textId="09DE50FB" w:rsidR="00CD507B" w:rsidRDefault="00D83345">
            <w:pPr>
              <w:pStyle w:val="TableParagraph"/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Summer camps:</w:t>
            </w:r>
          </w:p>
          <w:p w14:paraId="6579FEDD" w14:textId="365B424A" w:rsidR="00D83345" w:rsidRDefault="00D83345" w:rsidP="00D83345">
            <w:pPr>
              <w:pStyle w:val="TableParagraph"/>
              <w:numPr>
                <w:ilvl w:val="0"/>
                <w:numId w:val="5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Oxford university course on business and entrepreneurship  </w:t>
            </w:r>
          </w:p>
          <w:p w14:paraId="2CBBBD4C" w14:textId="6DBE97B7" w:rsidR="00D83345" w:rsidRDefault="00D83345" w:rsidP="00D83345">
            <w:pPr>
              <w:pStyle w:val="TableParagraph"/>
              <w:numPr>
                <w:ilvl w:val="0"/>
                <w:numId w:val="5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Oxford university course on economics </w:t>
            </w:r>
          </w:p>
          <w:p w14:paraId="7C313A99" w14:textId="77777777" w:rsidR="00A44ACB" w:rsidRDefault="00D83345" w:rsidP="00D83345">
            <w:pPr>
              <w:pStyle w:val="TableParagraph"/>
              <w:numPr>
                <w:ilvl w:val="0"/>
                <w:numId w:val="5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Georgetown University course on international relations and mock court</w:t>
            </w:r>
          </w:p>
          <w:p w14:paraId="38511AEC" w14:textId="4FB19AC6" w:rsidR="00A44ACB" w:rsidRDefault="00A44ACB" w:rsidP="00A44ACB">
            <w:pPr>
              <w:pStyle w:val="TableParagraph"/>
              <w:numPr>
                <w:ilvl w:val="0"/>
                <w:numId w:val="12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Had an industry visit at a</w:t>
            </w:r>
            <w:r w:rsidR="005837D0">
              <w:rPr>
                <w:b/>
                <w:sz w:val="16"/>
                <w:szCs w:val="16"/>
              </w:rPr>
              <w:t>n</w:t>
            </w:r>
            <w:r>
              <w:rPr>
                <w:b/>
                <w:sz w:val="16"/>
                <w:szCs w:val="16"/>
              </w:rPr>
              <w:t xml:space="preserve"> industry visit and watched a criminal case </w:t>
            </w:r>
          </w:p>
          <w:p w14:paraId="76D3EEA6" w14:textId="69582946" w:rsidR="00D83345" w:rsidRDefault="00D83345" w:rsidP="00A44ACB">
            <w:pPr>
              <w:pStyle w:val="TableParagraph"/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14:paraId="6F662F0D" w14:textId="29D8FE5D" w:rsidR="00D83345" w:rsidRDefault="00D83345" w:rsidP="00D83345">
            <w:pPr>
              <w:pStyle w:val="TableParagraph"/>
              <w:numPr>
                <w:ilvl w:val="0"/>
                <w:numId w:val="5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Columbia university course on Banking and </w:t>
            </w:r>
            <w:r w:rsidR="00A44ACB">
              <w:rPr>
                <w:b/>
                <w:sz w:val="16"/>
                <w:szCs w:val="16"/>
              </w:rPr>
              <w:t>finance:</w:t>
            </w:r>
          </w:p>
          <w:p w14:paraId="2203F59A" w14:textId="2AFAF31B" w:rsidR="00A44ACB" w:rsidRDefault="00A44ACB" w:rsidP="00A44ACB">
            <w:pPr>
              <w:pStyle w:val="TableParagraph"/>
              <w:numPr>
                <w:ilvl w:val="0"/>
                <w:numId w:val="7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Participated in classes about banking and finance from Hassan Fayyaz and Chuck Garcia </w:t>
            </w:r>
          </w:p>
          <w:p w14:paraId="3E756A80" w14:textId="31B779B4" w:rsidR="00A44ACB" w:rsidRDefault="00A44ACB" w:rsidP="00A44ACB">
            <w:pPr>
              <w:pStyle w:val="TableParagraph"/>
              <w:numPr>
                <w:ilvl w:val="0"/>
                <w:numId w:val="7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Completed multiple personal projects including essays and presentations</w:t>
            </w:r>
          </w:p>
          <w:p w14:paraId="2328F4CD" w14:textId="77777777" w:rsidR="00A44ACB" w:rsidRDefault="00A44ACB" w:rsidP="00A44ACB">
            <w:pPr>
              <w:pStyle w:val="TableParagraph"/>
              <w:spacing w:before="10"/>
              <w:ind w:left="1440"/>
              <w:rPr>
                <w:b/>
                <w:sz w:val="16"/>
                <w:szCs w:val="16"/>
              </w:rPr>
            </w:pPr>
          </w:p>
          <w:p w14:paraId="2F353F3F" w14:textId="77777777" w:rsidR="00D83345" w:rsidRDefault="00D83345" w:rsidP="00D83345">
            <w:pPr>
              <w:pStyle w:val="TableParagraph"/>
              <w:spacing w:before="10"/>
              <w:ind w:left="720"/>
              <w:rPr>
                <w:b/>
                <w:sz w:val="16"/>
                <w:szCs w:val="16"/>
              </w:rPr>
            </w:pPr>
          </w:p>
          <w:p w14:paraId="081A6057" w14:textId="675D2B2C" w:rsidR="00D83345" w:rsidRDefault="00D83345" w:rsidP="00D83345">
            <w:pPr>
              <w:pStyle w:val="TableParagraph"/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Internships:</w:t>
            </w:r>
          </w:p>
          <w:p w14:paraId="55374753" w14:textId="44CCB68B" w:rsidR="00D83345" w:rsidRDefault="00D83345" w:rsidP="00D83345">
            <w:pPr>
              <w:pStyle w:val="TableParagraph"/>
              <w:numPr>
                <w:ilvl w:val="0"/>
                <w:numId w:val="6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BBDO marketing agency in </w:t>
            </w:r>
            <w:r w:rsidR="002A37F4">
              <w:rPr>
                <w:b/>
                <w:sz w:val="16"/>
                <w:szCs w:val="16"/>
              </w:rPr>
              <w:t>OMNICOM Group</w:t>
            </w:r>
            <w:r>
              <w:rPr>
                <w:b/>
                <w:sz w:val="16"/>
                <w:szCs w:val="16"/>
              </w:rPr>
              <w:t xml:space="preserve"> internship </w:t>
            </w:r>
            <w:r w:rsidR="002A37F4">
              <w:rPr>
                <w:b/>
                <w:sz w:val="16"/>
                <w:szCs w:val="16"/>
              </w:rPr>
              <w:t xml:space="preserve">in the treasury department </w:t>
            </w:r>
            <w:r w:rsidR="00311D59">
              <w:rPr>
                <w:b/>
                <w:sz w:val="16"/>
                <w:szCs w:val="16"/>
              </w:rPr>
              <w:t xml:space="preserve">                               </w:t>
            </w:r>
          </w:p>
          <w:p w14:paraId="6384DD7E" w14:textId="7FAF23B7" w:rsidR="002A37F4" w:rsidRDefault="002A37F4" w:rsidP="00D83345">
            <w:pPr>
              <w:pStyle w:val="TableParagraph"/>
              <w:numPr>
                <w:ilvl w:val="0"/>
                <w:numId w:val="6"/>
              </w:numPr>
              <w:spacing w:before="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L development internship in the investment for </w:t>
            </w:r>
            <w:proofErr w:type="spellStart"/>
            <w:r>
              <w:rPr>
                <w:b/>
                <w:sz w:val="16"/>
                <w:szCs w:val="16"/>
              </w:rPr>
              <w:t>Ellinikon</w:t>
            </w:r>
            <w:proofErr w:type="spellEnd"/>
            <w:r>
              <w:rPr>
                <w:b/>
                <w:sz w:val="16"/>
                <w:szCs w:val="16"/>
              </w:rPr>
              <w:t xml:space="preserve"> Project.   </w:t>
            </w:r>
          </w:p>
          <w:p w14:paraId="0602316E" w14:textId="77777777" w:rsidR="00D83345" w:rsidRPr="000E5A58" w:rsidRDefault="00D83345" w:rsidP="00D83345">
            <w:pPr>
              <w:pStyle w:val="TableParagraph"/>
              <w:spacing w:before="10"/>
              <w:rPr>
                <w:b/>
                <w:sz w:val="16"/>
                <w:szCs w:val="16"/>
              </w:rPr>
            </w:pPr>
          </w:p>
          <w:p w14:paraId="6C30AE69" w14:textId="789FC34B" w:rsidR="00CD507B" w:rsidRDefault="00CD507B">
            <w:pPr>
              <w:pStyle w:val="TableParagraph"/>
              <w:ind w:left="62"/>
              <w:rPr>
                <w:b/>
                <w:i/>
                <w:sz w:val="19"/>
              </w:rPr>
            </w:pPr>
          </w:p>
        </w:tc>
        <w:tc>
          <w:tcPr>
            <w:tcW w:w="5127" w:type="dxa"/>
            <w:tcBorders>
              <w:top w:val="single" w:sz="12" w:space="0" w:color="000000"/>
            </w:tcBorders>
          </w:tcPr>
          <w:p w14:paraId="229FE456" w14:textId="77777777" w:rsidR="00CD507B" w:rsidRDefault="00CD507B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861DA93" w14:textId="21FFAEC2" w:rsidR="00D83345" w:rsidRDefault="00D83345">
            <w:pPr>
              <w:pStyle w:val="TableParagraph"/>
              <w:spacing w:line="202" w:lineRule="exact"/>
              <w:ind w:right="106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(online) </w:t>
            </w:r>
          </w:p>
          <w:p w14:paraId="0E7C9D32" w14:textId="77777777" w:rsidR="00D83345" w:rsidRDefault="00D83345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4C78BD43" w14:textId="6641E063" w:rsidR="00CD507B" w:rsidRDefault="00311D59" w:rsidP="00311D59">
            <w:pPr>
              <w:pStyle w:val="TableParagraph"/>
              <w:spacing w:line="202" w:lineRule="exact"/>
              <w:ind w:right="561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 w:rsidR="00D83345">
              <w:rPr>
                <w:b/>
                <w:sz w:val="18"/>
              </w:rPr>
              <w:t>Oxford, UK</w:t>
            </w:r>
            <w:r>
              <w:rPr>
                <w:b/>
                <w:sz w:val="18"/>
              </w:rPr>
              <w:t>)</w:t>
            </w:r>
          </w:p>
          <w:p w14:paraId="3C2902AA" w14:textId="77777777" w:rsidR="00D83345" w:rsidRDefault="00D83345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(Washington D.C)</w:t>
            </w:r>
          </w:p>
          <w:p w14:paraId="1FA192FF" w14:textId="77777777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189886B5" w14:textId="77777777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21633754" w14:textId="77777777" w:rsidR="00D83345" w:rsidRDefault="002A37F4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D83345">
              <w:rPr>
                <w:b/>
                <w:sz w:val="18"/>
              </w:rPr>
              <w:t xml:space="preserve">(New </w:t>
            </w:r>
            <w:proofErr w:type="gramStart"/>
            <w:r w:rsidR="00D83345">
              <w:rPr>
                <w:b/>
                <w:sz w:val="18"/>
              </w:rPr>
              <w:t>York ,</w:t>
            </w:r>
            <w:proofErr w:type="gramEnd"/>
            <w:r w:rsidR="00D83345">
              <w:rPr>
                <w:b/>
                <w:sz w:val="18"/>
              </w:rPr>
              <w:t xml:space="preserve"> USA)</w:t>
            </w:r>
          </w:p>
          <w:p w14:paraId="369974D7" w14:textId="77777777" w:rsidR="002A37F4" w:rsidRDefault="002A37F4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689BC165" w14:textId="77777777" w:rsidR="002A37F4" w:rsidRDefault="002A37F4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3B10C15B" w14:textId="77777777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1C6B45CE" w14:textId="77777777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6DF40F0B" w14:textId="77777777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4F255DA3" w14:textId="77777777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3E1D6DD3" w14:textId="3268671C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(New York, USA)</w:t>
            </w:r>
          </w:p>
          <w:p w14:paraId="66A4F531" w14:textId="77777777" w:rsidR="00311D59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</w:p>
          <w:p w14:paraId="6B078A2F" w14:textId="7AE24FC5" w:rsidR="00311D59" w:rsidRPr="00180AF2" w:rsidRDefault="00311D59" w:rsidP="00D83345">
            <w:pPr>
              <w:pStyle w:val="TableParagraph"/>
              <w:spacing w:line="202" w:lineRule="exact"/>
              <w:ind w:right="1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(Athens, Greece)</w:t>
            </w:r>
          </w:p>
        </w:tc>
      </w:tr>
    </w:tbl>
    <w:p w14:paraId="2A842DE1" w14:textId="77777777" w:rsidR="00C20FA8" w:rsidRPr="00875C6D" w:rsidRDefault="00C20FA8" w:rsidP="003B3C84">
      <w:pPr>
        <w:pStyle w:val="BodyText"/>
        <w:rPr>
          <w:sz w:val="2"/>
          <w:szCs w:val="2"/>
        </w:rPr>
      </w:pPr>
    </w:p>
    <w:p w14:paraId="65B5A290" w14:textId="73BE4C35" w:rsidR="003174E3" w:rsidRDefault="003174E3" w:rsidP="003174E3">
      <w:pPr>
        <w:pStyle w:val="BodyText"/>
      </w:pPr>
      <w:r>
        <w:t xml:space="preserve">    ACTIVITIES</w:t>
      </w:r>
    </w:p>
    <w:p w14:paraId="0478D116" w14:textId="77777777" w:rsidR="002A37F4" w:rsidRDefault="002A37F4" w:rsidP="003174E3">
      <w:pPr>
        <w:pStyle w:val="BodyText"/>
      </w:pPr>
    </w:p>
    <w:p w14:paraId="041D39D6" w14:textId="77777777" w:rsidR="002A37F4" w:rsidRDefault="003174E3" w:rsidP="00D83345">
      <w:pPr>
        <w:rPr>
          <w:color w:val="0E101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E35AB1" wp14:editId="1A1B0C00">
                <wp:simplePos x="0" y="0"/>
                <wp:positionH relativeFrom="page">
                  <wp:posOffset>436245</wp:posOffset>
                </wp:positionH>
                <wp:positionV relativeFrom="paragraph">
                  <wp:posOffset>15240</wp:posOffset>
                </wp:positionV>
                <wp:extent cx="6906260" cy="1968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906260" cy="19685"/>
                          <a:chOff x="0" y="0"/>
                          <a:chExt cx="10876" cy="29"/>
                        </a:xfrm>
                      </wpg:grpSpPr>
                      <wps:wsp>
                        <wps:cNvPr id="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6"/>
                            <a:ext cx="187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62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892" y="16"/>
                            <a:ext cx="2953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30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859" y="16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71" y="0"/>
                            <a:ext cx="2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100" y="16"/>
                            <a:ext cx="2776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8A896DB" id="Group 1" o:spid="_x0000_s1026" style="position:absolute;margin-left:34.35pt;margin-top:1.2pt;width:543.8pt;height:1.55pt;z-index:251659264;mso-position-horizontal-relative:page" coordsize="1087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">
                <v:line id="Line 9" o:spid="_x0000_s1027" style="position:absolute;visibility:visible;mso-wrap-style:square" from="0,16" to="1877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" strokeweight="1.44pt"/>
                <v:rect id="Rectangle 3" o:spid="_x0000_s1028" style="position:absolute;left:1862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line id="Line 7" o:spid="_x0000_s1029" style="position:absolute;visibility:visible;mso-wrap-style:square" from="1892,16" to="4845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" strokeweight="1.44pt"/>
                <v:rect id="Rectangle 5" o:spid="_x0000_s1030" style="position:absolute;left:4830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5" o:spid="_x0000_s1031" style="position:absolute;visibility:visible;mso-wrap-style:square" from="4859,16" to="8086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" strokeweight="1.44pt"/>
                <v:rect id="Rectangle 7" o:spid="_x0000_s1032" style="position:absolute;left:8071;width:2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line id="Line 3" o:spid="_x0000_s1033" style="position:absolute;visibility:visible;mso-wrap-style:square" from="8100,16" to="10876,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" strokeweight="1.44pt"/>
                <w10:wrap anchorx="page"/>
              </v:group>
            </w:pict>
          </mc:Fallback>
        </mc:AlternateContent>
      </w:r>
    </w:p>
    <w:p w14:paraId="0C9E9723" w14:textId="3B18DAAE" w:rsidR="00CB701A" w:rsidRDefault="00CB701A" w:rsidP="00A44ACB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>
        <w:rPr>
          <w:color w:val="0E101A"/>
          <w:sz w:val="16"/>
          <w:szCs w:val="16"/>
        </w:rPr>
        <w:t>Participated at “Training at the United Nations” in Geneva</w:t>
      </w:r>
    </w:p>
    <w:p w14:paraId="29F16C66" w14:textId="6327E58F" w:rsidR="00F00E16" w:rsidRPr="00A44ACB" w:rsidRDefault="002A37F4" w:rsidP="00A44ACB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 w:rsidRPr="00A44ACB">
        <w:rPr>
          <w:color w:val="0E101A"/>
          <w:sz w:val="16"/>
          <w:szCs w:val="16"/>
        </w:rPr>
        <w:t xml:space="preserve">Mun best delegate awards at 2 conferences  </w:t>
      </w:r>
    </w:p>
    <w:p w14:paraId="34271BE4" w14:textId="06CD8E0E" w:rsidR="002A37F4" w:rsidRPr="00A44ACB" w:rsidRDefault="002A37F4" w:rsidP="00A44ACB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 w:rsidRPr="00A44ACB">
        <w:rPr>
          <w:color w:val="0E101A"/>
          <w:sz w:val="16"/>
          <w:szCs w:val="16"/>
        </w:rPr>
        <w:t>Participated in multiple Math and Physics competitions</w:t>
      </w:r>
    </w:p>
    <w:p w14:paraId="02F56FDC" w14:textId="084F0D0A" w:rsidR="002A37F4" w:rsidRPr="00A44ACB" w:rsidRDefault="002A37F4" w:rsidP="00A44ACB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 w:rsidRPr="00A44ACB">
        <w:rPr>
          <w:color w:val="0E101A"/>
          <w:sz w:val="16"/>
          <w:szCs w:val="16"/>
        </w:rPr>
        <w:t>Basketball awards 2021-2022 season 3</w:t>
      </w:r>
      <w:r w:rsidRPr="00A44ACB">
        <w:rPr>
          <w:color w:val="0E101A"/>
          <w:sz w:val="16"/>
          <w:szCs w:val="16"/>
          <w:vertAlign w:val="superscript"/>
        </w:rPr>
        <w:t>rd</w:t>
      </w:r>
      <w:r w:rsidRPr="00A44ACB">
        <w:rPr>
          <w:color w:val="0E101A"/>
          <w:sz w:val="16"/>
          <w:szCs w:val="16"/>
        </w:rPr>
        <w:t xml:space="preserve"> place, 2022-2023 season 2</w:t>
      </w:r>
      <w:r w:rsidRPr="00A44ACB">
        <w:rPr>
          <w:color w:val="0E101A"/>
          <w:sz w:val="16"/>
          <w:szCs w:val="16"/>
          <w:vertAlign w:val="superscript"/>
        </w:rPr>
        <w:t>nd</w:t>
      </w:r>
      <w:r w:rsidRPr="00A44ACB">
        <w:rPr>
          <w:color w:val="0E101A"/>
          <w:sz w:val="16"/>
          <w:szCs w:val="16"/>
        </w:rPr>
        <w:t xml:space="preserve"> place</w:t>
      </w:r>
    </w:p>
    <w:p w14:paraId="246DD921" w14:textId="54C3D2FC" w:rsidR="002A37F4" w:rsidRPr="00A44ACB" w:rsidRDefault="002A37F4" w:rsidP="00A44ACB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 w:rsidRPr="00A44ACB">
        <w:rPr>
          <w:color w:val="0E101A"/>
          <w:sz w:val="16"/>
          <w:szCs w:val="16"/>
        </w:rPr>
        <w:t xml:space="preserve">Stocks and Crypto investing with 100% profit </w:t>
      </w:r>
    </w:p>
    <w:p w14:paraId="48453ADC" w14:textId="7E8A014A" w:rsidR="002A37F4" w:rsidRPr="00A44ACB" w:rsidRDefault="002A37F4" w:rsidP="00A44ACB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 w:rsidRPr="00A44ACB">
        <w:rPr>
          <w:color w:val="0E101A"/>
          <w:sz w:val="16"/>
          <w:szCs w:val="16"/>
        </w:rPr>
        <w:t xml:space="preserve">Volunteering </w:t>
      </w:r>
      <w:r w:rsidR="00A44ACB" w:rsidRPr="00A44ACB">
        <w:rPr>
          <w:color w:val="0E101A"/>
          <w:sz w:val="16"/>
          <w:szCs w:val="16"/>
        </w:rPr>
        <w:t>activities:</w:t>
      </w:r>
      <w:r w:rsidRPr="00A44ACB">
        <w:rPr>
          <w:color w:val="0E101A"/>
          <w:sz w:val="16"/>
          <w:szCs w:val="16"/>
        </w:rPr>
        <w:t xml:space="preserve"> basketball coach of ASD class, </w:t>
      </w:r>
      <w:proofErr w:type="gramStart"/>
      <w:r w:rsidRPr="00A44ACB">
        <w:rPr>
          <w:color w:val="0E101A"/>
          <w:sz w:val="16"/>
          <w:szCs w:val="16"/>
        </w:rPr>
        <w:t>Red</w:t>
      </w:r>
      <w:proofErr w:type="gramEnd"/>
      <w:r w:rsidRPr="00A44ACB">
        <w:rPr>
          <w:color w:val="0E101A"/>
          <w:sz w:val="16"/>
          <w:szCs w:val="16"/>
        </w:rPr>
        <w:t xml:space="preserve"> cross event for stray dogs </w:t>
      </w:r>
    </w:p>
    <w:p w14:paraId="4B16DF58" w14:textId="07F022A0" w:rsidR="00A44ACB" w:rsidRDefault="00A44ACB" w:rsidP="00A44ACB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 w:rsidRPr="00A44ACB">
        <w:rPr>
          <w:color w:val="0E101A"/>
          <w:sz w:val="16"/>
          <w:szCs w:val="16"/>
        </w:rPr>
        <w:t xml:space="preserve">Personal project: Successful Business plan </w:t>
      </w:r>
    </w:p>
    <w:p w14:paraId="7F39E19C" w14:textId="77777777" w:rsidR="00CB701A" w:rsidRPr="00A44ACB" w:rsidRDefault="00CB701A" w:rsidP="00CB701A">
      <w:pPr>
        <w:pStyle w:val="ListParagraph"/>
        <w:numPr>
          <w:ilvl w:val="0"/>
          <w:numId w:val="9"/>
        </w:numPr>
        <w:rPr>
          <w:color w:val="0E101A"/>
          <w:sz w:val="16"/>
          <w:szCs w:val="16"/>
        </w:rPr>
      </w:pPr>
      <w:r w:rsidRPr="00A44ACB">
        <w:rPr>
          <w:color w:val="0E101A"/>
          <w:sz w:val="16"/>
          <w:szCs w:val="16"/>
        </w:rPr>
        <w:t xml:space="preserve">Math school club </w:t>
      </w:r>
    </w:p>
    <w:p w14:paraId="0C10E550" w14:textId="77777777" w:rsidR="00CB701A" w:rsidRDefault="00CB701A" w:rsidP="00CB701A">
      <w:pPr>
        <w:pStyle w:val="ListParagraph"/>
        <w:ind w:left="643"/>
        <w:rPr>
          <w:color w:val="0E101A"/>
          <w:sz w:val="16"/>
          <w:szCs w:val="16"/>
        </w:rPr>
      </w:pPr>
    </w:p>
    <w:p w14:paraId="570C251D" w14:textId="69EDCEEA" w:rsidR="00A44ACB" w:rsidRPr="00A44ACB" w:rsidRDefault="00A44ACB" w:rsidP="00CB701A">
      <w:pPr>
        <w:pStyle w:val="ListParagraph"/>
        <w:ind w:left="643"/>
        <w:rPr>
          <w:color w:val="0E101A"/>
          <w:sz w:val="16"/>
          <w:szCs w:val="16"/>
        </w:rPr>
      </w:pPr>
    </w:p>
    <w:p w14:paraId="25242618" w14:textId="77777777" w:rsidR="002A37F4" w:rsidRDefault="002A37F4" w:rsidP="00D83345">
      <w:pPr>
        <w:rPr>
          <w:color w:val="0E101A"/>
          <w:sz w:val="21"/>
          <w:szCs w:val="21"/>
        </w:rPr>
      </w:pPr>
    </w:p>
    <w:p w14:paraId="00D8D61C" w14:textId="77777777" w:rsidR="002A37F4" w:rsidRPr="002A37F4" w:rsidRDefault="002A37F4" w:rsidP="00D83345">
      <w:pPr>
        <w:rPr>
          <w:color w:val="0E101A"/>
          <w:sz w:val="21"/>
          <w:szCs w:val="21"/>
        </w:rPr>
      </w:pPr>
    </w:p>
    <w:sectPr w:rsidR="002A37F4" w:rsidRPr="002A37F4">
      <w:type w:val="continuous"/>
      <w:pgSz w:w="12240" w:h="15840"/>
      <w:pgMar w:top="360" w:right="38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306F" w14:textId="77777777" w:rsidR="001F0E81" w:rsidRDefault="001F0E81" w:rsidP="007E0D15">
      <w:r>
        <w:separator/>
      </w:r>
    </w:p>
  </w:endnote>
  <w:endnote w:type="continuationSeparator" w:id="0">
    <w:p w14:paraId="7BBD5C8C" w14:textId="77777777" w:rsidR="001F0E81" w:rsidRDefault="001F0E81" w:rsidP="007E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53562" w14:textId="77777777" w:rsidR="001F0E81" w:rsidRDefault="001F0E81" w:rsidP="007E0D15">
      <w:r>
        <w:separator/>
      </w:r>
    </w:p>
  </w:footnote>
  <w:footnote w:type="continuationSeparator" w:id="0">
    <w:p w14:paraId="4FE8503F" w14:textId="77777777" w:rsidR="001F0E81" w:rsidRDefault="001F0E81" w:rsidP="007E0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FA9"/>
    <w:multiLevelType w:val="hybridMultilevel"/>
    <w:tmpl w:val="CD0CC95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60119"/>
    <w:multiLevelType w:val="hybridMultilevel"/>
    <w:tmpl w:val="C37E51D6"/>
    <w:lvl w:ilvl="0" w:tplc="95A0997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BA187F"/>
    <w:multiLevelType w:val="hybridMultilevel"/>
    <w:tmpl w:val="95D240A0"/>
    <w:lvl w:ilvl="0" w:tplc="93081166">
      <w:numFmt w:val="bullet"/>
      <w:lvlText w:val="•"/>
      <w:lvlJc w:val="left"/>
      <w:pPr>
        <w:ind w:left="643" w:hanging="360"/>
      </w:pPr>
      <w:rPr>
        <w:rFonts w:hint="default"/>
        <w:lang w:val="en-US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2A036AF"/>
    <w:multiLevelType w:val="hybridMultilevel"/>
    <w:tmpl w:val="548E558A"/>
    <w:lvl w:ilvl="0" w:tplc="C6BA4A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2F2EC6"/>
    <w:multiLevelType w:val="hybridMultilevel"/>
    <w:tmpl w:val="4B34639E"/>
    <w:lvl w:ilvl="0" w:tplc="18BAEE38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color w:val="0D0F1A"/>
        <w:w w:val="101"/>
        <w:sz w:val="18"/>
        <w:szCs w:val="18"/>
        <w:lang w:val="en-US" w:eastAsia="en-US" w:bidi="ar-SA"/>
      </w:rPr>
    </w:lvl>
    <w:lvl w:ilvl="1" w:tplc="93161D12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961E6C2E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B8F4192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790A059C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A2BA29E8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 w:tplc="1E120624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DAA811B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E36E8C92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FA53D03"/>
    <w:multiLevelType w:val="hybridMultilevel"/>
    <w:tmpl w:val="DDD24B7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574EA"/>
    <w:multiLevelType w:val="hybridMultilevel"/>
    <w:tmpl w:val="1EAAB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B0787"/>
    <w:multiLevelType w:val="hybridMultilevel"/>
    <w:tmpl w:val="D4FA3A54"/>
    <w:lvl w:ilvl="0" w:tplc="053649FC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color w:val="0D0F1A"/>
        <w:w w:val="101"/>
        <w:sz w:val="18"/>
        <w:szCs w:val="18"/>
        <w:lang w:val="en-US" w:eastAsia="en-US" w:bidi="ar-SA"/>
      </w:rPr>
    </w:lvl>
    <w:lvl w:ilvl="1" w:tplc="C942A520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3A3802E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8AEE7230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39B65AE2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133AF638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 w:tplc="750A5BCA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CC2A0FA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EE00FA98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0574921"/>
    <w:multiLevelType w:val="multilevel"/>
    <w:tmpl w:val="53B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F6D64"/>
    <w:multiLevelType w:val="hybridMultilevel"/>
    <w:tmpl w:val="B994079C"/>
    <w:lvl w:ilvl="0" w:tplc="242AD4AE">
      <w:numFmt w:val="bullet"/>
      <w:lvlText w:val=""/>
      <w:lvlJc w:val="left"/>
      <w:pPr>
        <w:ind w:left="772" w:hanging="360"/>
      </w:pPr>
      <w:rPr>
        <w:rFonts w:ascii="Symbol" w:eastAsia="Symbol" w:hAnsi="Symbol" w:cs="Symbol" w:hint="default"/>
        <w:color w:val="0D0D1A"/>
        <w:w w:val="101"/>
        <w:sz w:val="18"/>
        <w:szCs w:val="18"/>
        <w:lang w:val="en-US" w:eastAsia="en-US" w:bidi="ar-SA"/>
      </w:rPr>
    </w:lvl>
    <w:lvl w:ilvl="1" w:tplc="9308116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2" w:tplc="F7B0A41C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ar-SA"/>
      </w:rPr>
    </w:lvl>
    <w:lvl w:ilvl="3" w:tplc="580E70A2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4" w:tplc="61B25156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5" w:tplc="D7243AE4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6" w:tplc="B6BCB872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91E0E4D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  <w:lvl w:ilvl="8" w:tplc="D5E684A0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1705970"/>
    <w:multiLevelType w:val="hybridMultilevel"/>
    <w:tmpl w:val="4AD8966E"/>
    <w:lvl w:ilvl="0" w:tplc="F31C1E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3A86812"/>
    <w:multiLevelType w:val="hybridMultilevel"/>
    <w:tmpl w:val="9D64A5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371277">
    <w:abstractNumId w:val="9"/>
  </w:num>
  <w:num w:numId="2" w16cid:durableId="1252012993">
    <w:abstractNumId w:val="7"/>
  </w:num>
  <w:num w:numId="3" w16cid:durableId="1361400089">
    <w:abstractNumId w:val="4"/>
  </w:num>
  <w:num w:numId="4" w16cid:durableId="1633172533">
    <w:abstractNumId w:val="8"/>
  </w:num>
  <w:num w:numId="5" w16cid:durableId="757410842">
    <w:abstractNumId w:val="6"/>
  </w:num>
  <w:num w:numId="6" w16cid:durableId="58943633">
    <w:abstractNumId w:val="11"/>
  </w:num>
  <w:num w:numId="7" w16cid:durableId="1623682985">
    <w:abstractNumId w:val="0"/>
  </w:num>
  <w:num w:numId="8" w16cid:durableId="1439105908">
    <w:abstractNumId w:val="5"/>
  </w:num>
  <w:num w:numId="9" w16cid:durableId="362171420">
    <w:abstractNumId w:val="2"/>
  </w:num>
  <w:num w:numId="10" w16cid:durableId="293945150">
    <w:abstractNumId w:val="10"/>
  </w:num>
  <w:num w:numId="11" w16cid:durableId="1918588488">
    <w:abstractNumId w:val="1"/>
  </w:num>
  <w:num w:numId="12" w16cid:durableId="66077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7B"/>
    <w:rsid w:val="00003102"/>
    <w:rsid w:val="0002479A"/>
    <w:rsid w:val="000307BE"/>
    <w:rsid w:val="00035CCE"/>
    <w:rsid w:val="000419D8"/>
    <w:rsid w:val="00071714"/>
    <w:rsid w:val="0008437D"/>
    <w:rsid w:val="000874B7"/>
    <w:rsid w:val="000918BD"/>
    <w:rsid w:val="000A4FD7"/>
    <w:rsid w:val="000A7209"/>
    <w:rsid w:val="000B0C6A"/>
    <w:rsid w:val="000B693A"/>
    <w:rsid w:val="000C6662"/>
    <w:rsid w:val="000E08B8"/>
    <w:rsid w:val="000E5A58"/>
    <w:rsid w:val="000E5E2E"/>
    <w:rsid w:val="000F4EE6"/>
    <w:rsid w:val="000F5F37"/>
    <w:rsid w:val="0010384C"/>
    <w:rsid w:val="0010597F"/>
    <w:rsid w:val="00107D99"/>
    <w:rsid w:val="00114963"/>
    <w:rsid w:val="00121B14"/>
    <w:rsid w:val="00136AE7"/>
    <w:rsid w:val="00144917"/>
    <w:rsid w:val="00150EDF"/>
    <w:rsid w:val="001514EB"/>
    <w:rsid w:val="001566D6"/>
    <w:rsid w:val="00180AF2"/>
    <w:rsid w:val="00192B43"/>
    <w:rsid w:val="001B1F95"/>
    <w:rsid w:val="001C306C"/>
    <w:rsid w:val="001C5FBA"/>
    <w:rsid w:val="001E11AB"/>
    <w:rsid w:val="001E36AF"/>
    <w:rsid w:val="001E3C99"/>
    <w:rsid w:val="001E683B"/>
    <w:rsid w:val="001F0E81"/>
    <w:rsid w:val="001F32F4"/>
    <w:rsid w:val="002067CC"/>
    <w:rsid w:val="00210A45"/>
    <w:rsid w:val="002350C4"/>
    <w:rsid w:val="00270022"/>
    <w:rsid w:val="00273E61"/>
    <w:rsid w:val="0029294D"/>
    <w:rsid w:val="002968F4"/>
    <w:rsid w:val="00297F06"/>
    <w:rsid w:val="002A33B3"/>
    <w:rsid w:val="002A37F4"/>
    <w:rsid w:val="002A6436"/>
    <w:rsid w:val="002B2387"/>
    <w:rsid w:val="002B5859"/>
    <w:rsid w:val="002B62BC"/>
    <w:rsid w:val="002C4E73"/>
    <w:rsid w:val="002E404A"/>
    <w:rsid w:val="00307786"/>
    <w:rsid w:val="00311D59"/>
    <w:rsid w:val="003174E3"/>
    <w:rsid w:val="00331116"/>
    <w:rsid w:val="00336777"/>
    <w:rsid w:val="00347209"/>
    <w:rsid w:val="0035433F"/>
    <w:rsid w:val="00372221"/>
    <w:rsid w:val="0037574D"/>
    <w:rsid w:val="00375B26"/>
    <w:rsid w:val="00380843"/>
    <w:rsid w:val="003A0D12"/>
    <w:rsid w:val="003A444A"/>
    <w:rsid w:val="003A712A"/>
    <w:rsid w:val="003B1F6E"/>
    <w:rsid w:val="003B2B07"/>
    <w:rsid w:val="003B2EED"/>
    <w:rsid w:val="003B3C84"/>
    <w:rsid w:val="003C3707"/>
    <w:rsid w:val="003D3A6B"/>
    <w:rsid w:val="003F6B8D"/>
    <w:rsid w:val="00411FB4"/>
    <w:rsid w:val="004129EA"/>
    <w:rsid w:val="00414539"/>
    <w:rsid w:val="004163E0"/>
    <w:rsid w:val="0042187C"/>
    <w:rsid w:val="00436482"/>
    <w:rsid w:val="0046461D"/>
    <w:rsid w:val="004823A4"/>
    <w:rsid w:val="00495D9D"/>
    <w:rsid w:val="004A7D64"/>
    <w:rsid w:val="004C327B"/>
    <w:rsid w:val="004E12CC"/>
    <w:rsid w:val="00501170"/>
    <w:rsid w:val="00507034"/>
    <w:rsid w:val="00513337"/>
    <w:rsid w:val="005140B3"/>
    <w:rsid w:val="00514220"/>
    <w:rsid w:val="00526973"/>
    <w:rsid w:val="00526C68"/>
    <w:rsid w:val="00530249"/>
    <w:rsid w:val="00536817"/>
    <w:rsid w:val="005447E4"/>
    <w:rsid w:val="0055084F"/>
    <w:rsid w:val="005517E3"/>
    <w:rsid w:val="005664CF"/>
    <w:rsid w:val="0057522A"/>
    <w:rsid w:val="005837D0"/>
    <w:rsid w:val="005840A9"/>
    <w:rsid w:val="005958DE"/>
    <w:rsid w:val="005A0BAA"/>
    <w:rsid w:val="005A0E7F"/>
    <w:rsid w:val="005A3F23"/>
    <w:rsid w:val="005B36A3"/>
    <w:rsid w:val="005B5F13"/>
    <w:rsid w:val="005C34A3"/>
    <w:rsid w:val="005C5BF3"/>
    <w:rsid w:val="005C6B9E"/>
    <w:rsid w:val="005D528E"/>
    <w:rsid w:val="005F0312"/>
    <w:rsid w:val="005F1084"/>
    <w:rsid w:val="005F2D43"/>
    <w:rsid w:val="00605E58"/>
    <w:rsid w:val="00612607"/>
    <w:rsid w:val="00612FE7"/>
    <w:rsid w:val="006357DA"/>
    <w:rsid w:val="0064064B"/>
    <w:rsid w:val="00642049"/>
    <w:rsid w:val="006610E5"/>
    <w:rsid w:val="00666672"/>
    <w:rsid w:val="00671F6D"/>
    <w:rsid w:val="006736F3"/>
    <w:rsid w:val="006760B5"/>
    <w:rsid w:val="00683F03"/>
    <w:rsid w:val="00692169"/>
    <w:rsid w:val="006A5B78"/>
    <w:rsid w:val="006B49E3"/>
    <w:rsid w:val="006C6626"/>
    <w:rsid w:val="006C7FC4"/>
    <w:rsid w:val="006D6C19"/>
    <w:rsid w:val="006E4E56"/>
    <w:rsid w:val="006F6269"/>
    <w:rsid w:val="006F67F2"/>
    <w:rsid w:val="00704DF1"/>
    <w:rsid w:val="00711141"/>
    <w:rsid w:val="00721D5D"/>
    <w:rsid w:val="007251C7"/>
    <w:rsid w:val="007303EF"/>
    <w:rsid w:val="00731F4D"/>
    <w:rsid w:val="00747FE0"/>
    <w:rsid w:val="0077168E"/>
    <w:rsid w:val="00772CE4"/>
    <w:rsid w:val="007847AD"/>
    <w:rsid w:val="007864CF"/>
    <w:rsid w:val="007A2D0F"/>
    <w:rsid w:val="007A2E8F"/>
    <w:rsid w:val="007A448A"/>
    <w:rsid w:val="007B48C2"/>
    <w:rsid w:val="007B5C9E"/>
    <w:rsid w:val="007E0D15"/>
    <w:rsid w:val="007E122A"/>
    <w:rsid w:val="007E1812"/>
    <w:rsid w:val="0080387F"/>
    <w:rsid w:val="00806FE5"/>
    <w:rsid w:val="0083687E"/>
    <w:rsid w:val="00843D82"/>
    <w:rsid w:val="00853B99"/>
    <w:rsid w:val="0086073A"/>
    <w:rsid w:val="00875C6D"/>
    <w:rsid w:val="008A4BD5"/>
    <w:rsid w:val="008B06BF"/>
    <w:rsid w:val="008D2CF3"/>
    <w:rsid w:val="008E02ED"/>
    <w:rsid w:val="008E0BF6"/>
    <w:rsid w:val="008E0C02"/>
    <w:rsid w:val="008E5EDB"/>
    <w:rsid w:val="00903244"/>
    <w:rsid w:val="0090401D"/>
    <w:rsid w:val="0091187E"/>
    <w:rsid w:val="00921277"/>
    <w:rsid w:val="0092323A"/>
    <w:rsid w:val="00923AD9"/>
    <w:rsid w:val="009577E9"/>
    <w:rsid w:val="00960315"/>
    <w:rsid w:val="00975BB2"/>
    <w:rsid w:val="00976526"/>
    <w:rsid w:val="00983023"/>
    <w:rsid w:val="0098706F"/>
    <w:rsid w:val="009A16ED"/>
    <w:rsid w:val="009A19F5"/>
    <w:rsid w:val="009A5FC5"/>
    <w:rsid w:val="009A7168"/>
    <w:rsid w:val="009C2A72"/>
    <w:rsid w:val="009C3EB5"/>
    <w:rsid w:val="009E6B19"/>
    <w:rsid w:val="009F0282"/>
    <w:rsid w:val="009F5466"/>
    <w:rsid w:val="009F7724"/>
    <w:rsid w:val="00A15EEA"/>
    <w:rsid w:val="00A20D22"/>
    <w:rsid w:val="00A26444"/>
    <w:rsid w:val="00A27226"/>
    <w:rsid w:val="00A27D2B"/>
    <w:rsid w:val="00A313B0"/>
    <w:rsid w:val="00A327B8"/>
    <w:rsid w:val="00A37405"/>
    <w:rsid w:val="00A37C5B"/>
    <w:rsid w:val="00A44570"/>
    <w:rsid w:val="00A44ACB"/>
    <w:rsid w:val="00A44E76"/>
    <w:rsid w:val="00A47DB8"/>
    <w:rsid w:val="00A9630E"/>
    <w:rsid w:val="00AA1190"/>
    <w:rsid w:val="00AB0DD9"/>
    <w:rsid w:val="00AB369F"/>
    <w:rsid w:val="00AC2A4E"/>
    <w:rsid w:val="00AC32DF"/>
    <w:rsid w:val="00AC41F6"/>
    <w:rsid w:val="00AD1612"/>
    <w:rsid w:val="00AD740B"/>
    <w:rsid w:val="00AE2562"/>
    <w:rsid w:val="00B05C06"/>
    <w:rsid w:val="00B2181E"/>
    <w:rsid w:val="00B359B5"/>
    <w:rsid w:val="00B36B69"/>
    <w:rsid w:val="00B377BA"/>
    <w:rsid w:val="00B51B33"/>
    <w:rsid w:val="00B53034"/>
    <w:rsid w:val="00B65812"/>
    <w:rsid w:val="00B66783"/>
    <w:rsid w:val="00B87F09"/>
    <w:rsid w:val="00B97105"/>
    <w:rsid w:val="00BA1C0A"/>
    <w:rsid w:val="00BA496B"/>
    <w:rsid w:val="00BB0299"/>
    <w:rsid w:val="00BD281F"/>
    <w:rsid w:val="00BD3BBC"/>
    <w:rsid w:val="00BE0EFE"/>
    <w:rsid w:val="00BF260D"/>
    <w:rsid w:val="00C009ED"/>
    <w:rsid w:val="00C17409"/>
    <w:rsid w:val="00C20FA8"/>
    <w:rsid w:val="00C37F07"/>
    <w:rsid w:val="00C51CA0"/>
    <w:rsid w:val="00C5258F"/>
    <w:rsid w:val="00C52669"/>
    <w:rsid w:val="00C579AA"/>
    <w:rsid w:val="00C61EED"/>
    <w:rsid w:val="00C62D4E"/>
    <w:rsid w:val="00C75699"/>
    <w:rsid w:val="00C91A78"/>
    <w:rsid w:val="00C92301"/>
    <w:rsid w:val="00CA7E25"/>
    <w:rsid w:val="00CB701A"/>
    <w:rsid w:val="00CC0CCB"/>
    <w:rsid w:val="00CC2EC3"/>
    <w:rsid w:val="00CD3FD4"/>
    <w:rsid w:val="00CD507B"/>
    <w:rsid w:val="00CD7E34"/>
    <w:rsid w:val="00CE712E"/>
    <w:rsid w:val="00CF2A8C"/>
    <w:rsid w:val="00CF71B2"/>
    <w:rsid w:val="00D01A25"/>
    <w:rsid w:val="00D114EB"/>
    <w:rsid w:val="00D140B4"/>
    <w:rsid w:val="00D200F9"/>
    <w:rsid w:val="00D2089A"/>
    <w:rsid w:val="00D264A1"/>
    <w:rsid w:val="00D26795"/>
    <w:rsid w:val="00D338C2"/>
    <w:rsid w:val="00D83345"/>
    <w:rsid w:val="00D87AFF"/>
    <w:rsid w:val="00DA35D5"/>
    <w:rsid w:val="00DA7B27"/>
    <w:rsid w:val="00DB05F1"/>
    <w:rsid w:val="00DC2246"/>
    <w:rsid w:val="00DC2A1E"/>
    <w:rsid w:val="00DE04D8"/>
    <w:rsid w:val="00DE42F5"/>
    <w:rsid w:val="00DF3FA1"/>
    <w:rsid w:val="00E14A8F"/>
    <w:rsid w:val="00E215B2"/>
    <w:rsid w:val="00E46C3F"/>
    <w:rsid w:val="00E54197"/>
    <w:rsid w:val="00E56829"/>
    <w:rsid w:val="00E65483"/>
    <w:rsid w:val="00E74163"/>
    <w:rsid w:val="00E832AE"/>
    <w:rsid w:val="00EA2C59"/>
    <w:rsid w:val="00ED16BA"/>
    <w:rsid w:val="00ED3F72"/>
    <w:rsid w:val="00EE7147"/>
    <w:rsid w:val="00F00E16"/>
    <w:rsid w:val="00F06B9A"/>
    <w:rsid w:val="00F23A68"/>
    <w:rsid w:val="00F27703"/>
    <w:rsid w:val="00F36826"/>
    <w:rsid w:val="00F36E5A"/>
    <w:rsid w:val="00F623B2"/>
    <w:rsid w:val="00F63C9E"/>
    <w:rsid w:val="00F82E5C"/>
    <w:rsid w:val="00F9147C"/>
    <w:rsid w:val="00FA3227"/>
    <w:rsid w:val="00FB7114"/>
    <w:rsid w:val="00FF0762"/>
    <w:rsid w:val="00FF0F2E"/>
    <w:rsid w:val="00F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BC894"/>
  <w15:docId w15:val="{D72AAD9B-5CEA-4CCF-9964-B818E348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35CCE"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47"/>
      <w:ind w:left="3347" w:right="342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35CCE"/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Default">
    <w:name w:val="Default"/>
    <w:rsid w:val="003174E3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74E3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1">
    <w:name w:val="mr1"/>
    <w:basedOn w:val="DefaultParagraphFont"/>
    <w:rsid w:val="005B5F13"/>
  </w:style>
  <w:style w:type="character" w:customStyle="1" w:styleId="t-14">
    <w:name w:val="t-14"/>
    <w:basedOn w:val="DefaultParagraphFont"/>
    <w:rsid w:val="0046461D"/>
  </w:style>
  <w:style w:type="character" w:customStyle="1" w:styleId="white-space-pre">
    <w:name w:val="white-space-pre"/>
    <w:basedOn w:val="DefaultParagraphFont"/>
    <w:rsid w:val="009E6B19"/>
  </w:style>
  <w:style w:type="character" w:customStyle="1" w:styleId="visually-hidden">
    <w:name w:val="visually-hidden"/>
    <w:basedOn w:val="DefaultParagraphFont"/>
    <w:rsid w:val="00F00E16"/>
  </w:style>
  <w:style w:type="character" w:styleId="Hyperlink">
    <w:name w:val="Hyperlink"/>
    <w:basedOn w:val="DefaultParagraphFont"/>
    <w:uiPriority w:val="99"/>
    <w:unhideWhenUsed/>
    <w:rsid w:val="00150E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4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E0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D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0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D15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E40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9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0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Laptop</dc:creator>
  <cp:lastModifiedBy>Paul Filios</cp:lastModifiedBy>
  <cp:revision>5</cp:revision>
  <cp:lastPrinted>2023-05-22T04:38:00Z</cp:lastPrinted>
  <dcterms:created xsi:type="dcterms:W3CDTF">2024-07-03T16:14:00Z</dcterms:created>
  <dcterms:modified xsi:type="dcterms:W3CDTF">2024-07-08T15:48:00Z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2022-04-15T00:00:00Z</vt:filetime>
  </property>
</Properties>
</file>