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7A4" w:rsidRDefault="00FC27A4" w:rsidP="00D8257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C27A4" w:rsidRDefault="00FC27A4" w:rsidP="00D8257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C27A4" w:rsidRDefault="00FC27A4" w:rsidP="00D8257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C27A4" w:rsidRDefault="00FC27A4" w:rsidP="00D8257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C27A4" w:rsidRDefault="00FC27A4" w:rsidP="00D8257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C27A4" w:rsidRDefault="00FC27A4" w:rsidP="00D8257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C27A4" w:rsidRDefault="00FC27A4" w:rsidP="00D8257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C27A4" w:rsidRDefault="00FC27A4" w:rsidP="00D8257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C27A4" w:rsidRDefault="00FC27A4" w:rsidP="00D8257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C27A4" w:rsidRDefault="00FC27A4" w:rsidP="00D8257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35341" w:rsidRDefault="00FC27A4" w:rsidP="00D8257F">
      <w:pPr>
        <w:jc w:val="center"/>
        <w:rPr>
          <w:rFonts w:ascii="Times New Roman" w:hAnsi="Times New Roman" w:cs="Times New Roman"/>
          <w:sz w:val="32"/>
          <w:szCs w:val="32"/>
        </w:rPr>
      </w:pPr>
      <w:r w:rsidRPr="00FC27A4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ЕХНИЧЕСКОЕ ЗАДАНИЕ</w:t>
      </w:r>
    </w:p>
    <w:p w:rsidR="00820F64" w:rsidRPr="00820F64" w:rsidRDefault="00820F64" w:rsidP="00D825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C27A4">
        <w:rPr>
          <w:rFonts w:ascii="Times New Roman" w:hAnsi="Times New Roman" w:cs="Times New Roman"/>
          <w:sz w:val="28"/>
          <w:szCs w:val="28"/>
        </w:rPr>
        <w:t xml:space="preserve">а модернизацию интернет-магазина </w:t>
      </w:r>
      <w:proofErr w:type="spellStart"/>
      <w:r w:rsidR="00FC27A4">
        <w:rPr>
          <w:rFonts w:ascii="Times New Roman" w:hAnsi="Times New Roman" w:cs="Times New Roman"/>
          <w:sz w:val="28"/>
          <w:szCs w:val="28"/>
          <w:lang w:val="en-US"/>
        </w:rPr>
        <w:t>opyt</w:t>
      </w:r>
      <w:proofErr w:type="spellEnd"/>
      <w:r w:rsidR="00FC27A4" w:rsidRPr="00FC27A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C27A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820F64" w:rsidRPr="00820F64" w:rsidRDefault="00820F64" w:rsidP="00D8257F">
      <w:pPr>
        <w:jc w:val="both"/>
        <w:rPr>
          <w:rFonts w:ascii="Times New Roman" w:hAnsi="Times New Roman" w:cs="Times New Roman"/>
          <w:sz w:val="28"/>
          <w:szCs w:val="28"/>
        </w:rPr>
      </w:pPr>
      <w:r w:rsidRPr="00820F64">
        <w:rPr>
          <w:rFonts w:ascii="Times New Roman" w:hAnsi="Times New Roman" w:cs="Times New Roman"/>
          <w:sz w:val="28"/>
          <w:szCs w:val="28"/>
        </w:rPr>
        <w:br w:type="page"/>
      </w:r>
    </w:p>
    <w:p w:rsidR="00F277FF" w:rsidRDefault="00820F64" w:rsidP="00D825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652834" w:rsidRPr="00652834">
        <w:rPr>
          <w:rFonts w:ascii="Times New Roman" w:hAnsi="Times New Roman" w:cs="Times New Roman"/>
          <w:sz w:val="28"/>
          <w:szCs w:val="28"/>
        </w:rPr>
        <w:t>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2655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511A82" w:rsidRDefault="00511A82" w:rsidP="00D8257F">
          <w:pPr>
            <w:pStyle w:val="aa"/>
            <w:jc w:val="both"/>
          </w:pPr>
        </w:p>
        <w:p w:rsidR="003D4C5B" w:rsidRDefault="00511A82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61278" w:history="1">
            <w:r w:rsidR="003D4C5B" w:rsidRPr="001C4925">
              <w:rPr>
                <w:rStyle w:val="ad"/>
                <w:rFonts w:ascii="Times New Roman" w:hAnsi="Times New Roman"/>
                <w:b/>
                <w:noProof/>
              </w:rPr>
              <w:t>1.</w:t>
            </w:r>
            <w:r w:rsidR="003D4C5B">
              <w:rPr>
                <w:rFonts w:cstheme="minorBidi"/>
                <w:noProof/>
              </w:rPr>
              <w:tab/>
            </w:r>
            <w:r w:rsidR="003D4C5B" w:rsidRPr="001C4925">
              <w:rPr>
                <w:rStyle w:val="ad"/>
                <w:rFonts w:ascii="Times New Roman" w:hAnsi="Times New Roman"/>
                <w:b/>
                <w:noProof/>
              </w:rPr>
              <w:t>Общие сведения</w:t>
            </w:r>
            <w:r w:rsidR="003D4C5B">
              <w:rPr>
                <w:noProof/>
                <w:webHidden/>
              </w:rPr>
              <w:tab/>
            </w:r>
            <w:r w:rsidR="003D4C5B">
              <w:rPr>
                <w:noProof/>
                <w:webHidden/>
              </w:rPr>
              <w:fldChar w:fldCharType="begin"/>
            </w:r>
            <w:r w:rsidR="003D4C5B">
              <w:rPr>
                <w:noProof/>
                <w:webHidden/>
              </w:rPr>
              <w:instrText xml:space="preserve"> PAGEREF _Toc72761278 \h </w:instrText>
            </w:r>
            <w:r w:rsidR="003D4C5B">
              <w:rPr>
                <w:noProof/>
                <w:webHidden/>
              </w:rPr>
            </w:r>
            <w:r w:rsidR="003D4C5B">
              <w:rPr>
                <w:noProof/>
                <w:webHidden/>
              </w:rPr>
              <w:fldChar w:fldCharType="separate"/>
            </w:r>
            <w:r w:rsidR="003D4C5B">
              <w:rPr>
                <w:noProof/>
                <w:webHidden/>
              </w:rPr>
              <w:t>3</w:t>
            </w:r>
            <w:r w:rsidR="003D4C5B"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761279" w:history="1">
            <w:r w:rsidRPr="001C4925">
              <w:rPr>
                <w:rStyle w:val="ad"/>
                <w:rFonts w:ascii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Полное наименование системы и ее условное обозначение.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761280" w:history="1">
            <w:r w:rsidRPr="001C4925">
              <w:rPr>
                <w:rStyle w:val="ad"/>
                <w:rFonts w:ascii="Times New Roman" w:hAnsi="Times New Roman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Наименование разработчика системы и реквизиты заказчика.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761281" w:history="1">
            <w:r w:rsidRPr="001C4925">
              <w:rPr>
                <w:rStyle w:val="ad"/>
                <w:rFonts w:ascii="Times New Roman" w:hAnsi="Times New Roman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Основания для модернизации ИС.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761282" w:history="1">
            <w:r w:rsidRPr="001C4925">
              <w:rPr>
                <w:rStyle w:val="ad"/>
                <w:rFonts w:ascii="Times New Roman" w:hAnsi="Times New Roman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Плановые сроки начала и окончания работы по модернизации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761283" w:history="1">
            <w:r w:rsidRPr="001C4925">
              <w:rPr>
                <w:rStyle w:val="ad"/>
                <w:rFonts w:ascii="Times New Roman" w:hAnsi="Times New Roman"/>
                <w:noProof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Источник финансирования работ по модернизации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761284" w:history="1">
            <w:r w:rsidRPr="001C4925">
              <w:rPr>
                <w:rStyle w:val="ad"/>
                <w:rFonts w:ascii="Times New Roman" w:hAnsi="Times New Roman"/>
                <w:noProof/>
              </w:rPr>
              <w:t>1.6.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Порядок оформления и предъявления заказчику результатов работ по модернизации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72761285" w:history="1">
            <w:r w:rsidRPr="001C4925">
              <w:rPr>
                <w:rStyle w:val="ad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b/>
                <w:noProof/>
              </w:rPr>
              <w:t>Назначение и цели модернизации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761286" w:history="1">
            <w:r w:rsidRPr="001C4925">
              <w:rPr>
                <w:rStyle w:val="ad"/>
                <w:rFonts w:ascii="Times New Roman" w:hAnsi="Times New Roman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761287" w:history="1">
            <w:r w:rsidRPr="001C4925">
              <w:rPr>
                <w:rStyle w:val="ad"/>
                <w:rFonts w:ascii="Times New Roman" w:hAnsi="Times New Roman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Цели модернизации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72761288" w:history="1">
            <w:r w:rsidRPr="001C4925">
              <w:rPr>
                <w:rStyle w:val="ad"/>
                <w:rFonts w:ascii="Times New Roman" w:hAnsi="Times New Roman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b/>
                <w:noProof/>
              </w:rPr>
              <w:t>Характеристика объекта модернизации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761289" w:history="1">
            <w:r w:rsidRPr="001C4925">
              <w:rPr>
                <w:rStyle w:val="ad"/>
                <w:rFonts w:ascii="Times New Roman" w:hAnsi="Times New Roman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Краткие сведения об объекте авоматизации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761290" w:history="1">
            <w:r w:rsidRPr="001C4925">
              <w:rPr>
                <w:rStyle w:val="ad"/>
                <w:rFonts w:ascii="Times New Roman" w:hAnsi="Times New Roman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Сведения об условиях эксплуатации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72761291" w:history="1">
            <w:r w:rsidRPr="001C4925">
              <w:rPr>
                <w:rStyle w:val="ad"/>
                <w:rFonts w:ascii="Times New Roman" w:hAnsi="Times New Roman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b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761292" w:history="1">
            <w:r w:rsidRPr="001C4925">
              <w:rPr>
                <w:rStyle w:val="ad"/>
                <w:rFonts w:ascii="Times New Roman" w:hAnsi="Times New Roman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2761293" w:history="1">
            <w:r w:rsidRPr="001C4925">
              <w:rPr>
                <w:rStyle w:val="ad"/>
                <w:rFonts w:ascii="Times New Roman" w:hAnsi="Times New Roman"/>
                <w:noProof/>
              </w:rPr>
              <w:t>4.1.1.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Требования по диагностированию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2761294" w:history="1">
            <w:r w:rsidRPr="001C4925">
              <w:rPr>
                <w:rStyle w:val="ad"/>
                <w:rFonts w:ascii="Times New Roman" w:hAnsi="Times New Roman"/>
                <w:noProof/>
              </w:rPr>
              <w:t>4.1.2.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Требования к надежности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2761295" w:history="1">
            <w:r w:rsidRPr="001C4925">
              <w:rPr>
                <w:rStyle w:val="ad"/>
                <w:rFonts w:ascii="Times New Roman" w:hAnsi="Times New Roman"/>
                <w:noProof/>
              </w:rPr>
              <w:t>4.1.3.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Требования к численности и квалификации персонала ИС и режимы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2761296" w:history="1">
            <w:r w:rsidRPr="001C4925">
              <w:rPr>
                <w:rStyle w:val="ad"/>
                <w:rFonts w:ascii="Times New Roman" w:hAnsi="Times New Roman"/>
                <w:noProof/>
              </w:rPr>
              <w:t>4.1.4.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Требования к сохранности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761297" w:history="1">
            <w:r w:rsidRPr="001C4925">
              <w:rPr>
                <w:rStyle w:val="ad"/>
                <w:rFonts w:ascii="Times New Roman" w:hAnsi="Times New Roman"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Требования к задачам,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2761298" w:history="1">
            <w:r w:rsidRPr="001C4925">
              <w:rPr>
                <w:rStyle w:val="ad"/>
                <w:rFonts w:ascii="Times New Roman" w:hAnsi="Times New Roman"/>
                <w:noProof/>
              </w:rPr>
              <w:t>4.2.1.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Система управления контентом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761299" w:history="1">
            <w:r w:rsidRPr="001C4925">
              <w:rPr>
                <w:rStyle w:val="ad"/>
                <w:rFonts w:ascii="Times New Roman" w:hAnsi="Times New Roman"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2761300" w:history="1">
            <w:r w:rsidRPr="001C4925">
              <w:rPr>
                <w:rStyle w:val="ad"/>
                <w:rFonts w:ascii="Times New Roman" w:hAnsi="Times New Roman"/>
                <w:noProof/>
              </w:rPr>
              <w:t>4.3.1.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2761301" w:history="1">
            <w:r w:rsidRPr="001C4925">
              <w:rPr>
                <w:rStyle w:val="ad"/>
                <w:rFonts w:ascii="Times New Roman" w:hAnsi="Times New Roman"/>
                <w:noProof/>
              </w:rPr>
              <w:t>4.3.2.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2761302" w:history="1">
            <w:r w:rsidRPr="001C4925">
              <w:rPr>
                <w:rStyle w:val="ad"/>
                <w:rFonts w:ascii="Times New Roman" w:hAnsi="Times New Roman"/>
                <w:noProof/>
              </w:rPr>
              <w:t>4.3.3.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72761303" w:history="1">
            <w:r w:rsidRPr="001C4925">
              <w:rPr>
                <w:rStyle w:val="ad"/>
                <w:rFonts w:ascii="Times New Roman" w:hAnsi="Times New Roman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b/>
                <w:noProof/>
              </w:rPr>
              <w:t>Состав и содержание работ по созданию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72761304" w:history="1">
            <w:r w:rsidRPr="001C4925">
              <w:rPr>
                <w:rStyle w:val="ad"/>
                <w:rFonts w:ascii="Times New Roman" w:hAnsi="Times New Roman"/>
                <w:b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b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761305" w:history="1">
            <w:r w:rsidRPr="001C4925">
              <w:rPr>
                <w:rStyle w:val="ad"/>
                <w:rFonts w:ascii="Times New Roman" w:hAnsi="Times New Roman"/>
                <w:noProof/>
              </w:rPr>
              <w:t>6.1.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Виды, состав, объём и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761306" w:history="1">
            <w:r w:rsidRPr="001C4925">
              <w:rPr>
                <w:rStyle w:val="ad"/>
                <w:rFonts w:ascii="Times New Roman" w:hAnsi="Times New Roman"/>
                <w:noProof/>
              </w:rPr>
              <w:t>6.2.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noProof/>
              </w:rPr>
              <w:t>Общие требования к приемке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72761307" w:history="1">
            <w:r w:rsidRPr="001C4925">
              <w:rPr>
                <w:rStyle w:val="ad"/>
                <w:rFonts w:ascii="Times New Roman" w:hAnsi="Times New Roman"/>
                <w:b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b/>
                <w:noProof/>
              </w:rPr>
              <w:t>Требования к составу и содержанию работ по подготовке объекта модернизации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72761308" w:history="1">
            <w:r w:rsidRPr="001C4925">
              <w:rPr>
                <w:rStyle w:val="ad"/>
                <w:rFonts w:ascii="Times New Roman" w:hAnsi="Times New Roman"/>
                <w:b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b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C5B" w:rsidRDefault="003D4C5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72761309" w:history="1">
            <w:r w:rsidRPr="001C4925">
              <w:rPr>
                <w:rStyle w:val="ad"/>
                <w:rFonts w:ascii="Times New Roman" w:hAnsi="Times New Roman"/>
                <w:b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1C4925">
              <w:rPr>
                <w:rStyle w:val="ad"/>
                <w:rFonts w:ascii="Times New Roman" w:hAnsi="Times New Roman"/>
                <w:b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82" w:rsidRDefault="00511A82" w:rsidP="00D8257F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511A82" w:rsidRDefault="00511A82" w:rsidP="00D825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2834" w:rsidRDefault="00652834" w:rsidP="00D8257F">
      <w:pPr>
        <w:pStyle w:val="a7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72761278"/>
      <w:r w:rsidRPr="00652834">
        <w:rPr>
          <w:rFonts w:ascii="Times New Roman" w:hAnsi="Times New Roman" w:cs="Times New Roman"/>
          <w:b/>
          <w:sz w:val="32"/>
          <w:szCs w:val="32"/>
        </w:rPr>
        <w:t>Общие сведения</w:t>
      </w:r>
      <w:bookmarkEnd w:id="1"/>
    </w:p>
    <w:p w:rsidR="00652834" w:rsidRPr="006B77BA" w:rsidRDefault="00652834" w:rsidP="00D8257F">
      <w:pPr>
        <w:pStyle w:val="a7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B77BA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72498700"/>
      <w:bookmarkStart w:id="3" w:name="_Toc72761279"/>
      <w:r w:rsidRPr="006B77BA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обозначение.</w:t>
      </w:r>
      <w:bookmarkEnd w:id="2"/>
      <w:bookmarkEnd w:id="3"/>
    </w:p>
    <w:p w:rsidR="00652834" w:rsidRPr="00F277FF" w:rsidRDefault="00652834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 xml:space="preserve">Интернет-магазин </w:t>
      </w:r>
      <w:proofErr w:type="spellStart"/>
      <w:r w:rsidRPr="00F277FF">
        <w:rPr>
          <w:rFonts w:ascii="Times New Roman" w:hAnsi="Times New Roman" w:cs="Times New Roman"/>
          <w:sz w:val="24"/>
          <w:szCs w:val="24"/>
          <w:lang w:val="en-US"/>
        </w:rPr>
        <w:t>opyt</w:t>
      </w:r>
      <w:proofErr w:type="spellEnd"/>
      <w:r w:rsidRPr="00F277F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77FF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52834" w:rsidRPr="00F277FF" w:rsidRDefault="00652834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 xml:space="preserve">Условное обозначение: </w:t>
      </w:r>
      <w:proofErr w:type="spellStart"/>
      <w:r w:rsidRPr="00F277FF">
        <w:rPr>
          <w:rFonts w:ascii="Times New Roman" w:hAnsi="Times New Roman" w:cs="Times New Roman"/>
          <w:sz w:val="24"/>
          <w:szCs w:val="24"/>
          <w:lang w:val="en-US"/>
        </w:rPr>
        <w:t>opyt</w:t>
      </w:r>
      <w:proofErr w:type="spellEnd"/>
      <w:r w:rsidRPr="00F277F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77FF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52834" w:rsidRPr="006B0F05" w:rsidRDefault="00652834" w:rsidP="00D8257F">
      <w:pPr>
        <w:pStyle w:val="a7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652834" w:rsidRPr="006B77BA" w:rsidRDefault="00652834" w:rsidP="00D8257F">
      <w:pPr>
        <w:pStyle w:val="a7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52834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4" w:name="_Toc72761280"/>
      <w:r w:rsidRPr="006B77BA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  <w:bookmarkEnd w:id="4"/>
    </w:p>
    <w:p w:rsidR="00652834" w:rsidRPr="00F277FF" w:rsidRDefault="00652834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Заказчик – ООО «Опыт»</w:t>
      </w:r>
    </w:p>
    <w:p w:rsidR="00652834" w:rsidRPr="00F277FF" w:rsidRDefault="00652834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Разработчики – студенты группы 21ИС Решетников Кирилл и Сухов Павел</w:t>
      </w:r>
    </w:p>
    <w:p w:rsidR="00652834" w:rsidRDefault="00652834" w:rsidP="00D8257F">
      <w:pPr>
        <w:pStyle w:val="a7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652834" w:rsidRPr="006B77BA" w:rsidRDefault="00652834" w:rsidP="00D8257F">
      <w:pPr>
        <w:pStyle w:val="a7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52834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5" w:name="_Toc72761281"/>
      <w:r w:rsidRPr="006B77BA">
        <w:rPr>
          <w:rFonts w:ascii="Times New Roman" w:hAnsi="Times New Roman" w:cs="Times New Roman"/>
          <w:sz w:val="28"/>
          <w:szCs w:val="28"/>
        </w:rPr>
        <w:t>Основания для модернизации ИС</w:t>
      </w:r>
      <w:r w:rsidR="00F20115" w:rsidRPr="006B77BA">
        <w:rPr>
          <w:rFonts w:ascii="Times New Roman" w:hAnsi="Times New Roman" w:cs="Times New Roman"/>
          <w:sz w:val="28"/>
          <w:szCs w:val="28"/>
        </w:rPr>
        <w:t>.</w:t>
      </w:r>
      <w:bookmarkEnd w:id="5"/>
    </w:p>
    <w:p w:rsidR="00F20115" w:rsidRPr="00F277FF" w:rsidRDefault="00F20115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 xml:space="preserve">Работа по исправлению ошибок и небольшая переработка дизайна сайта </w:t>
      </w:r>
      <w:proofErr w:type="spellStart"/>
      <w:r w:rsidRPr="00F277FF">
        <w:rPr>
          <w:rFonts w:ascii="Times New Roman" w:hAnsi="Times New Roman" w:cs="Times New Roman"/>
          <w:sz w:val="24"/>
          <w:szCs w:val="24"/>
          <w:lang w:val="en-US"/>
        </w:rPr>
        <w:t>opyt</w:t>
      </w:r>
      <w:proofErr w:type="spellEnd"/>
      <w:r w:rsidRPr="00F277F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77FF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F20115" w:rsidRPr="006B0F05" w:rsidRDefault="00F20115" w:rsidP="00D8257F">
      <w:pPr>
        <w:pStyle w:val="a7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F20115" w:rsidRPr="006B77BA" w:rsidRDefault="00F20115" w:rsidP="00D8257F">
      <w:pPr>
        <w:pStyle w:val="a7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F20115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Toc72761282"/>
      <w:r w:rsidRPr="006B77BA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модернизации системы:</w:t>
      </w:r>
      <w:bookmarkEnd w:id="6"/>
    </w:p>
    <w:p w:rsidR="00F20115" w:rsidRPr="00F277FF" w:rsidRDefault="00F20115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 xml:space="preserve">Начало работ по модернизации системы – </w:t>
      </w:r>
      <w:r w:rsidR="00D25BDF">
        <w:rPr>
          <w:rFonts w:ascii="Times New Roman" w:hAnsi="Times New Roman" w:cs="Times New Roman"/>
          <w:sz w:val="24"/>
          <w:szCs w:val="24"/>
        </w:rPr>
        <w:t>17 мая</w:t>
      </w:r>
      <w:r w:rsidRPr="00F277FF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F20115" w:rsidRPr="00F277FF" w:rsidRDefault="00F20115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 xml:space="preserve">Окончание работ по модернизации системы – </w:t>
      </w:r>
      <w:r w:rsidR="00D25BDF">
        <w:rPr>
          <w:rFonts w:ascii="Times New Roman" w:hAnsi="Times New Roman" w:cs="Times New Roman"/>
          <w:sz w:val="24"/>
          <w:szCs w:val="24"/>
        </w:rPr>
        <w:t>7 июня</w:t>
      </w:r>
      <w:r w:rsidRPr="00F277FF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F20115" w:rsidRDefault="00F20115" w:rsidP="00D8257F">
      <w:pPr>
        <w:pStyle w:val="a7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F20115" w:rsidRPr="006B77BA" w:rsidRDefault="00F20115" w:rsidP="00D8257F">
      <w:pPr>
        <w:pStyle w:val="a7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F20115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7" w:name="_Toc72761283"/>
      <w:r w:rsidRPr="006B77BA">
        <w:rPr>
          <w:rFonts w:ascii="Times New Roman" w:hAnsi="Times New Roman" w:cs="Times New Roman"/>
          <w:sz w:val="28"/>
          <w:szCs w:val="28"/>
        </w:rPr>
        <w:t>Источник финансирования работ по модернизации ИС</w:t>
      </w:r>
      <w:bookmarkEnd w:id="7"/>
    </w:p>
    <w:p w:rsidR="00F20115" w:rsidRPr="00F277FF" w:rsidRDefault="00F20115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Средства ООО «Опыт»</w:t>
      </w:r>
    </w:p>
    <w:p w:rsidR="00F20115" w:rsidRDefault="00F20115" w:rsidP="00D8257F">
      <w:pPr>
        <w:pStyle w:val="a7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F20115" w:rsidRPr="006B77BA" w:rsidRDefault="00F20115" w:rsidP="00D8257F">
      <w:pPr>
        <w:pStyle w:val="a7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Toc72761284"/>
      <w:r w:rsidRPr="006B77BA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заказчику результатов работ по </w:t>
      </w:r>
      <w:r w:rsidR="00083DE7" w:rsidRPr="006B77BA">
        <w:rPr>
          <w:rFonts w:ascii="Times New Roman" w:hAnsi="Times New Roman" w:cs="Times New Roman"/>
          <w:sz w:val="28"/>
          <w:szCs w:val="28"/>
        </w:rPr>
        <w:t>модернизации</w:t>
      </w:r>
      <w:r w:rsidRPr="006B77BA">
        <w:rPr>
          <w:rFonts w:ascii="Times New Roman" w:hAnsi="Times New Roman" w:cs="Times New Roman"/>
          <w:sz w:val="28"/>
          <w:szCs w:val="28"/>
        </w:rPr>
        <w:t xml:space="preserve"> системы</w:t>
      </w:r>
      <w:bookmarkEnd w:id="8"/>
    </w:p>
    <w:p w:rsidR="00F20115" w:rsidRPr="00F277FF" w:rsidRDefault="00F20115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К результатам труда разработчика относится:</w:t>
      </w:r>
    </w:p>
    <w:p w:rsidR="00083DE7" w:rsidRPr="00F277FF" w:rsidRDefault="00083DE7" w:rsidP="00D8257F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 xml:space="preserve">Оригинальный </w:t>
      </w:r>
      <w:r w:rsidRPr="00F277FF">
        <w:rPr>
          <w:rFonts w:ascii="Times New Roman" w:hAnsi="Times New Roman" w:cs="Times New Roman"/>
          <w:sz w:val="24"/>
          <w:szCs w:val="24"/>
          <w:lang w:val="en-US"/>
        </w:rPr>
        <w:t>web-</w:t>
      </w:r>
      <w:r w:rsidRPr="00F277FF">
        <w:rPr>
          <w:rFonts w:ascii="Times New Roman" w:hAnsi="Times New Roman" w:cs="Times New Roman"/>
          <w:sz w:val="24"/>
          <w:szCs w:val="24"/>
        </w:rPr>
        <w:t>сайт</w:t>
      </w:r>
    </w:p>
    <w:p w:rsidR="00083DE7" w:rsidRPr="00F277FF" w:rsidRDefault="00083DE7" w:rsidP="00D8257F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Проектная и рабочая документация</w:t>
      </w:r>
    </w:p>
    <w:p w:rsidR="00083DE7" w:rsidRPr="00F277FF" w:rsidRDefault="00083DE7" w:rsidP="00D825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DE7" w:rsidRPr="00F277FF" w:rsidRDefault="00083DE7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Заказчику передаются:</w:t>
      </w:r>
    </w:p>
    <w:p w:rsidR="00083DE7" w:rsidRPr="00F277FF" w:rsidRDefault="00083DE7" w:rsidP="00D8257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Ресурс сайта на хостинг</w:t>
      </w:r>
    </w:p>
    <w:p w:rsidR="00083DE7" w:rsidRPr="00F277FF" w:rsidRDefault="00083DE7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083DE7" w:rsidRPr="00F277FF" w:rsidRDefault="00083DE7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Результаты работы предоставляются заказчику в полном объёме по завершении работы по модернизации ИС</w:t>
      </w:r>
    </w:p>
    <w:p w:rsidR="00083DE7" w:rsidRDefault="00083DE7" w:rsidP="00D8257F">
      <w:pPr>
        <w:pStyle w:val="a7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F277FF">
        <w:rPr>
          <w:rFonts w:ascii="Times New Roman" w:hAnsi="Times New Roman" w:cs="Times New Roman"/>
          <w:sz w:val="24"/>
          <w:szCs w:val="24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248A" w:rsidRPr="00D8248A" w:rsidRDefault="00083DE7" w:rsidP="00D8257F">
      <w:pPr>
        <w:pStyle w:val="a7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9" w:name="_Toc72761285"/>
      <w:r w:rsidRPr="00083DE7">
        <w:rPr>
          <w:rFonts w:ascii="Times New Roman" w:hAnsi="Times New Roman" w:cs="Times New Roman"/>
          <w:b/>
          <w:sz w:val="32"/>
          <w:szCs w:val="32"/>
        </w:rPr>
        <w:lastRenderedPageBreak/>
        <w:t>Назначение и цели модернизации системы</w:t>
      </w:r>
      <w:bookmarkEnd w:id="9"/>
    </w:p>
    <w:p w:rsidR="00D8248A" w:rsidRPr="006B77BA" w:rsidRDefault="00D8248A" w:rsidP="00D8257F">
      <w:pPr>
        <w:pStyle w:val="a7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72761286"/>
      <w:r w:rsidRPr="006B77BA">
        <w:rPr>
          <w:rFonts w:ascii="Times New Roman" w:hAnsi="Times New Roman" w:cs="Times New Roman"/>
          <w:sz w:val="28"/>
          <w:szCs w:val="28"/>
        </w:rPr>
        <w:t>Назначение системы</w:t>
      </w:r>
      <w:bookmarkEnd w:id="10"/>
    </w:p>
    <w:p w:rsidR="00D8248A" w:rsidRPr="00F277FF" w:rsidRDefault="00D8248A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 xml:space="preserve">Сайт </w:t>
      </w:r>
      <w:proofErr w:type="spellStart"/>
      <w:r w:rsidRPr="00F277FF">
        <w:rPr>
          <w:rFonts w:ascii="Times New Roman" w:hAnsi="Times New Roman" w:cs="Times New Roman"/>
          <w:sz w:val="24"/>
          <w:szCs w:val="24"/>
          <w:lang w:val="en-US"/>
        </w:rPr>
        <w:t>opyt</w:t>
      </w:r>
      <w:proofErr w:type="spellEnd"/>
      <w:r w:rsidRPr="00F277F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77FF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F277FF">
        <w:rPr>
          <w:rFonts w:ascii="Times New Roman" w:hAnsi="Times New Roman" w:cs="Times New Roman"/>
          <w:sz w:val="24"/>
          <w:szCs w:val="24"/>
        </w:rPr>
        <w:t xml:space="preserve"> предназначен для заказа и покупки товаров клиентами в сети интернет, не выходя из дома.</w:t>
      </w:r>
    </w:p>
    <w:p w:rsidR="00D8248A" w:rsidRDefault="00D8248A" w:rsidP="00D8257F">
      <w:pPr>
        <w:pStyle w:val="a7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D8248A" w:rsidRPr="006B77BA" w:rsidRDefault="00D8248A" w:rsidP="00D8257F">
      <w:pPr>
        <w:pStyle w:val="a7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B77BA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Toc72761287"/>
      <w:r w:rsidRPr="006B77BA">
        <w:rPr>
          <w:rFonts w:ascii="Times New Roman" w:hAnsi="Times New Roman" w:cs="Times New Roman"/>
          <w:sz w:val="28"/>
          <w:szCs w:val="28"/>
        </w:rPr>
        <w:t>Цели модернизации системы.</w:t>
      </w:r>
      <w:bookmarkEnd w:id="11"/>
    </w:p>
    <w:p w:rsidR="00D8248A" w:rsidRPr="00F277FF" w:rsidRDefault="00D8248A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Целью модернизации системы является:</w:t>
      </w:r>
    </w:p>
    <w:p w:rsidR="00D8248A" w:rsidRPr="00F277FF" w:rsidRDefault="00D8248A" w:rsidP="00D8257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Исправление ошибок и неточностей сайта</w:t>
      </w:r>
    </w:p>
    <w:p w:rsidR="00D8248A" w:rsidRPr="00F277FF" w:rsidRDefault="00D8248A" w:rsidP="00D8257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Переработка внешнего вида сайта к более актуальному виду для привлечения большего количества покупателей</w:t>
      </w:r>
    </w:p>
    <w:p w:rsidR="00D8248A" w:rsidRPr="00D8248A" w:rsidRDefault="00D8248A" w:rsidP="00D825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248A" w:rsidRDefault="00D8248A" w:rsidP="00D8257F">
      <w:pPr>
        <w:pStyle w:val="a7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2" w:name="_Toc72761288"/>
      <w:r w:rsidRPr="00D8248A">
        <w:rPr>
          <w:rFonts w:ascii="Times New Roman" w:hAnsi="Times New Roman" w:cs="Times New Roman"/>
          <w:b/>
          <w:sz w:val="32"/>
          <w:szCs w:val="32"/>
        </w:rPr>
        <w:t xml:space="preserve">Характеристика объекта </w:t>
      </w:r>
      <w:r w:rsidR="003D4C5B">
        <w:rPr>
          <w:rFonts w:ascii="Times New Roman" w:hAnsi="Times New Roman" w:cs="Times New Roman"/>
          <w:b/>
          <w:sz w:val="32"/>
          <w:szCs w:val="32"/>
        </w:rPr>
        <w:t>модернизации</w:t>
      </w:r>
      <w:bookmarkEnd w:id="12"/>
    </w:p>
    <w:p w:rsidR="00D8248A" w:rsidRPr="006B77BA" w:rsidRDefault="00D8248A" w:rsidP="00D8257F">
      <w:pPr>
        <w:pStyle w:val="a7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B77BA">
        <w:rPr>
          <w:rFonts w:ascii="Times New Roman" w:hAnsi="Times New Roman" w:cs="Times New Roman"/>
          <w:sz w:val="28"/>
          <w:szCs w:val="28"/>
        </w:rPr>
        <w:t xml:space="preserve"> </w:t>
      </w:r>
      <w:bookmarkStart w:id="13" w:name="_Toc72761289"/>
      <w:r w:rsidRPr="006B77BA">
        <w:rPr>
          <w:rFonts w:ascii="Times New Roman" w:hAnsi="Times New Roman" w:cs="Times New Roman"/>
          <w:sz w:val="28"/>
          <w:szCs w:val="28"/>
        </w:rPr>
        <w:t xml:space="preserve">Краткие сведения об объекте </w:t>
      </w:r>
      <w:proofErr w:type="spellStart"/>
      <w:r w:rsidRPr="006B77BA">
        <w:rPr>
          <w:rFonts w:ascii="Times New Roman" w:hAnsi="Times New Roman" w:cs="Times New Roman"/>
          <w:sz w:val="28"/>
          <w:szCs w:val="28"/>
        </w:rPr>
        <w:t>авоматизации</w:t>
      </w:r>
      <w:bookmarkEnd w:id="13"/>
      <w:proofErr w:type="spellEnd"/>
    </w:p>
    <w:p w:rsidR="00D8248A" w:rsidRPr="00F277FF" w:rsidRDefault="00D8248A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 xml:space="preserve">Объектом автоматизации является </w:t>
      </w:r>
      <w:r w:rsidR="009244BB" w:rsidRPr="00F277FF">
        <w:rPr>
          <w:rFonts w:ascii="Times New Roman" w:hAnsi="Times New Roman" w:cs="Times New Roman"/>
          <w:sz w:val="24"/>
          <w:szCs w:val="24"/>
        </w:rPr>
        <w:t xml:space="preserve">компания ООО «Опыт». Основной деятельностью компании является продажа спасательного оборудования и аксессуаров </w:t>
      </w:r>
    </w:p>
    <w:p w:rsidR="009244BB" w:rsidRDefault="009244BB" w:rsidP="00D8257F">
      <w:pPr>
        <w:pStyle w:val="a7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9244BB" w:rsidRPr="006B77BA" w:rsidRDefault="009244BB" w:rsidP="00D8257F">
      <w:pPr>
        <w:pStyle w:val="a7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B77BA">
        <w:rPr>
          <w:rFonts w:ascii="Times New Roman" w:hAnsi="Times New Roman" w:cs="Times New Roman"/>
          <w:sz w:val="28"/>
          <w:szCs w:val="28"/>
        </w:rPr>
        <w:t xml:space="preserve"> </w:t>
      </w:r>
      <w:bookmarkStart w:id="14" w:name="_Toc72761290"/>
      <w:r w:rsidRPr="006B77BA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</w:t>
      </w:r>
      <w:bookmarkEnd w:id="14"/>
    </w:p>
    <w:p w:rsidR="009244BB" w:rsidRPr="00F277FF" w:rsidRDefault="009244BB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 xml:space="preserve">Сайт </w:t>
      </w:r>
      <w:proofErr w:type="spellStart"/>
      <w:r w:rsidRPr="00F277FF">
        <w:rPr>
          <w:rFonts w:ascii="Times New Roman" w:hAnsi="Times New Roman" w:cs="Times New Roman"/>
          <w:sz w:val="24"/>
          <w:szCs w:val="24"/>
          <w:lang w:val="en-US"/>
        </w:rPr>
        <w:t>opyt</w:t>
      </w:r>
      <w:proofErr w:type="spellEnd"/>
      <w:r w:rsidRPr="00F277F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77FF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F277FF">
        <w:rPr>
          <w:rFonts w:ascii="Times New Roman" w:hAnsi="Times New Roman" w:cs="Times New Roman"/>
          <w:sz w:val="24"/>
          <w:szCs w:val="24"/>
        </w:rPr>
        <w:t xml:space="preserve"> используется покупателями, менеджерами, бухгалтером, и системным администратором.</w:t>
      </w:r>
    </w:p>
    <w:p w:rsidR="00DB61B9" w:rsidRPr="00F277FF" w:rsidRDefault="009244BB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Пользователь не имеет права:</w:t>
      </w:r>
    </w:p>
    <w:p w:rsidR="00DB61B9" w:rsidRPr="00F277FF" w:rsidRDefault="00DB61B9" w:rsidP="00D8257F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Любым способом изменять, создавать производные продукты, демонстрировать, публично воспроизводить, распространять содержимое Сайта или иным образом использовать его в каких-либо публичных или коммерческих целях</w:t>
      </w:r>
    </w:p>
    <w:p w:rsidR="00DB61B9" w:rsidRPr="00F277FF" w:rsidRDefault="00DB61B9" w:rsidP="00D8257F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Удалять, скрывать или иным образом искажать указания правообладателя, включая уведомления об авторских правах, товарных знаках и любые другие уведомления об интеллектуальной собственности, в любом содержимом Сайта</w:t>
      </w:r>
    </w:p>
    <w:p w:rsidR="00DB61B9" w:rsidRPr="00F277FF" w:rsidRDefault="00DB61B9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Менеджер может использовать сайт для сбора и подготовки заказов клиентов и отправки им чеков</w:t>
      </w:r>
    </w:p>
    <w:p w:rsidR="00DB61B9" w:rsidRDefault="00DB61B9" w:rsidP="00D8257F">
      <w:pPr>
        <w:pStyle w:val="a7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F277FF">
        <w:rPr>
          <w:rFonts w:ascii="Times New Roman" w:hAnsi="Times New Roman" w:cs="Times New Roman"/>
          <w:sz w:val="24"/>
          <w:szCs w:val="24"/>
        </w:rPr>
        <w:t>Бухгалтер использует сайт для ведения финансового учета продажи товаров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61B9" w:rsidRDefault="00DB61B9" w:rsidP="00D8257F">
      <w:pPr>
        <w:pStyle w:val="a7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5" w:name="_Toc72761291"/>
      <w:r w:rsidRPr="00DB61B9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системе</w:t>
      </w:r>
      <w:bookmarkEnd w:id="15"/>
    </w:p>
    <w:p w:rsidR="00DB61B9" w:rsidRPr="006B77BA" w:rsidRDefault="00DB61B9" w:rsidP="00D8257F">
      <w:pPr>
        <w:pStyle w:val="a7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B61B9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16" w:name="_Toc72761292"/>
      <w:r w:rsidRPr="006B77BA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bookmarkEnd w:id="16"/>
    </w:p>
    <w:p w:rsidR="00CD5927" w:rsidRPr="006B77BA" w:rsidRDefault="00CD5927" w:rsidP="00D8257F">
      <w:pPr>
        <w:pStyle w:val="a7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_Toc72761293"/>
      <w:r w:rsidRPr="006B77BA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bookmarkEnd w:id="17"/>
    </w:p>
    <w:p w:rsidR="00CD5927" w:rsidRPr="00F277FF" w:rsidRDefault="00CD5927" w:rsidP="00D8257F">
      <w:pPr>
        <w:pStyle w:val="a7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Диагностика и профилактика технических средств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CD5927" w:rsidRDefault="00CD5927" w:rsidP="00D8257F">
      <w:pPr>
        <w:pStyle w:val="a7"/>
        <w:ind w:left="1224"/>
        <w:jc w:val="both"/>
        <w:rPr>
          <w:rFonts w:ascii="Times New Roman" w:hAnsi="Times New Roman" w:cs="Times New Roman"/>
          <w:sz w:val="28"/>
          <w:szCs w:val="28"/>
        </w:rPr>
      </w:pPr>
    </w:p>
    <w:p w:rsidR="00CD5927" w:rsidRPr="006B77BA" w:rsidRDefault="00CD5927" w:rsidP="00D8257F">
      <w:pPr>
        <w:pStyle w:val="a7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6B77BA">
        <w:rPr>
          <w:rFonts w:ascii="Times New Roman" w:hAnsi="Times New Roman" w:cs="Times New Roman"/>
          <w:sz w:val="28"/>
          <w:szCs w:val="28"/>
        </w:rPr>
        <w:t xml:space="preserve"> </w:t>
      </w:r>
      <w:bookmarkStart w:id="18" w:name="_Toc72761294"/>
      <w:r w:rsidRPr="006B77BA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bookmarkEnd w:id="18"/>
    </w:p>
    <w:p w:rsidR="00CD5927" w:rsidRPr="00F277FF" w:rsidRDefault="00CD5927" w:rsidP="00D8257F">
      <w:pPr>
        <w:pStyle w:val="a7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:rsidR="00CD5927" w:rsidRPr="00F277FF" w:rsidRDefault="00CD5927" w:rsidP="00D8257F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Выход из строя аппаратных средств системы</w:t>
      </w:r>
    </w:p>
    <w:p w:rsidR="00CD5927" w:rsidRPr="00F277FF" w:rsidRDefault="00CD5927" w:rsidP="00D8257F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Отсутствие электроэнергии</w:t>
      </w:r>
    </w:p>
    <w:p w:rsidR="00CD5927" w:rsidRPr="00F277FF" w:rsidRDefault="00CD5927" w:rsidP="00D8257F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Выход из строя программных средств системы</w:t>
      </w:r>
    </w:p>
    <w:p w:rsidR="00CD5927" w:rsidRPr="00F277FF" w:rsidRDefault="00CD5927" w:rsidP="00D8257F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Неверные действия персонала компании</w:t>
      </w:r>
    </w:p>
    <w:p w:rsidR="00CD5927" w:rsidRPr="00F277FF" w:rsidRDefault="00CD5927" w:rsidP="00D8257F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ЧС техногенного характера</w:t>
      </w:r>
    </w:p>
    <w:p w:rsidR="00CD5927" w:rsidRDefault="00CD5927" w:rsidP="00D8257F">
      <w:pPr>
        <w:pStyle w:val="a7"/>
        <w:ind w:left="1944"/>
        <w:jc w:val="both"/>
        <w:rPr>
          <w:rFonts w:ascii="Times New Roman" w:hAnsi="Times New Roman" w:cs="Times New Roman"/>
          <w:sz w:val="28"/>
          <w:szCs w:val="28"/>
        </w:rPr>
      </w:pPr>
    </w:p>
    <w:p w:rsidR="00CD5927" w:rsidRPr="006B77BA" w:rsidRDefault="00CD5927" w:rsidP="00D8257F">
      <w:pPr>
        <w:pStyle w:val="a7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72761295"/>
      <w:r w:rsidRPr="006B77BA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</w:t>
      </w:r>
      <w:r w:rsidR="007D0C3C" w:rsidRPr="006B77BA">
        <w:rPr>
          <w:rFonts w:ascii="Times New Roman" w:hAnsi="Times New Roman" w:cs="Times New Roman"/>
          <w:sz w:val="28"/>
          <w:szCs w:val="28"/>
        </w:rPr>
        <w:t xml:space="preserve"> ИС и режимы его работы</w:t>
      </w:r>
      <w:bookmarkEnd w:id="19"/>
    </w:p>
    <w:p w:rsidR="007D0C3C" w:rsidRPr="00F277FF" w:rsidRDefault="007D0C3C" w:rsidP="00D8257F">
      <w:pPr>
        <w:pStyle w:val="a7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Для работы с ИС необходимо разделение пользователей на:</w:t>
      </w:r>
    </w:p>
    <w:p w:rsidR="007D0C3C" w:rsidRPr="00F277FF" w:rsidRDefault="007D0C3C" w:rsidP="00D8257F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Пользователь – клиент</w:t>
      </w:r>
    </w:p>
    <w:p w:rsidR="007D0C3C" w:rsidRPr="00F277FF" w:rsidRDefault="007D0C3C" w:rsidP="00D8257F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Пользователь – менеджер</w:t>
      </w:r>
    </w:p>
    <w:p w:rsidR="007D0C3C" w:rsidRPr="00F277FF" w:rsidRDefault="007D0C3C" w:rsidP="00D8257F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Администратор – специалист, имеющий возможность вести профилактические мероприятия, следить за правильностью использования сайта.</w:t>
      </w:r>
    </w:p>
    <w:p w:rsidR="007D0C3C" w:rsidRPr="00F277FF" w:rsidRDefault="007D0C3C" w:rsidP="00D8257F">
      <w:pPr>
        <w:pStyle w:val="a7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Квалификация пользователя программы:</w:t>
      </w:r>
    </w:p>
    <w:p w:rsidR="007D0C3C" w:rsidRPr="00F277FF" w:rsidRDefault="007D0C3C" w:rsidP="00D8257F">
      <w:pPr>
        <w:pStyle w:val="a7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 xml:space="preserve">Пользователь программы должен владеть навыками работы с операционной системой </w:t>
      </w:r>
      <w:r w:rsidRPr="00F277F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77FF">
        <w:rPr>
          <w:rFonts w:ascii="Times New Roman" w:hAnsi="Times New Roman" w:cs="Times New Roman"/>
          <w:sz w:val="24"/>
          <w:szCs w:val="24"/>
        </w:rPr>
        <w:t xml:space="preserve"> </w:t>
      </w:r>
      <w:r w:rsidRPr="00F277F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277FF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E07584" w:rsidRDefault="00E07584" w:rsidP="00D8257F">
      <w:pPr>
        <w:pStyle w:val="a7"/>
        <w:ind w:left="1224"/>
        <w:jc w:val="both"/>
        <w:rPr>
          <w:rFonts w:ascii="Times New Roman" w:hAnsi="Times New Roman" w:cs="Times New Roman"/>
          <w:sz w:val="28"/>
          <w:szCs w:val="28"/>
        </w:rPr>
      </w:pPr>
    </w:p>
    <w:p w:rsidR="00E07584" w:rsidRPr="006B77BA" w:rsidRDefault="00E07584" w:rsidP="00D8257F">
      <w:pPr>
        <w:pStyle w:val="a7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0" w:name="_Toc72761296"/>
      <w:r w:rsidRPr="006B77BA">
        <w:rPr>
          <w:rFonts w:ascii="Times New Roman" w:hAnsi="Times New Roman" w:cs="Times New Roman"/>
          <w:sz w:val="28"/>
          <w:szCs w:val="28"/>
        </w:rPr>
        <w:t>Требования к сохранности информации</w:t>
      </w:r>
      <w:bookmarkEnd w:id="20"/>
    </w:p>
    <w:p w:rsidR="00E07584" w:rsidRPr="00F277FF" w:rsidRDefault="00E07584" w:rsidP="00D8257F">
      <w:pPr>
        <w:pStyle w:val="a7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проводиться сотрудником, ответственным за поддержание сайта, не реже 1 раза в неделю</w:t>
      </w:r>
    </w:p>
    <w:p w:rsidR="00A93C66" w:rsidRDefault="00A93C66" w:rsidP="00D8257F">
      <w:pPr>
        <w:pStyle w:val="a7"/>
        <w:ind w:left="1224"/>
        <w:jc w:val="both"/>
        <w:rPr>
          <w:rFonts w:ascii="Times New Roman" w:hAnsi="Times New Roman" w:cs="Times New Roman"/>
          <w:sz w:val="28"/>
          <w:szCs w:val="28"/>
        </w:rPr>
      </w:pPr>
    </w:p>
    <w:p w:rsidR="00A93C66" w:rsidRPr="006B77BA" w:rsidRDefault="00A93C66" w:rsidP="00D8257F">
      <w:pPr>
        <w:pStyle w:val="a7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1" w:name="_Toc72761297"/>
      <w:r w:rsidRPr="006B77BA">
        <w:rPr>
          <w:rFonts w:ascii="Times New Roman" w:hAnsi="Times New Roman" w:cs="Times New Roman"/>
          <w:sz w:val="28"/>
          <w:szCs w:val="28"/>
        </w:rPr>
        <w:t>Требования к задачам, выпол</w:t>
      </w:r>
      <w:r w:rsidR="006B0F05" w:rsidRPr="006B77BA">
        <w:rPr>
          <w:rFonts w:ascii="Times New Roman" w:hAnsi="Times New Roman" w:cs="Times New Roman"/>
          <w:sz w:val="28"/>
          <w:szCs w:val="28"/>
        </w:rPr>
        <w:t>ня</w:t>
      </w:r>
      <w:r w:rsidRPr="006B77BA">
        <w:rPr>
          <w:rFonts w:ascii="Times New Roman" w:hAnsi="Times New Roman" w:cs="Times New Roman"/>
          <w:sz w:val="28"/>
          <w:szCs w:val="28"/>
        </w:rPr>
        <w:t>емым системой</w:t>
      </w:r>
      <w:bookmarkEnd w:id="21"/>
    </w:p>
    <w:p w:rsidR="006B0F05" w:rsidRPr="006B77BA" w:rsidRDefault="00E07584" w:rsidP="00D8257F">
      <w:pPr>
        <w:pStyle w:val="a7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6B77BA"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_Toc72761298"/>
      <w:r w:rsidRPr="006B77BA">
        <w:rPr>
          <w:rFonts w:ascii="Times New Roman" w:hAnsi="Times New Roman" w:cs="Times New Roman"/>
          <w:sz w:val="28"/>
          <w:szCs w:val="28"/>
        </w:rPr>
        <w:t>Система управления контентом</w:t>
      </w:r>
      <w:bookmarkEnd w:id="22"/>
    </w:p>
    <w:p w:rsidR="00E07584" w:rsidRDefault="00E07584" w:rsidP="00D8257F">
      <w:pPr>
        <w:pStyle w:val="a7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F277FF">
        <w:rPr>
          <w:rFonts w:ascii="Times New Roman" w:hAnsi="Times New Roman" w:cs="Times New Roman"/>
          <w:sz w:val="24"/>
          <w:szCs w:val="24"/>
        </w:rPr>
        <w:t>Система управления контентом должна предоставлять возможность добавления, редактирования и удаления содержимого статических и динамических страниц. Также должна быть</w:t>
      </w:r>
      <w:r w:rsidRPr="00E07584">
        <w:rPr>
          <w:rFonts w:ascii="Times New Roman" w:hAnsi="Times New Roman" w:cs="Times New Roman"/>
          <w:sz w:val="28"/>
          <w:szCs w:val="28"/>
        </w:rPr>
        <w:t xml:space="preserve"> </w:t>
      </w:r>
      <w:r w:rsidRPr="00F277FF">
        <w:rPr>
          <w:rFonts w:ascii="Times New Roman" w:hAnsi="Times New Roman" w:cs="Times New Roman"/>
          <w:sz w:val="24"/>
          <w:szCs w:val="24"/>
        </w:rPr>
        <w:t>предусмотрена возможность добавления информации без отображения на сайте.</w:t>
      </w:r>
    </w:p>
    <w:p w:rsidR="003203CE" w:rsidRDefault="003203CE" w:rsidP="00D8257F">
      <w:pPr>
        <w:pStyle w:val="a7"/>
        <w:ind w:left="1224"/>
        <w:jc w:val="both"/>
        <w:rPr>
          <w:rFonts w:ascii="Times New Roman" w:hAnsi="Times New Roman" w:cs="Times New Roman"/>
          <w:sz w:val="28"/>
          <w:szCs w:val="28"/>
        </w:rPr>
      </w:pPr>
    </w:p>
    <w:p w:rsidR="003203CE" w:rsidRPr="006B77BA" w:rsidRDefault="003203CE" w:rsidP="00D8257F">
      <w:pPr>
        <w:pStyle w:val="a7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3203CE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</w:t>
      </w:r>
      <w:bookmarkStart w:id="23" w:name="_Toc72761299"/>
      <w:r w:rsidRPr="006B77BA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bookmarkEnd w:id="23"/>
      <w:r w:rsidRPr="006B77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3CE" w:rsidRPr="006B77BA" w:rsidRDefault="003203CE" w:rsidP="00D8257F">
      <w:pPr>
        <w:pStyle w:val="a7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4" w:name="_Toc72761300"/>
      <w:r w:rsidRPr="006B77BA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bookmarkEnd w:id="24"/>
    </w:p>
    <w:p w:rsidR="003203CE" w:rsidRPr="006B77BA" w:rsidRDefault="003203CE" w:rsidP="00D8257F">
      <w:pPr>
        <w:pStyle w:val="a7"/>
        <w:numPr>
          <w:ilvl w:val="3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77BA">
        <w:rPr>
          <w:rFonts w:ascii="Times New Roman" w:hAnsi="Times New Roman" w:cs="Times New Roman"/>
          <w:sz w:val="28"/>
          <w:szCs w:val="28"/>
        </w:rPr>
        <w:t>Требования к хранению данных</w:t>
      </w:r>
    </w:p>
    <w:p w:rsidR="003203CE" w:rsidRPr="00F277FF" w:rsidRDefault="003203CE" w:rsidP="00D8257F">
      <w:pPr>
        <w:pStyle w:val="a7"/>
        <w:ind w:left="1728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3203CE" w:rsidRDefault="003203CE" w:rsidP="00D8257F">
      <w:pPr>
        <w:pStyle w:val="a7"/>
        <w:ind w:left="1728"/>
        <w:jc w:val="both"/>
        <w:rPr>
          <w:rFonts w:ascii="Times New Roman" w:hAnsi="Times New Roman" w:cs="Times New Roman"/>
          <w:sz w:val="28"/>
          <w:szCs w:val="28"/>
        </w:rPr>
      </w:pPr>
    </w:p>
    <w:p w:rsidR="003203CE" w:rsidRPr="006B77BA" w:rsidRDefault="003203CE" w:rsidP="00D8257F">
      <w:pPr>
        <w:pStyle w:val="a7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5" w:name="_Toc72761301"/>
      <w:r w:rsidRPr="006B77BA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bookmarkEnd w:id="25"/>
    </w:p>
    <w:p w:rsidR="003203CE" w:rsidRPr="00F277FF" w:rsidRDefault="003203CE" w:rsidP="00D8257F">
      <w:pPr>
        <w:pStyle w:val="a7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Сайт должен быть выполнен на русском и английском языках. Должна быть предусмотрена возможность переключения между русским и английским языками на любой из страниц сайта</w:t>
      </w:r>
    </w:p>
    <w:p w:rsidR="003203CE" w:rsidRDefault="003203CE" w:rsidP="00D8257F">
      <w:pPr>
        <w:pStyle w:val="a7"/>
        <w:ind w:left="1224"/>
        <w:jc w:val="both"/>
        <w:rPr>
          <w:rFonts w:ascii="Times New Roman" w:hAnsi="Times New Roman" w:cs="Times New Roman"/>
          <w:sz w:val="28"/>
          <w:szCs w:val="28"/>
        </w:rPr>
      </w:pPr>
    </w:p>
    <w:p w:rsidR="003203CE" w:rsidRPr="006B77BA" w:rsidRDefault="003203CE" w:rsidP="00D8257F">
      <w:pPr>
        <w:pStyle w:val="a7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6" w:name="_Toc72761302"/>
      <w:r w:rsidRPr="006B77BA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bookmarkEnd w:id="26"/>
    </w:p>
    <w:p w:rsidR="003203CE" w:rsidRPr="00F277FF" w:rsidRDefault="003203CE" w:rsidP="00D8257F">
      <w:pPr>
        <w:pStyle w:val="a7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>Программное обеспечение клиентской части должно удовлетворять следующим требованиям:</w:t>
      </w:r>
    </w:p>
    <w:p w:rsidR="003203CE" w:rsidRPr="00F277FF" w:rsidRDefault="003203CE" w:rsidP="00D8257F">
      <w:pPr>
        <w:pStyle w:val="a7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 xml:space="preserve"> - Веб-браузер: </w:t>
      </w:r>
      <w:r w:rsidR="006B77B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B77BA" w:rsidRPr="006B77BA">
        <w:rPr>
          <w:rFonts w:ascii="Times New Roman" w:hAnsi="Times New Roman" w:cs="Times New Roman"/>
          <w:sz w:val="24"/>
          <w:szCs w:val="24"/>
        </w:rPr>
        <w:t xml:space="preserve"> </w:t>
      </w:r>
      <w:r w:rsidR="006B77BA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6B77BA" w:rsidRPr="006B77BA">
        <w:rPr>
          <w:rFonts w:ascii="Times New Roman" w:hAnsi="Times New Roman" w:cs="Times New Roman"/>
          <w:sz w:val="24"/>
          <w:szCs w:val="24"/>
        </w:rPr>
        <w:t xml:space="preserve"> 90.0.818</w:t>
      </w:r>
      <w:r w:rsidRPr="00F277FF">
        <w:rPr>
          <w:rFonts w:ascii="Times New Roman" w:hAnsi="Times New Roman" w:cs="Times New Roman"/>
          <w:sz w:val="24"/>
          <w:szCs w:val="24"/>
        </w:rPr>
        <w:t xml:space="preserve"> и выше, или </w:t>
      </w:r>
      <w:proofErr w:type="spellStart"/>
      <w:r w:rsidRPr="00F277FF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F277FF">
        <w:rPr>
          <w:rFonts w:ascii="Times New Roman" w:hAnsi="Times New Roman" w:cs="Times New Roman"/>
          <w:sz w:val="24"/>
          <w:szCs w:val="24"/>
        </w:rPr>
        <w:t xml:space="preserve"> </w:t>
      </w:r>
      <w:r w:rsidR="006B77BA" w:rsidRPr="006B77BA">
        <w:rPr>
          <w:rFonts w:ascii="Times New Roman" w:hAnsi="Times New Roman" w:cs="Times New Roman"/>
          <w:sz w:val="24"/>
          <w:szCs w:val="24"/>
        </w:rPr>
        <w:t>88.0.1</w:t>
      </w:r>
      <w:r w:rsidRPr="00F277FF">
        <w:rPr>
          <w:rFonts w:ascii="Times New Roman" w:hAnsi="Times New Roman" w:cs="Times New Roman"/>
          <w:sz w:val="24"/>
          <w:szCs w:val="24"/>
        </w:rPr>
        <w:t xml:space="preserve"> и выше, или </w:t>
      </w:r>
      <w:proofErr w:type="spellStart"/>
      <w:r w:rsidRPr="00F277FF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F277FF">
        <w:rPr>
          <w:rFonts w:ascii="Times New Roman" w:hAnsi="Times New Roman" w:cs="Times New Roman"/>
          <w:sz w:val="24"/>
          <w:szCs w:val="24"/>
        </w:rPr>
        <w:t xml:space="preserve"> </w:t>
      </w:r>
      <w:r w:rsidR="00480980" w:rsidRPr="00480980">
        <w:rPr>
          <w:rFonts w:ascii="Times New Roman" w:hAnsi="Times New Roman" w:cs="Times New Roman"/>
          <w:sz w:val="24"/>
          <w:szCs w:val="24"/>
        </w:rPr>
        <w:t>75.0</w:t>
      </w:r>
      <w:r w:rsidRPr="00F277FF">
        <w:rPr>
          <w:rFonts w:ascii="Times New Roman" w:hAnsi="Times New Roman" w:cs="Times New Roman"/>
          <w:sz w:val="24"/>
          <w:szCs w:val="24"/>
        </w:rPr>
        <w:t xml:space="preserve"> и выше, или </w:t>
      </w:r>
      <w:proofErr w:type="spellStart"/>
      <w:r w:rsidRPr="00F277FF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Pr="00F277FF">
        <w:rPr>
          <w:rFonts w:ascii="Times New Roman" w:hAnsi="Times New Roman" w:cs="Times New Roman"/>
          <w:sz w:val="24"/>
          <w:szCs w:val="24"/>
        </w:rPr>
        <w:t xml:space="preserve"> </w:t>
      </w:r>
      <w:r w:rsidR="00480980" w:rsidRPr="00480980">
        <w:rPr>
          <w:rFonts w:ascii="Times New Roman" w:hAnsi="Times New Roman" w:cs="Times New Roman"/>
          <w:sz w:val="24"/>
          <w:szCs w:val="24"/>
        </w:rPr>
        <w:t>14.1</w:t>
      </w:r>
      <w:r w:rsidRPr="00F277FF">
        <w:rPr>
          <w:rFonts w:ascii="Times New Roman" w:hAnsi="Times New Roman" w:cs="Times New Roman"/>
          <w:sz w:val="24"/>
          <w:szCs w:val="24"/>
        </w:rPr>
        <w:t xml:space="preserve"> и выше, или </w:t>
      </w:r>
      <w:proofErr w:type="spellStart"/>
      <w:r w:rsidRPr="00F277FF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F277FF">
        <w:rPr>
          <w:rFonts w:ascii="Times New Roman" w:hAnsi="Times New Roman" w:cs="Times New Roman"/>
          <w:sz w:val="24"/>
          <w:szCs w:val="24"/>
        </w:rPr>
        <w:t xml:space="preserve"> </w:t>
      </w:r>
      <w:r w:rsidR="00480980" w:rsidRPr="00480980">
        <w:rPr>
          <w:rFonts w:ascii="Times New Roman" w:hAnsi="Times New Roman" w:cs="Times New Roman"/>
          <w:sz w:val="24"/>
          <w:szCs w:val="24"/>
        </w:rPr>
        <w:t>90.0</w:t>
      </w:r>
      <w:r w:rsidRPr="00F277FF">
        <w:rPr>
          <w:rFonts w:ascii="Times New Roman" w:hAnsi="Times New Roman" w:cs="Times New Roman"/>
          <w:sz w:val="24"/>
          <w:szCs w:val="24"/>
        </w:rPr>
        <w:t xml:space="preserve"> и выше; </w:t>
      </w:r>
    </w:p>
    <w:p w:rsidR="003203CE" w:rsidRPr="00F277FF" w:rsidRDefault="003203CE" w:rsidP="00D8257F">
      <w:pPr>
        <w:pStyle w:val="a7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F277FF">
        <w:rPr>
          <w:rFonts w:ascii="Times New Roman" w:hAnsi="Times New Roman" w:cs="Times New Roman"/>
          <w:sz w:val="24"/>
          <w:szCs w:val="24"/>
        </w:rPr>
        <w:t xml:space="preserve">- Включенная поддержка </w:t>
      </w:r>
      <w:proofErr w:type="spellStart"/>
      <w:r w:rsidRPr="00F277F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27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7FF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F277F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77FF">
        <w:rPr>
          <w:rFonts w:ascii="Times New Roman" w:hAnsi="Times New Roman" w:cs="Times New Roman"/>
          <w:sz w:val="24"/>
          <w:szCs w:val="24"/>
        </w:rPr>
        <w:t>cookies</w:t>
      </w:r>
      <w:proofErr w:type="spellEnd"/>
    </w:p>
    <w:p w:rsidR="003203CE" w:rsidRDefault="003203CE" w:rsidP="00D8257F">
      <w:pPr>
        <w:pStyle w:val="a7"/>
        <w:ind w:left="122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203CE" w:rsidRPr="003203CE" w:rsidRDefault="003203CE" w:rsidP="00D8257F">
      <w:pPr>
        <w:pStyle w:val="a7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7" w:name="_Toc72761303"/>
      <w:r w:rsidRPr="003203CE">
        <w:rPr>
          <w:rFonts w:ascii="Times New Roman" w:hAnsi="Times New Roman" w:cs="Times New Roman"/>
          <w:b/>
          <w:sz w:val="32"/>
          <w:szCs w:val="32"/>
        </w:rPr>
        <w:t>Состав и содержание работ по созданию сайта</w:t>
      </w:r>
      <w:bookmarkEnd w:id="27"/>
    </w:p>
    <w:p w:rsidR="003203CE" w:rsidRDefault="003203CE" w:rsidP="00D8257F">
      <w:pPr>
        <w:jc w:val="both"/>
        <w:rPr>
          <w:rFonts w:ascii="Times New Roman" w:hAnsi="Times New Roman" w:cs="Times New Roman"/>
          <w:sz w:val="28"/>
          <w:szCs w:val="28"/>
        </w:rPr>
      </w:pPr>
      <w:r w:rsidRPr="003203CE">
        <w:rPr>
          <w:rFonts w:ascii="Times New Roman" w:hAnsi="Times New Roman" w:cs="Times New Roman"/>
          <w:sz w:val="28"/>
          <w:szCs w:val="28"/>
        </w:rPr>
        <w:t>Подробное описание этапов работы по созданию сайта приведено в таблице 1.</w:t>
      </w:r>
    </w:p>
    <w:p w:rsidR="002E4D7F" w:rsidRPr="003203CE" w:rsidRDefault="002E4D7F" w:rsidP="00D8257F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3203CE" w:rsidTr="00306405">
        <w:tc>
          <w:tcPr>
            <w:tcW w:w="704" w:type="dxa"/>
            <w:shd w:val="clear" w:color="auto" w:fill="D9D9D9" w:themeFill="background1" w:themeFillShade="D9"/>
          </w:tcPr>
          <w:p w:rsidR="003203CE" w:rsidRPr="003203CE" w:rsidRDefault="003203CE" w:rsidP="00D8257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03CE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641" w:type="dxa"/>
            <w:shd w:val="clear" w:color="auto" w:fill="D9D9D9" w:themeFill="background1" w:themeFillShade="D9"/>
          </w:tcPr>
          <w:p w:rsidR="003203CE" w:rsidRPr="003203CE" w:rsidRDefault="00306405" w:rsidP="00D8257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Состав и содержание работ</w:t>
            </w:r>
          </w:p>
        </w:tc>
      </w:tr>
      <w:tr w:rsidR="003203CE" w:rsidTr="003203CE">
        <w:tc>
          <w:tcPr>
            <w:tcW w:w="704" w:type="dxa"/>
          </w:tcPr>
          <w:p w:rsidR="003203CE" w:rsidRDefault="00306405" w:rsidP="00D82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41" w:type="dxa"/>
          </w:tcPr>
          <w:p w:rsidR="003203CE" w:rsidRDefault="00306405" w:rsidP="00D82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ТЗ</w:t>
            </w:r>
          </w:p>
        </w:tc>
      </w:tr>
      <w:tr w:rsidR="003203CE" w:rsidTr="003203CE">
        <w:tc>
          <w:tcPr>
            <w:tcW w:w="704" w:type="dxa"/>
          </w:tcPr>
          <w:p w:rsidR="003203CE" w:rsidRDefault="00306405" w:rsidP="00D82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641" w:type="dxa"/>
          </w:tcPr>
          <w:p w:rsidR="003203CE" w:rsidRDefault="00306405" w:rsidP="00D82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Прототипирование интерфейса</w:t>
            </w:r>
          </w:p>
        </w:tc>
      </w:tr>
      <w:tr w:rsidR="003203CE" w:rsidTr="003203CE">
        <w:tc>
          <w:tcPr>
            <w:tcW w:w="704" w:type="dxa"/>
          </w:tcPr>
          <w:p w:rsidR="003203CE" w:rsidRDefault="00306405" w:rsidP="00D82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641" w:type="dxa"/>
          </w:tcPr>
          <w:p w:rsidR="003203CE" w:rsidRDefault="00306405" w:rsidP="00D82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дизайн-макетов</w:t>
            </w:r>
          </w:p>
        </w:tc>
      </w:tr>
      <w:tr w:rsidR="003203CE" w:rsidTr="003203CE">
        <w:tc>
          <w:tcPr>
            <w:tcW w:w="704" w:type="dxa"/>
          </w:tcPr>
          <w:p w:rsidR="003203CE" w:rsidRDefault="00306405" w:rsidP="00D82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641" w:type="dxa"/>
          </w:tcPr>
          <w:p w:rsidR="003203CE" w:rsidRDefault="00306405" w:rsidP="00D82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Программная часть</w:t>
            </w:r>
          </w:p>
        </w:tc>
      </w:tr>
      <w:tr w:rsidR="003203CE" w:rsidTr="003203CE">
        <w:tc>
          <w:tcPr>
            <w:tcW w:w="704" w:type="dxa"/>
          </w:tcPr>
          <w:p w:rsidR="003203CE" w:rsidRDefault="00306405" w:rsidP="00D82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41" w:type="dxa"/>
          </w:tcPr>
          <w:p w:rsidR="003203CE" w:rsidRDefault="00306405" w:rsidP="00D82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и внедрение</w:t>
            </w:r>
          </w:p>
        </w:tc>
      </w:tr>
    </w:tbl>
    <w:p w:rsidR="003203CE" w:rsidRDefault="003203CE" w:rsidP="00D825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6405" w:rsidRDefault="00306405" w:rsidP="00D8257F">
      <w:pPr>
        <w:pStyle w:val="a7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8" w:name="_Toc72761304"/>
      <w:r w:rsidRPr="00306405">
        <w:rPr>
          <w:rFonts w:ascii="Times New Roman" w:hAnsi="Times New Roman" w:cs="Times New Roman"/>
          <w:b/>
          <w:sz w:val="32"/>
          <w:szCs w:val="32"/>
        </w:rPr>
        <w:t>Порядок контроля и приемки системы</w:t>
      </w:r>
      <w:bookmarkEnd w:id="28"/>
    </w:p>
    <w:p w:rsidR="00306405" w:rsidRPr="006B77BA" w:rsidRDefault="00306405" w:rsidP="00D8257F">
      <w:pPr>
        <w:pStyle w:val="a7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B77BA">
        <w:rPr>
          <w:rFonts w:ascii="Times New Roman" w:hAnsi="Times New Roman" w:cs="Times New Roman"/>
          <w:sz w:val="28"/>
          <w:szCs w:val="28"/>
        </w:rPr>
        <w:t xml:space="preserve"> </w:t>
      </w:r>
      <w:bookmarkStart w:id="29" w:name="_Toc72761305"/>
      <w:r w:rsidRPr="006B77BA">
        <w:rPr>
          <w:rFonts w:ascii="Times New Roman" w:hAnsi="Times New Roman" w:cs="Times New Roman"/>
          <w:sz w:val="28"/>
          <w:szCs w:val="28"/>
        </w:rPr>
        <w:t>Виды, состав, объём и методы испытаний</w:t>
      </w:r>
      <w:bookmarkEnd w:id="29"/>
    </w:p>
    <w:p w:rsidR="00306405" w:rsidRPr="00FC3858" w:rsidRDefault="00306405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C3858">
        <w:rPr>
          <w:rFonts w:ascii="Times New Roman" w:hAnsi="Times New Roman" w:cs="Times New Roman"/>
          <w:sz w:val="24"/>
          <w:szCs w:val="24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:rsidR="00306405" w:rsidRPr="00FC3858" w:rsidRDefault="00306405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C3858">
        <w:rPr>
          <w:rFonts w:ascii="Times New Roman" w:hAnsi="Times New Roman" w:cs="Times New Roman"/>
          <w:sz w:val="24"/>
          <w:szCs w:val="24"/>
        </w:rPr>
        <w:t>Испытания сайта проводятся силами Исполнителя.</w:t>
      </w:r>
    </w:p>
    <w:p w:rsidR="00306405" w:rsidRDefault="00306405" w:rsidP="00D8257F">
      <w:pPr>
        <w:pStyle w:val="a7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306405" w:rsidRPr="006B77BA" w:rsidRDefault="00511A82" w:rsidP="00D8257F">
      <w:pPr>
        <w:pStyle w:val="a7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B77BA">
        <w:rPr>
          <w:rFonts w:ascii="Times New Roman" w:hAnsi="Times New Roman" w:cs="Times New Roman"/>
          <w:sz w:val="28"/>
          <w:szCs w:val="28"/>
        </w:rPr>
        <w:t xml:space="preserve"> </w:t>
      </w:r>
      <w:bookmarkStart w:id="30" w:name="_Toc72761306"/>
      <w:r w:rsidR="00306405" w:rsidRPr="006B77BA">
        <w:rPr>
          <w:rFonts w:ascii="Times New Roman" w:hAnsi="Times New Roman" w:cs="Times New Roman"/>
          <w:sz w:val="28"/>
          <w:szCs w:val="28"/>
        </w:rPr>
        <w:t>Общие требования к приемке сайта</w:t>
      </w:r>
      <w:bookmarkEnd w:id="30"/>
    </w:p>
    <w:p w:rsidR="00306405" w:rsidRPr="00FC3858" w:rsidRDefault="00306405" w:rsidP="00D8257F">
      <w:pPr>
        <w:pStyle w:val="a7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FC3858">
        <w:rPr>
          <w:rFonts w:ascii="Times New Roman" w:hAnsi="Times New Roman" w:cs="Times New Roman"/>
          <w:sz w:val="24"/>
          <w:szCs w:val="24"/>
        </w:rPr>
        <w:t>Приемка сайта должна проводиться приемочной комиссией, в состав которой должны</w:t>
      </w:r>
      <w:r w:rsidR="006D6BF5" w:rsidRPr="00FC3858">
        <w:rPr>
          <w:rFonts w:ascii="Times New Roman" w:hAnsi="Times New Roman" w:cs="Times New Roman"/>
          <w:sz w:val="24"/>
          <w:szCs w:val="24"/>
        </w:rPr>
        <w:t xml:space="preserve"> </w:t>
      </w:r>
      <w:r w:rsidRPr="00FC3858">
        <w:rPr>
          <w:rFonts w:ascii="Times New Roman" w:hAnsi="Times New Roman" w:cs="Times New Roman"/>
          <w:sz w:val="24"/>
          <w:szCs w:val="24"/>
        </w:rPr>
        <w:t xml:space="preserve">входить представители Заказчика и Исполнителя, в течение трех рабочих </w:t>
      </w:r>
      <w:r w:rsidRPr="00FC3858">
        <w:rPr>
          <w:rFonts w:ascii="Times New Roman" w:hAnsi="Times New Roman" w:cs="Times New Roman"/>
          <w:sz w:val="24"/>
          <w:szCs w:val="24"/>
        </w:rPr>
        <w:lastRenderedPageBreak/>
        <w:t>дней после</w:t>
      </w:r>
      <w:r w:rsidR="006D6BF5" w:rsidRPr="00FC3858">
        <w:rPr>
          <w:rFonts w:ascii="Times New Roman" w:hAnsi="Times New Roman" w:cs="Times New Roman"/>
          <w:sz w:val="24"/>
          <w:szCs w:val="24"/>
        </w:rPr>
        <w:t xml:space="preserve"> </w:t>
      </w:r>
      <w:r w:rsidRPr="00FC3858">
        <w:rPr>
          <w:rFonts w:ascii="Times New Roman" w:hAnsi="Times New Roman" w:cs="Times New Roman"/>
          <w:sz w:val="24"/>
          <w:szCs w:val="24"/>
        </w:rPr>
        <w:t>завершения работ. Результаты</w:t>
      </w:r>
      <w:r w:rsidR="006D6BF5" w:rsidRPr="00FC3858">
        <w:rPr>
          <w:rFonts w:ascii="Times New Roman" w:hAnsi="Times New Roman" w:cs="Times New Roman"/>
          <w:sz w:val="24"/>
          <w:szCs w:val="24"/>
        </w:rPr>
        <w:t xml:space="preserve"> </w:t>
      </w:r>
      <w:r w:rsidRPr="00FC3858">
        <w:rPr>
          <w:rFonts w:ascii="Times New Roman" w:hAnsi="Times New Roman" w:cs="Times New Roman"/>
          <w:sz w:val="24"/>
          <w:szCs w:val="24"/>
        </w:rPr>
        <w:t>работы комиссии должны оформляться актом, подписанным</w:t>
      </w:r>
      <w:r w:rsidR="006D6BF5" w:rsidRPr="00FC3858">
        <w:rPr>
          <w:rFonts w:ascii="Times New Roman" w:hAnsi="Times New Roman" w:cs="Times New Roman"/>
          <w:sz w:val="24"/>
          <w:szCs w:val="24"/>
        </w:rPr>
        <w:t xml:space="preserve"> </w:t>
      </w:r>
      <w:r w:rsidRPr="00FC3858">
        <w:rPr>
          <w:rFonts w:ascii="Times New Roman" w:hAnsi="Times New Roman" w:cs="Times New Roman"/>
          <w:sz w:val="24"/>
          <w:szCs w:val="24"/>
        </w:rPr>
        <w:t>членами комиссии и утверждённым Заказчиком.</w:t>
      </w:r>
    </w:p>
    <w:p w:rsidR="006D6BF5" w:rsidRDefault="006D6BF5" w:rsidP="00D8257F">
      <w:pPr>
        <w:pStyle w:val="a7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6D6BF5" w:rsidRDefault="006D6BF5" w:rsidP="00D8257F">
      <w:pPr>
        <w:pStyle w:val="a7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1" w:name="_Toc72761307"/>
      <w:r w:rsidRPr="006D6BF5">
        <w:rPr>
          <w:rFonts w:ascii="Times New Roman" w:hAnsi="Times New Roman" w:cs="Times New Roman"/>
          <w:b/>
          <w:sz w:val="32"/>
          <w:szCs w:val="32"/>
        </w:rPr>
        <w:t xml:space="preserve">Требования к составу и содержанию работ по подготовке объекта </w:t>
      </w:r>
      <w:r w:rsidR="003D4C5B">
        <w:rPr>
          <w:rFonts w:ascii="Times New Roman" w:hAnsi="Times New Roman" w:cs="Times New Roman"/>
          <w:b/>
          <w:sz w:val="32"/>
          <w:szCs w:val="32"/>
        </w:rPr>
        <w:t>модернизации</w:t>
      </w:r>
      <w:r w:rsidRPr="006D6BF5">
        <w:rPr>
          <w:rFonts w:ascii="Times New Roman" w:hAnsi="Times New Roman" w:cs="Times New Roman"/>
          <w:b/>
          <w:sz w:val="32"/>
          <w:szCs w:val="32"/>
        </w:rPr>
        <w:t xml:space="preserve"> к вводу системы в действие</w:t>
      </w:r>
      <w:bookmarkEnd w:id="31"/>
    </w:p>
    <w:p w:rsidR="006D6BF5" w:rsidRPr="00FC3858" w:rsidRDefault="006D6BF5" w:rsidP="00D8257F">
      <w:pPr>
        <w:pStyle w:val="a7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3858">
        <w:rPr>
          <w:rFonts w:ascii="Times New Roman" w:hAnsi="Times New Roman" w:cs="Times New Roman"/>
          <w:sz w:val="24"/>
          <w:szCs w:val="24"/>
        </w:rPr>
        <w:t>Для создания условий функционирования, при которых гарантируется соответствие создаваемого сайта требованиям настоящего ТЗ и возможность его эффективной работы, в организации Заказчика должен быть проведен определенный комплекс мероприятий.</w:t>
      </w:r>
    </w:p>
    <w:p w:rsidR="006D6BF5" w:rsidRPr="00FC3858" w:rsidRDefault="006D6BF5" w:rsidP="00D8257F">
      <w:pPr>
        <w:pStyle w:val="a7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6BF5" w:rsidRPr="00FC3858" w:rsidRDefault="006D6BF5" w:rsidP="00D8257F">
      <w:pPr>
        <w:pStyle w:val="a7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3858">
        <w:rPr>
          <w:rFonts w:ascii="Times New Roman" w:hAnsi="Times New Roman" w:cs="Times New Roman"/>
          <w:sz w:val="24"/>
          <w:szCs w:val="24"/>
        </w:rPr>
        <w:t>На хостинг переносится сайт</w:t>
      </w:r>
      <w:proofErr w:type="gramStart"/>
      <w:r w:rsidRPr="00FC385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C3858">
        <w:rPr>
          <w:rFonts w:ascii="Times New Roman" w:hAnsi="Times New Roman" w:cs="Times New Roman"/>
          <w:sz w:val="24"/>
          <w:szCs w:val="24"/>
        </w:rPr>
        <w:t xml:space="preserve"> сверстанный шаблон дизайна и структура и наполнение базы данных. Перенос данных осуществляется в течение трех рабочих дней после подписания акта о завершении работ и полной оплаты работ по договору.</w:t>
      </w:r>
    </w:p>
    <w:p w:rsidR="006D6BF5" w:rsidRDefault="006D6BF5" w:rsidP="00D8257F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D6BF5" w:rsidRPr="006D6BF5" w:rsidRDefault="006D6BF5" w:rsidP="00D8257F">
      <w:pPr>
        <w:pStyle w:val="a7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2" w:name="_Toc72761308"/>
      <w:r w:rsidRPr="006D6BF5">
        <w:rPr>
          <w:rFonts w:ascii="Times New Roman" w:hAnsi="Times New Roman" w:cs="Times New Roman"/>
          <w:b/>
          <w:sz w:val="32"/>
          <w:szCs w:val="32"/>
        </w:rPr>
        <w:t>Требования к документированию</w:t>
      </w:r>
      <w:bookmarkEnd w:id="32"/>
    </w:p>
    <w:p w:rsidR="006D6BF5" w:rsidRPr="00FC3858" w:rsidRDefault="006D6BF5" w:rsidP="00D8257F">
      <w:pPr>
        <w:pStyle w:val="a7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3858">
        <w:rPr>
          <w:rFonts w:ascii="Times New Roman" w:hAnsi="Times New Roman" w:cs="Times New Roman"/>
          <w:sz w:val="24"/>
          <w:szCs w:val="24"/>
        </w:rPr>
        <w:t>Проектная документация должна быть разработана в соответствии с ГОСТ 34.201-89 и ГОСТ ЕСПД.</w:t>
      </w:r>
    </w:p>
    <w:p w:rsidR="006D6BF5" w:rsidRPr="00FC3858" w:rsidRDefault="006D6BF5" w:rsidP="00D8257F">
      <w:pPr>
        <w:pStyle w:val="a7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3858">
        <w:rPr>
          <w:rFonts w:ascii="Times New Roman" w:hAnsi="Times New Roman" w:cs="Times New Roman"/>
          <w:sz w:val="24"/>
          <w:szCs w:val="24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FC3858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FC3858">
        <w:rPr>
          <w:rFonts w:ascii="Times New Roman" w:hAnsi="Times New Roman" w:cs="Times New Roman"/>
          <w:sz w:val="24"/>
          <w:szCs w:val="24"/>
        </w:rPr>
        <w:t>) и графические материалы.</w:t>
      </w:r>
    </w:p>
    <w:p w:rsidR="006D6BF5" w:rsidRDefault="006D6BF5" w:rsidP="00D8257F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D6BF5" w:rsidRDefault="006D6BF5" w:rsidP="00D8257F">
      <w:pPr>
        <w:pStyle w:val="a7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3" w:name="_Toc72761309"/>
      <w:r w:rsidRPr="006D6BF5">
        <w:rPr>
          <w:rFonts w:ascii="Times New Roman" w:hAnsi="Times New Roman" w:cs="Times New Roman"/>
          <w:b/>
          <w:sz w:val="32"/>
          <w:szCs w:val="32"/>
        </w:rPr>
        <w:t>Список источников</w:t>
      </w:r>
      <w:bookmarkEnd w:id="33"/>
      <w:r w:rsidRPr="006D6BF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B77BA" w:rsidRPr="006B77BA" w:rsidRDefault="00FC3858" w:rsidP="00D8257F">
      <w:pPr>
        <w:pStyle w:val="a9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FC3858">
        <w:rPr>
          <w:sz w:val="24"/>
          <w:szCs w:val="24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6D6BF5" w:rsidRPr="006B77BA" w:rsidRDefault="00FC3858" w:rsidP="00D8257F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7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ГОСТ Р 52872-2019 </w:t>
      </w:r>
      <w:r w:rsidRPr="006B77B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Интернет-ресурсы и другая информация, представленная в электронно-цифровой форме. Приложения для стационарных и мобильных устройств, иные пользовательские интерфейсы</w:t>
      </w:r>
    </w:p>
    <w:p w:rsidR="00FC3858" w:rsidRPr="006B77BA" w:rsidRDefault="00FC3858" w:rsidP="00D8257F">
      <w:pPr>
        <w:pStyle w:val="a7"/>
        <w:numPr>
          <w:ilvl w:val="0"/>
          <w:numId w:val="12"/>
        </w:numPr>
        <w:spacing w:before="156" w:after="156" w:line="32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7BA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34.601-90. Комплекс стандартов на автоматизированные системы. Автоматизированные системы. Стадии создания;</w:t>
      </w:r>
    </w:p>
    <w:p w:rsidR="00FC3858" w:rsidRPr="006B77BA" w:rsidRDefault="00FC3858" w:rsidP="00D8257F">
      <w:pPr>
        <w:numPr>
          <w:ilvl w:val="0"/>
          <w:numId w:val="12"/>
        </w:numPr>
        <w:spacing w:before="156" w:after="156" w:line="32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7BA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511A82" w:rsidRPr="006B77BA" w:rsidRDefault="00FC3858" w:rsidP="00D8257F">
      <w:pPr>
        <w:numPr>
          <w:ilvl w:val="0"/>
          <w:numId w:val="12"/>
        </w:numPr>
        <w:spacing w:before="156" w:after="0" w:line="32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7BA">
        <w:rPr>
          <w:rFonts w:ascii="Times New Roman" w:eastAsia="Times New Roman" w:hAnsi="Times New Roman" w:cs="Times New Roman"/>
          <w:sz w:val="24"/>
          <w:szCs w:val="24"/>
          <w:lang w:eastAsia="ru-RU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sectPr w:rsidR="00511A82" w:rsidRPr="006B77BA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7A4" w:rsidRDefault="00FC27A4" w:rsidP="00FC27A4">
      <w:pPr>
        <w:spacing w:after="0" w:line="240" w:lineRule="auto"/>
      </w:pPr>
      <w:r>
        <w:separator/>
      </w:r>
    </w:p>
  </w:endnote>
  <w:endnote w:type="continuationSeparator" w:id="0">
    <w:p w:rsidR="00FC27A4" w:rsidRDefault="00FC27A4" w:rsidP="00FC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4241927"/>
      <w:docPartObj>
        <w:docPartGallery w:val="Page Numbers (Bottom of Page)"/>
        <w:docPartUnique/>
      </w:docPartObj>
    </w:sdtPr>
    <w:sdtEndPr/>
    <w:sdtContent>
      <w:p w:rsidR="00820F64" w:rsidRDefault="00820F6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C27A4" w:rsidRDefault="00FC27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7A4" w:rsidRDefault="00FC27A4" w:rsidP="00FC27A4">
      <w:pPr>
        <w:spacing w:after="0" w:line="240" w:lineRule="auto"/>
      </w:pPr>
      <w:r>
        <w:separator/>
      </w:r>
    </w:p>
  </w:footnote>
  <w:footnote w:type="continuationSeparator" w:id="0">
    <w:p w:rsidR="00FC27A4" w:rsidRDefault="00FC27A4" w:rsidP="00FC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7A4" w:rsidRDefault="00FC27A4">
    <w:pPr>
      <w:pStyle w:val="a3"/>
    </w:pPr>
  </w:p>
  <w:p w:rsidR="00FC27A4" w:rsidRDefault="00FC27A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80D"/>
    <w:multiLevelType w:val="hybridMultilevel"/>
    <w:tmpl w:val="EF400E4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75F67CE"/>
    <w:multiLevelType w:val="hybridMultilevel"/>
    <w:tmpl w:val="4C665F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0B804C1F"/>
    <w:multiLevelType w:val="multilevel"/>
    <w:tmpl w:val="2B70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87E3A"/>
    <w:multiLevelType w:val="multilevel"/>
    <w:tmpl w:val="BAFC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00B51"/>
    <w:multiLevelType w:val="hybridMultilevel"/>
    <w:tmpl w:val="E0C8E890"/>
    <w:lvl w:ilvl="0" w:tplc="D76E2F9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217A76B1"/>
    <w:multiLevelType w:val="hybridMultilevel"/>
    <w:tmpl w:val="93BC337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9846807"/>
    <w:multiLevelType w:val="multilevel"/>
    <w:tmpl w:val="6248003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38692C"/>
    <w:multiLevelType w:val="multilevel"/>
    <w:tmpl w:val="FA0E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60EC1"/>
    <w:multiLevelType w:val="hybridMultilevel"/>
    <w:tmpl w:val="8202ECB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F0D0AC5"/>
    <w:multiLevelType w:val="multilevel"/>
    <w:tmpl w:val="69FEA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8867D6A"/>
    <w:multiLevelType w:val="hybridMultilevel"/>
    <w:tmpl w:val="972E3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E04860"/>
    <w:multiLevelType w:val="hybridMultilevel"/>
    <w:tmpl w:val="7AC457E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0894E2C"/>
    <w:multiLevelType w:val="hybridMultilevel"/>
    <w:tmpl w:val="6EBEFA30"/>
    <w:lvl w:ilvl="0" w:tplc="041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3" w15:restartNumberingAfterBreak="0">
    <w:nsid w:val="558C1F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CE440F"/>
    <w:multiLevelType w:val="hybridMultilevel"/>
    <w:tmpl w:val="ADB45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6186D"/>
    <w:multiLevelType w:val="hybridMultilevel"/>
    <w:tmpl w:val="74C2B2F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7B677F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15"/>
  </w:num>
  <w:num w:numId="5">
    <w:abstractNumId w:val="5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12"/>
  </w:num>
  <w:num w:numId="11">
    <w:abstractNumId w:val="11"/>
  </w:num>
  <w:num w:numId="12">
    <w:abstractNumId w:val="10"/>
  </w:num>
  <w:num w:numId="13">
    <w:abstractNumId w:val="6"/>
  </w:num>
  <w:num w:numId="1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A4"/>
    <w:rsid w:val="00083DE7"/>
    <w:rsid w:val="000F36CE"/>
    <w:rsid w:val="002E4D7F"/>
    <w:rsid w:val="00306405"/>
    <w:rsid w:val="003203CE"/>
    <w:rsid w:val="003B7F0D"/>
    <w:rsid w:val="003D4C5B"/>
    <w:rsid w:val="00480980"/>
    <w:rsid w:val="00511A82"/>
    <w:rsid w:val="005C60E2"/>
    <w:rsid w:val="00652834"/>
    <w:rsid w:val="006B0F05"/>
    <w:rsid w:val="006B77BA"/>
    <w:rsid w:val="006D6BF5"/>
    <w:rsid w:val="007D0C3C"/>
    <w:rsid w:val="00820F64"/>
    <w:rsid w:val="009244BB"/>
    <w:rsid w:val="00A074F8"/>
    <w:rsid w:val="00A93C66"/>
    <w:rsid w:val="00B02A8B"/>
    <w:rsid w:val="00B85362"/>
    <w:rsid w:val="00C42693"/>
    <w:rsid w:val="00CD5927"/>
    <w:rsid w:val="00D25BDF"/>
    <w:rsid w:val="00D52BB3"/>
    <w:rsid w:val="00D8248A"/>
    <w:rsid w:val="00D8257F"/>
    <w:rsid w:val="00DB61B9"/>
    <w:rsid w:val="00E07584"/>
    <w:rsid w:val="00ED52B7"/>
    <w:rsid w:val="00F20115"/>
    <w:rsid w:val="00F277FF"/>
    <w:rsid w:val="00FC27A4"/>
    <w:rsid w:val="00FC3858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67BE"/>
  <w15:chartTrackingRefBased/>
  <w15:docId w15:val="{F60C8DB4-1FA0-49E8-B150-AAACAAC1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7A4"/>
  </w:style>
  <w:style w:type="paragraph" w:styleId="a5">
    <w:name w:val="footer"/>
    <w:basedOn w:val="a"/>
    <w:link w:val="a6"/>
    <w:uiPriority w:val="99"/>
    <w:unhideWhenUsed/>
    <w:rsid w:val="00FC2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7A4"/>
  </w:style>
  <w:style w:type="paragraph" w:styleId="a7">
    <w:name w:val="List Paragraph"/>
    <w:basedOn w:val="a"/>
    <w:uiPriority w:val="34"/>
    <w:qFormat/>
    <w:rsid w:val="00820F64"/>
    <w:pPr>
      <w:ind w:left="720"/>
      <w:contextualSpacing/>
    </w:pPr>
  </w:style>
  <w:style w:type="paragraph" w:styleId="HTML">
    <w:name w:val="HTML Preformatted"/>
    <w:basedOn w:val="a"/>
    <w:link w:val="HTML0"/>
    <w:qFormat/>
    <w:rsid w:val="00CD5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CD5927"/>
    <w:rPr>
      <w:rFonts w:ascii="Courier New" w:eastAsia="Times New Roman" w:hAnsi="Courier New" w:cs="Courier New"/>
      <w:sz w:val="20"/>
      <w:szCs w:val="20"/>
      <w:lang w:eastAsia="zh-CN"/>
    </w:rPr>
  </w:style>
  <w:style w:type="table" w:styleId="a8">
    <w:name w:val="Table Grid"/>
    <w:basedOn w:val="a1"/>
    <w:uiPriority w:val="39"/>
    <w:rsid w:val="0032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Дипломный Обычный"/>
    <w:basedOn w:val="a"/>
    <w:qFormat/>
    <w:rsid w:val="00FC3858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27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277FF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277F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77F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277FF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11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11A82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511A82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FF1D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9995F-246C-40CC-97EB-D0275A8DB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3</cp:revision>
  <dcterms:created xsi:type="dcterms:W3CDTF">2021-05-24T08:23:00Z</dcterms:created>
  <dcterms:modified xsi:type="dcterms:W3CDTF">2021-05-24T12:07:00Z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-793995582</vt:i4>
  </property>
</Properties>
</file>