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1: Формиране на екипи и дефиниране на тема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Style w:val="BookTitle"/>
          <w:sz w:val="24"/>
          <w:szCs w:val="24"/>
        </w:rPr>
        <w:t>Октомври, 2018</w:t>
      </w:r>
    </w:p>
    <w:p>
      <w:pPr>
        <w:pStyle w:val="Heading1"/>
        <w:numPr>
          <w:ilvl w:val="0"/>
          <w:numId w:val="2"/>
        </w:numPr>
        <w:rPr/>
      </w:pPr>
      <w:r>
        <w:rPr/>
        <w:t>Резюме на проекта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Софтуерна система която ще създадем е сървис за онлайн четене, правене на ревюта и оценяване на книги от библиотека с книги. Сървис ще използва външно api на google за достъп до голяма библиотека c онлайн книги.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Софтуерна система трябва: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да дава възможност на регестрирани потребители да: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търсят книги от библиотека на google books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добавят книги в списък за „Избрани“ или „Прочетени“ книги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слагат оценки за книги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праят ревюта на книги / да коментират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да предоставя възможност за четене на ревюта и оценки от потребители на система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да е разделена на микросървиси, които ще се комуникират чрез  rest api.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да има уеб-клиент, написан на angular.js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да използва google books api за търсене на книги и формиране на библиотека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Разпределение на ролите в екипа</w:t>
      </w:r>
    </w:p>
    <w:p>
      <w:pPr>
        <w:pStyle w:val="Normal"/>
        <w:rPr>
          <w:i/>
          <w:i/>
        </w:rPr>
      </w:pPr>
      <w:r>
        <w:rPr>
          <w:i/>
        </w:rPr>
        <w:t>Опишете разпределението на задачите между студентите във връзка с разработването на курсовия проект по дисциплината „Проектиране и интегриране на софтуерни системи”.</w:t>
      </w:r>
    </w:p>
    <w:p>
      <w:pPr>
        <w:pStyle w:val="Normal"/>
        <w:rPr/>
      </w:pPr>
      <w:r>
        <w:rPr>
          <w:b/>
          <w:i/>
        </w:rPr>
        <w:t>Максималният брой на участниците</w:t>
      </w:r>
      <w:r>
        <w:rPr>
          <w:i/>
        </w:rPr>
        <w:t xml:space="preserve"> в екипа е 4</w:t>
      </w:r>
      <w:r>
        <w:rPr/>
        <w:t>.</w:t>
      </w:r>
    </w:p>
    <w:tbl>
      <w:tblPr>
        <w:tblStyle w:val="LightList"/>
        <w:tblW w:w="9288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0"/>
        <w:gridCol w:w="1260"/>
        <w:gridCol w:w="2575"/>
        <w:gridCol w:w="36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FFFFFF" w:themeColor="background1"/>
              </w:rPr>
              <w:t>Роля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Фак. №.</w:t>
            </w:r>
          </w:p>
        </w:tc>
        <w:tc>
          <w:tcPr>
            <w:tcW w:w="257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Име</w:t>
            </w:r>
          </w:p>
        </w:tc>
        <w:tc>
          <w:tcPr>
            <w:tcW w:w="3652" w:type="dxa"/>
            <w:tcBorders>
              <w:left w:val="nil"/>
              <w:bottom w:val="nil"/>
              <w:insideH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Описание на задачите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Всички роли</w:t>
            </w:r>
          </w:p>
        </w:tc>
        <w:tc>
          <w:tcPr>
            <w:tcW w:w="1260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855271</w:t>
            </w:r>
          </w:p>
        </w:tc>
        <w:tc>
          <w:tcPr>
            <w:tcW w:w="2575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Влад Тимофеев</w:t>
            </w:r>
          </w:p>
        </w:tc>
        <w:tc>
          <w:tcPr>
            <w:tcW w:w="3652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Всички задачи</w:t>
            </w:r>
          </w:p>
        </w:tc>
      </w:tr>
      <w:tr>
        <w:trPr/>
        <w:tc>
          <w:tcPr>
            <w:tcW w:w="18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Всички роли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61880</w:t>
            </w:r>
          </w:p>
        </w:tc>
        <w:tc>
          <w:tcPr>
            <w:tcW w:w="257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Даниел Павлов</w:t>
            </w:r>
          </w:p>
        </w:tc>
        <w:tc>
          <w:tcPr>
            <w:tcW w:w="3652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Всички задачи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both"/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З</w:t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адачи: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jc w:val="both"/>
        <w:rPr/>
      </w:pP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И</w:t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змисляне на архитектурата на системата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jc w:val="both"/>
        <w:rPr/>
      </w:pP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П</w:t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роектиране на базата данни 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jc w:val="both"/>
        <w:rPr/>
      </w:pP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С</w:t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ъздаване на софтуерен проект 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jc w:val="both"/>
        <w:rPr/>
      </w:pP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Д</w:t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обавяне на модели 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jc w:val="both"/>
        <w:rPr/>
      </w:pP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П</w:t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исане на функционалност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jc w:val="both"/>
        <w:rPr/>
      </w:pP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И</w:t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нтеграция с google books api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jc w:val="both"/>
        <w:rPr/>
      </w:pP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И</w:t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нтеграция между различните сървиси 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jc w:val="both"/>
        <w:rPr/>
      </w:pP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П</w:t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исане на UI 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jc w:val="both"/>
        <w:rPr/>
      </w:pP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Т</w:t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естване</w:t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Segoe UI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0900634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384b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2f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b7d2f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b7d2f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31f47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41c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1c26"/>
    <w:rPr/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31f47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EndnoteSymbol">
    <w:name w:val="Endnote Symbol"/>
    <w:basedOn w:val="Normal"/>
    <w:qFormat/>
    <w:pPr/>
    <w:rPr/>
  </w:style>
  <w:style w:type="paragraph" w:styleId="Endnote">
    <w:name w:val="End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1C7685-4B15-4CF4-AE4F-B90E8711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LibreOffice/5.3.5.2$Linux_X86_64 LibreOffice_project/30m0$Build-2</Application>
  <Pages>3</Pages>
  <Words>249</Words>
  <Characters>1287</Characters>
  <CharactersWithSpaces>1480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2013-10-24T06:48:00Z</dcterms:created>
  <dc:creator>Dessy</dc:creator>
  <dc:description/>
  <dc:language>en-US</dc:language>
  <cp:lastModifiedBy/>
  <dcterms:modified xsi:type="dcterms:W3CDTF">2018-11-09T21:48:12Z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