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DAAF" w14:textId="77777777" w:rsidR="00974743" w:rsidRDefault="00974743" w:rsidP="00974743">
      <w:r>
        <w:t>{{</w:t>
      </w:r>
      <w:proofErr w:type="spellStart"/>
      <w:r>
        <w:t>name</w:t>
      </w:r>
      <w:proofErr w:type="spellEnd"/>
      <w:r>
        <w:t>}}</w:t>
      </w:r>
    </w:p>
    <w:p w14:paraId="10ED31C9" w14:textId="77777777" w:rsidR="00974743" w:rsidRDefault="00974743" w:rsidP="00974743">
      <w:r>
        <w:t>{{</w:t>
      </w:r>
      <w:proofErr w:type="spellStart"/>
      <w:r>
        <w:t>date</w:t>
      </w:r>
      <w:proofErr w:type="spellEnd"/>
      <w:r>
        <w:t>}}</w:t>
      </w:r>
    </w:p>
    <w:p w14:paraId="39369780" w14:textId="769BA70F" w:rsidR="000525B9" w:rsidRDefault="00974743" w:rsidP="00974743">
      <w:r>
        <w:t>{{</w:t>
      </w:r>
      <w:proofErr w:type="spellStart"/>
      <w:r>
        <w:t>address</w:t>
      </w:r>
      <w:proofErr w:type="spellEnd"/>
      <w:r>
        <w:t>}}</w:t>
      </w:r>
    </w:p>
    <w:sectPr w:rsidR="00052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43"/>
    <w:rsid w:val="000525B9"/>
    <w:rsid w:val="00252473"/>
    <w:rsid w:val="00352A97"/>
    <w:rsid w:val="004843AB"/>
    <w:rsid w:val="00917E6A"/>
    <w:rsid w:val="00974743"/>
    <w:rsid w:val="009C4969"/>
    <w:rsid w:val="00DA73D7"/>
    <w:rsid w:val="00F3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64905"/>
  <w15:chartTrackingRefBased/>
  <w15:docId w15:val="{BEA9BD97-059E-4646-8EE9-C7508441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7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7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7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Павлов</dc:creator>
  <cp:keywords/>
  <dc:description/>
  <cp:lastModifiedBy>Даниил Павлов</cp:lastModifiedBy>
  <cp:revision>2</cp:revision>
  <dcterms:created xsi:type="dcterms:W3CDTF">2025-11-30T19:49:00Z</dcterms:created>
  <dcterms:modified xsi:type="dcterms:W3CDTF">2025-11-30T19:49:00Z</dcterms:modified>
</cp:coreProperties>
</file>