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DD7D2" w14:textId="77777777" w:rsidR="004C67C2" w:rsidRPr="0054084A" w:rsidRDefault="004C67C2" w:rsidP="004C67C2">
      <w:pPr>
        <w:spacing w:after="0"/>
        <w:ind w:left="0" w:firstLine="0"/>
        <w:jc w:val="center"/>
        <w:rPr>
          <w:sz w:val="44"/>
        </w:rPr>
      </w:pPr>
      <w:r w:rsidRPr="0054084A">
        <w:rPr>
          <w:sz w:val="44"/>
        </w:rPr>
        <w:t>Волгоградский государственный университет</w:t>
      </w:r>
    </w:p>
    <w:p w14:paraId="1146F083" w14:textId="48711D12" w:rsidR="004C67C2" w:rsidRPr="0054084A" w:rsidRDefault="004C67C2" w:rsidP="004C67C2">
      <w:pPr>
        <w:spacing w:after="0"/>
        <w:ind w:left="0" w:firstLine="0"/>
      </w:pPr>
    </w:p>
    <w:p w14:paraId="69857B8C" w14:textId="77777777" w:rsidR="004C67C2" w:rsidRPr="0054084A" w:rsidRDefault="004C67C2" w:rsidP="004C67C2">
      <w:pPr>
        <w:spacing w:after="0"/>
        <w:ind w:left="0"/>
      </w:pPr>
    </w:p>
    <w:p w14:paraId="40E19F46" w14:textId="77777777" w:rsidR="004C67C2" w:rsidRPr="0054084A" w:rsidRDefault="004C67C2" w:rsidP="004C67C2">
      <w:pPr>
        <w:spacing w:after="0"/>
        <w:ind w:left="0"/>
      </w:pPr>
    </w:p>
    <w:p w14:paraId="2AA80C1C" w14:textId="77777777" w:rsidR="004C67C2" w:rsidRPr="0054084A" w:rsidRDefault="004C67C2" w:rsidP="004C67C2">
      <w:pPr>
        <w:spacing w:after="0"/>
        <w:ind w:left="0"/>
      </w:pPr>
    </w:p>
    <w:p w14:paraId="0BE5532F" w14:textId="77777777" w:rsidR="004C67C2" w:rsidRPr="0054084A" w:rsidRDefault="004C67C2" w:rsidP="004C67C2">
      <w:pPr>
        <w:spacing w:after="0"/>
        <w:ind w:left="0"/>
      </w:pPr>
    </w:p>
    <w:p w14:paraId="77B4F0B6" w14:textId="77777777" w:rsidR="004C67C2" w:rsidRPr="0054084A" w:rsidRDefault="004C67C2" w:rsidP="004C67C2">
      <w:pPr>
        <w:spacing w:after="0"/>
        <w:ind w:left="0"/>
      </w:pPr>
    </w:p>
    <w:p w14:paraId="7383709F" w14:textId="36752018" w:rsidR="004C67C2" w:rsidRDefault="004C67C2" w:rsidP="004C67C2">
      <w:pPr>
        <w:spacing w:after="0"/>
        <w:ind w:left="0"/>
      </w:pPr>
    </w:p>
    <w:p w14:paraId="465D096B" w14:textId="7A3F1965" w:rsidR="004C67C2" w:rsidRDefault="004C67C2" w:rsidP="004C67C2">
      <w:pPr>
        <w:spacing w:after="0"/>
        <w:ind w:left="0"/>
      </w:pPr>
    </w:p>
    <w:p w14:paraId="61BE3B7D" w14:textId="77777777" w:rsidR="004C67C2" w:rsidRPr="0054084A" w:rsidRDefault="004C67C2" w:rsidP="004C67C2">
      <w:pPr>
        <w:spacing w:after="0"/>
        <w:ind w:left="0"/>
      </w:pPr>
    </w:p>
    <w:p w14:paraId="1484835E" w14:textId="250F5A5F" w:rsidR="004C67C2" w:rsidRPr="003E2ECB" w:rsidRDefault="003E2ECB" w:rsidP="004C67C2">
      <w:pPr>
        <w:spacing w:after="0"/>
        <w:ind w:left="10"/>
        <w:jc w:val="center"/>
        <w:rPr>
          <w:sz w:val="36"/>
        </w:rPr>
      </w:pPr>
      <w:r w:rsidRPr="003E2ECB">
        <w:rPr>
          <w:sz w:val="56"/>
        </w:rPr>
        <w:t>Технический о</w:t>
      </w:r>
      <w:r w:rsidR="004C67C2" w:rsidRPr="003E2ECB">
        <w:rPr>
          <w:sz w:val="56"/>
        </w:rPr>
        <w:t>тчет</w:t>
      </w:r>
      <w:r>
        <w:rPr>
          <w:sz w:val="32"/>
        </w:rPr>
        <w:br/>
      </w:r>
      <w:r w:rsidRPr="003E2ECB">
        <w:rPr>
          <w:sz w:val="36"/>
        </w:rPr>
        <w:t>по проекту</w:t>
      </w:r>
      <w:r w:rsidRPr="003E2ECB">
        <w:rPr>
          <w:sz w:val="36"/>
        </w:rPr>
        <w:br/>
        <w:t>«Учет оборудования»</w:t>
      </w:r>
      <w:r w:rsidR="004C67C2" w:rsidRPr="003E2ECB">
        <w:rPr>
          <w:sz w:val="36"/>
        </w:rPr>
        <w:t xml:space="preserve"> </w:t>
      </w:r>
    </w:p>
    <w:p w14:paraId="3AB06D83" w14:textId="77777777" w:rsidR="004C67C2" w:rsidRPr="003E2ECB" w:rsidRDefault="004C67C2" w:rsidP="004C67C2">
      <w:pPr>
        <w:spacing w:after="0"/>
        <w:ind w:left="0"/>
        <w:jc w:val="center"/>
        <w:rPr>
          <w:sz w:val="36"/>
        </w:rPr>
      </w:pPr>
      <w:r w:rsidRPr="003E2ECB">
        <w:rPr>
          <w:sz w:val="36"/>
        </w:rPr>
        <w:t xml:space="preserve">по дисциплине </w:t>
      </w:r>
    </w:p>
    <w:p w14:paraId="594444CA" w14:textId="2E6EBEF5" w:rsidR="004C67C2" w:rsidRPr="003E2ECB" w:rsidRDefault="003E2ECB" w:rsidP="004C67C2">
      <w:pPr>
        <w:spacing w:after="0"/>
        <w:ind w:left="0"/>
        <w:jc w:val="center"/>
        <w:rPr>
          <w:sz w:val="36"/>
        </w:rPr>
      </w:pPr>
      <w:r w:rsidRPr="003E2ECB">
        <w:rPr>
          <w:sz w:val="36"/>
        </w:rPr>
        <w:t>«</w:t>
      </w:r>
      <w:r w:rsidR="004C67C2" w:rsidRPr="003E2ECB">
        <w:rPr>
          <w:sz w:val="36"/>
        </w:rPr>
        <w:t>Разработка управляемых приложений</w:t>
      </w:r>
      <w:r w:rsidRPr="003E2ECB">
        <w:rPr>
          <w:sz w:val="36"/>
        </w:rPr>
        <w:t>»</w:t>
      </w:r>
    </w:p>
    <w:p w14:paraId="2B0FDD0A" w14:textId="0CBAE19F" w:rsidR="004C67C2" w:rsidRPr="004C67C2" w:rsidRDefault="004C67C2" w:rsidP="004C67C2">
      <w:pPr>
        <w:spacing w:after="0"/>
        <w:ind w:left="0"/>
        <w:jc w:val="center"/>
        <w:rPr>
          <w:sz w:val="32"/>
        </w:rPr>
      </w:pPr>
    </w:p>
    <w:p w14:paraId="70357976" w14:textId="77777777" w:rsidR="004C67C2" w:rsidRPr="0054084A" w:rsidRDefault="004C67C2" w:rsidP="004C67C2">
      <w:pPr>
        <w:spacing w:after="0"/>
        <w:ind w:left="0"/>
      </w:pPr>
    </w:p>
    <w:p w14:paraId="4E82DFD8" w14:textId="0BD5B736" w:rsidR="004C67C2" w:rsidRPr="0054084A" w:rsidRDefault="004C67C2" w:rsidP="00844F8D">
      <w:pPr>
        <w:spacing w:after="0"/>
        <w:ind w:left="0" w:firstLine="0"/>
      </w:pPr>
    </w:p>
    <w:p w14:paraId="0DD2377D" w14:textId="77777777" w:rsidR="004C67C2" w:rsidRPr="0054084A" w:rsidRDefault="004C67C2" w:rsidP="004C67C2">
      <w:pPr>
        <w:spacing w:after="0"/>
        <w:ind w:left="0"/>
      </w:pPr>
    </w:p>
    <w:p w14:paraId="54A77DF7" w14:textId="77777777" w:rsidR="004C67C2" w:rsidRPr="0054084A" w:rsidRDefault="004C67C2" w:rsidP="004C67C2">
      <w:pPr>
        <w:spacing w:after="0"/>
        <w:ind w:left="0"/>
      </w:pPr>
    </w:p>
    <w:p w14:paraId="3898587A" w14:textId="77777777" w:rsidR="004C67C2" w:rsidRPr="0054084A" w:rsidRDefault="004C67C2" w:rsidP="004C67C2">
      <w:pPr>
        <w:spacing w:after="0"/>
        <w:ind w:left="0"/>
      </w:pPr>
    </w:p>
    <w:p w14:paraId="478721CD" w14:textId="77777777" w:rsidR="004C67C2" w:rsidRPr="0054084A" w:rsidRDefault="004C67C2" w:rsidP="004C67C2">
      <w:pPr>
        <w:spacing w:after="0"/>
        <w:ind w:left="0"/>
      </w:pPr>
    </w:p>
    <w:p w14:paraId="242896D9" w14:textId="533773FC" w:rsidR="004C67C2" w:rsidRPr="0054084A" w:rsidRDefault="004C67C2" w:rsidP="003E2ECB">
      <w:pPr>
        <w:spacing w:after="0"/>
        <w:ind w:left="0" w:firstLine="0"/>
      </w:pPr>
    </w:p>
    <w:p w14:paraId="176449CA" w14:textId="77777777" w:rsidR="004C67C2" w:rsidRPr="0054084A" w:rsidRDefault="004C67C2" w:rsidP="004C67C2">
      <w:pPr>
        <w:spacing w:after="0"/>
        <w:ind w:left="0"/>
      </w:pPr>
    </w:p>
    <w:p w14:paraId="7D6F8054" w14:textId="21775CB5" w:rsidR="004C67C2" w:rsidRPr="0054084A" w:rsidRDefault="004C67C2" w:rsidP="004C67C2">
      <w:pPr>
        <w:spacing w:after="0"/>
        <w:ind w:left="0"/>
      </w:pPr>
      <w:r w:rsidRPr="0054084A">
        <w:t>Проверил</w:t>
      </w:r>
      <w:r>
        <w:t>а:</w:t>
      </w:r>
    </w:p>
    <w:p w14:paraId="399B0E54" w14:textId="6CF604B7" w:rsidR="004C67C2" w:rsidRDefault="004C67C2" w:rsidP="004C67C2">
      <w:pPr>
        <w:spacing w:after="0"/>
        <w:ind w:left="0"/>
      </w:pPr>
      <w:r>
        <w:t>Доцент</w:t>
      </w:r>
      <w:r w:rsidRPr="0054084A">
        <w:t>,</w:t>
      </w:r>
      <w:r>
        <w:t xml:space="preserve"> кандидат педагог. н</w:t>
      </w:r>
      <w:r w:rsidRPr="0054084A">
        <w:t>аук</w:t>
      </w:r>
    </w:p>
    <w:p w14:paraId="456959AC" w14:textId="77777777" w:rsidR="004C67C2" w:rsidRDefault="004C67C2" w:rsidP="004C67C2">
      <w:pPr>
        <w:spacing w:after="0"/>
        <w:ind w:left="0"/>
      </w:pPr>
      <w:r w:rsidRPr="004C67C2">
        <w:t>Машихина Татьяна Петровна</w:t>
      </w:r>
    </w:p>
    <w:p w14:paraId="5CDBC775" w14:textId="11695E2C" w:rsidR="004C67C2" w:rsidRPr="0054084A" w:rsidRDefault="004C67C2" w:rsidP="004C67C2">
      <w:pPr>
        <w:spacing w:after="0"/>
        <w:ind w:left="0"/>
      </w:pPr>
      <w:r w:rsidRPr="0054084A">
        <w:t>Выполнил</w:t>
      </w:r>
      <w:r w:rsidR="003E2ECB">
        <w:t>и</w:t>
      </w:r>
      <w:r>
        <w:t>:</w:t>
      </w:r>
    </w:p>
    <w:p w14:paraId="767FC05F" w14:textId="77777777" w:rsidR="004C67C2" w:rsidRPr="0054084A" w:rsidRDefault="004C67C2" w:rsidP="004C67C2">
      <w:pPr>
        <w:spacing w:after="0"/>
        <w:ind w:left="0"/>
      </w:pPr>
      <w:r w:rsidRPr="0054084A">
        <w:t>Ст. гр. ПИМм-251</w:t>
      </w:r>
    </w:p>
    <w:p w14:paraId="1E03F9CB" w14:textId="77777777" w:rsidR="004C67C2" w:rsidRPr="0054084A" w:rsidRDefault="004C67C2" w:rsidP="004C67C2">
      <w:pPr>
        <w:spacing w:after="0"/>
        <w:ind w:left="0"/>
      </w:pPr>
      <w:r w:rsidRPr="0054084A">
        <w:t>Павлов Федор Ильич</w:t>
      </w:r>
    </w:p>
    <w:p w14:paraId="7A2BB211" w14:textId="77777777" w:rsidR="003E2ECB" w:rsidRDefault="003E2ECB" w:rsidP="004C67C2">
      <w:pPr>
        <w:ind w:left="0"/>
      </w:pPr>
      <w:r>
        <w:t>Черкесов Даниил Романович</w:t>
      </w:r>
    </w:p>
    <w:p w14:paraId="387BF8DB" w14:textId="77777777" w:rsidR="003E2ECB" w:rsidRDefault="003E2ECB" w:rsidP="004C67C2">
      <w:pPr>
        <w:ind w:left="0"/>
      </w:pPr>
    </w:p>
    <w:p w14:paraId="26C59149" w14:textId="77777777" w:rsidR="003E2ECB" w:rsidRDefault="003E2ECB" w:rsidP="004C67C2">
      <w:pPr>
        <w:ind w:left="0"/>
      </w:pPr>
    </w:p>
    <w:p w14:paraId="1992AF33" w14:textId="73EA98EF" w:rsidR="004C67C2" w:rsidRPr="0054084A" w:rsidRDefault="003E2ECB" w:rsidP="004C67C2">
      <w:pPr>
        <w:ind w:left="0"/>
      </w:pPr>
      <w:r>
        <w:t xml:space="preserve"> </w:t>
      </w:r>
    </w:p>
    <w:p w14:paraId="57C14982" w14:textId="216EB200" w:rsidR="004C67C2" w:rsidRDefault="004C67C2" w:rsidP="00844F8D">
      <w:pPr>
        <w:ind w:left="0"/>
        <w:jc w:val="center"/>
      </w:pPr>
      <w:r w:rsidRPr="0054084A">
        <w:t>Волгоград 2026</w:t>
      </w:r>
    </w:p>
    <w:p w14:paraId="728659C2" w14:textId="77777777" w:rsidR="00B729E8" w:rsidRDefault="00B729E8" w:rsidP="00B729E8">
      <w:pPr>
        <w:pStyle w:val="1"/>
      </w:pPr>
      <w:r>
        <w:lastRenderedPageBreak/>
        <w:t>1. Цель работы</w:t>
      </w:r>
    </w:p>
    <w:p w14:paraId="39E4D49D" w14:textId="65587EDB" w:rsidR="00B729E8" w:rsidRDefault="003E2ECB" w:rsidP="00B729E8">
      <w:pPr>
        <w:ind w:left="0" w:firstLine="708"/>
      </w:pPr>
      <w:r>
        <w:t xml:space="preserve">Создать расширение для конфигурации УНФ с мобильной адаптацией. </w:t>
      </w:r>
      <w:r w:rsidR="00B729E8">
        <w:t>Настроить обмен данными между конфигурациями</w:t>
      </w:r>
      <w:r>
        <w:t xml:space="preserve"> с расширением на стационарном ПК и мобильной версией</w:t>
      </w:r>
      <w:r w:rsidR="00B729E8">
        <w:t xml:space="preserve">. </w:t>
      </w:r>
      <w:r>
        <w:t>Реализовать в них систему «Учет оборудования» с интеграцией в УНФ.</w:t>
      </w:r>
    </w:p>
    <w:p w14:paraId="1ABD664D" w14:textId="63F421CB" w:rsidR="00B729E8" w:rsidRDefault="00C62182" w:rsidP="00B729E8">
      <w:pPr>
        <w:ind w:left="0" w:firstLine="0"/>
      </w:pPr>
      <w:r>
        <w:t xml:space="preserve">Основная идея реализации: Разделение системы на 2 пользователей: опытного специалиста и множество сотрудников магазина. Сотрудники отправляют упрощенные данные </w:t>
      </w:r>
      <w:proofErr w:type="spellStart"/>
      <w:r>
        <w:t>спецуиалисты</w:t>
      </w:r>
      <w:proofErr w:type="spellEnd"/>
      <w:r>
        <w:t xml:space="preserve">, а он их вносит в УНФ.  </w:t>
      </w:r>
    </w:p>
    <w:p w14:paraId="11DD53E6" w14:textId="39F70D19" w:rsidR="000D72BF" w:rsidRDefault="00B729E8" w:rsidP="003E2ECB">
      <w:pPr>
        <w:pStyle w:val="1"/>
      </w:pPr>
      <w:r>
        <w:t xml:space="preserve">2. </w:t>
      </w:r>
      <w:r w:rsidR="003E2ECB">
        <w:t>Структура</w:t>
      </w:r>
    </w:p>
    <w:p w14:paraId="696410B4" w14:textId="485627D3" w:rsidR="003E2ECB" w:rsidRDefault="003E2ECB" w:rsidP="003E2ECB">
      <w:pPr>
        <w:ind w:left="0" w:firstLine="0"/>
      </w:pPr>
      <w:r>
        <w:t>Состав конфигураций</w:t>
      </w:r>
      <w:r w:rsidR="00C62182">
        <w:t xml:space="preserve"> одинаковый с отличия</w:t>
      </w:r>
      <w:r>
        <w:t>м</w:t>
      </w:r>
      <w:r w:rsidR="00C62182">
        <w:t>и</w:t>
      </w:r>
      <w:r>
        <w:t xml:space="preserve"> в коде:</w:t>
      </w:r>
    </w:p>
    <w:p w14:paraId="3266000A" w14:textId="608CDE9B" w:rsidR="003E2ECB" w:rsidRPr="003E2ECB" w:rsidRDefault="003E2ECB" w:rsidP="003E2ECB">
      <w:pPr>
        <w:ind w:left="0" w:firstLine="0"/>
      </w:pPr>
      <w:r>
        <w:t>Создано:</w:t>
      </w:r>
    </w:p>
    <w:p w14:paraId="3E2D9F02" w14:textId="64F4B34D" w:rsidR="000D72BF" w:rsidRDefault="00C62182" w:rsidP="000D72BF">
      <w:pPr>
        <w:ind w:left="0" w:firstLine="0"/>
      </w:pPr>
      <w:r>
        <w:t>- Картинка «Лого»</w:t>
      </w:r>
    </w:p>
    <w:p w14:paraId="1A8F7D9F" w14:textId="45E78D22" w:rsidR="00C62182" w:rsidRDefault="00C62182" w:rsidP="000D72BF">
      <w:pPr>
        <w:ind w:left="0" w:firstLine="0"/>
      </w:pPr>
      <w:r>
        <w:t xml:space="preserve">- </w:t>
      </w:r>
      <w:r>
        <w:rPr>
          <w:lang w:val="en-US"/>
        </w:rPr>
        <w:t>HTTP-</w:t>
      </w:r>
      <w:r>
        <w:t>сервис «</w:t>
      </w:r>
      <w:proofErr w:type="spellStart"/>
      <w:r>
        <w:rPr>
          <w:lang w:val="en-US"/>
        </w:rPr>
        <w:t>ExchangeEA</w:t>
      </w:r>
      <w:proofErr w:type="spellEnd"/>
      <w:r>
        <w:t>»</w:t>
      </w:r>
    </w:p>
    <w:p w14:paraId="5F1E1BAE" w14:textId="76FAF052" w:rsidR="00C62182" w:rsidRDefault="00C62182" w:rsidP="000D72BF">
      <w:pPr>
        <w:ind w:left="0" w:firstLine="0"/>
      </w:pPr>
      <w:r>
        <w:rPr>
          <w:lang w:val="en-US"/>
        </w:rPr>
        <w:t xml:space="preserve">- </w:t>
      </w:r>
      <w:r>
        <w:t>Справочник «Оборудование»</w:t>
      </w:r>
    </w:p>
    <w:p w14:paraId="2F3D414F" w14:textId="6AC78A64" w:rsidR="00C62182" w:rsidRDefault="00C62182" w:rsidP="00C62182">
      <w:pPr>
        <w:ind w:left="0" w:firstLine="0"/>
      </w:pPr>
      <w:r>
        <w:t>- Документ «</w:t>
      </w:r>
      <w:proofErr w:type="spellStart"/>
      <w:r>
        <w:t>СписаниеОборудования</w:t>
      </w:r>
      <w:proofErr w:type="spellEnd"/>
      <w:r>
        <w:t>»</w:t>
      </w:r>
      <w:r w:rsidRPr="00C62182">
        <w:t xml:space="preserve"> </w:t>
      </w:r>
    </w:p>
    <w:p w14:paraId="5BFF4359" w14:textId="37418E76" w:rsidR="00C62182" w:rsidRPr="00C62182" w:rsidRDefault="00C62182" w:rsidP="00C62182">
      <w:pPr>
        <w:ind w:left="0" w:firstLine="0"/>
      </w:pPr>
      <w:r>
        <w:t>- Документ «</w:t>
      </w:r>
      <w:proofErr w:type="spellStart"/>
      <w:r>
        <w:t>Поступленние</w:t>
      </w:r>
      <w:r>
        <w:t>Оборудования</w:t>
      </w:r>
      <w:proofErr w:type="spellEnd"/>
      <w:r>
        <w:t>»</w:t>
      </w:r>
    </w:p>
    <w:p w14:paraId="13E281DD" w14:textId="4C676DA2" w:rsidR="00C62182" w:rsidRPr="00C62182" w:rsidRDefault="00C62182" w:rsidP="000D72BF">
      <w:pPr>
        <w:ind w:left="0" w:firstLine="0"/>
      </w:pPr>
      <w:r>
        <w:t>- Перечисление «</w:t>
      </w:r>
      <w:proofErr w:type="spellStart"/>
      <w:r w:rsidRPr="00C62182">
        <w:t>СостоянияОборудования</w:t>
      </w:r>
      <w:proofErr w:type="spellEnd"/>
      <w:r>
        <w:t>»</w:t>
      </w:r>
    </w:p>
    <w:p w14:paraId="470FC2A7" w14:textId="1444A1EA" w:rsidR="003E2ECB" w:rsidRDefault="003E2ECB" w:rsidP="000D72BF">
      <w:pPr>
        <w:ind w:left="0" w:firstLine="0"/>
      </w:pPr>
      <w:r>
        <w:t>Добавлено из УНФ</w:t>
      </w:r>
      <w:r w:rsidR="00C62182">
        <w:t>:</w:t>
      </w:r>
    </w:p>
    <w:p w14:paraId="57A779CC" w14:textId="2DED8AF0" w:rsidR="00C62182" w:rsidRDefault="00C62182" w:rsidP="00C62182">
      <w:pPr>
        <w:ind w:left="0" w:firstLine="0"/>
      </w:pPr>
      <w:r>
        <w:t>- Подсистема «Компания»</w:t>
      </w:r>
      <w:r w:rsidRPr="00C62182">
        <w:t xml:space="preserve"> </w:t>
      </w:r>
    </w:p>
    <w:p w14:paraId="4EF87D58" w14:textId="604FF871" w:rsidR="00C62182" w:rsidRPr="00C62182" w:rsidRDefault="00C62182" w:rsidP="00C62182">
      <w:pPr>
        <w:ind w:left="0" w:firstLine="0"/>
      </w:pPr>
      <w:r w:rsidRPr="00C62182">
        <w:t xml:space="preserve">- </w:t>
      </w:r>
      <w:r>
        <w:t>Справочник «</w:t>
      </w:r>
      <w:proofErr w:type="spellStart"/>
      <w:r>
        <w:t>Внеоборотные</w:t>
      </w:r>
      <w:proofErr w:type="spellEnd"/>
      <w:r>
        <w:t xml:space="preserve"> активы</w:t>
      </w:r>
      <w:r>
        <w:t>»</w:t>
      </w:r>
    </w:p>
    <w:p w14:paraId="28043D97" w14:textId="4642DF1E" w:rsidR="00C62182" w:rsidRDefault="00C62182" w:rsidP="000D72BF">
      <w:pPr>
        <w:ind w:left="0" w:firstLine="0"/>
      </w:pPr>
      <w:r>
        <w:t>- Перечисление «</w:t>
      </w:r>
      <w:proofErr w:type="spellStart"/>
      <w:r w:rsidRPr="00C62182">
        <w:t>СпособыНачисленияАмортизацииВнеоборотныхАктивов</w:t>
      </w:r>
      <w:proofErr w:type="spellEnd"/>
      <w:r>
        <w:t>»</w:t>
      </w:r>
    </w:p>
    <w:p w14:paraId="6D98F41B" w14:textId="2121DE64" w:rsidR="00C62182" w:rsidRDefault="00C62182" w:rsidP="000D72BF">
      <w:pPr>
        <w:ind w:left="0" w:firstLine="0"/>
      </w:pPr>
    </w:p>
    <w:p w14:paraId="46BB00EB" w14:textId="3ACE8DC7" w:rsidR="00C62182" w:rsidRDefault="00C62182" w:rsidP="00C62182">
      <w:pPr>
        <w:pStyle w:val="1"/>
      </w:pPr>
      <w:r>
        <w:t>3. Связи</w:t>
      </w:r>
    </w:p>
    <w:p w14:paraId="36FAE9BF" w14:textId="07D0448D" w:rsidR="00C62182" w:rsidRDefault="00C62182" w:rsidP="000D72BF">
      <w:pPr>
        <w:ind w:left="0" w:firstLine="0"/>
      </w:pPr>
      <w:r>
        <w:t>3.1 Связь между стационарной версией УНФ с расширением на сервере и мобильной версией.</w:t>
      </w:r>
      <w:r w:rsidR="00EC7162">
        <w:t xml:space="preserve"> На форме списка справочника «Оборудования» есть соответствующе кнопки.</w:t>
      </w:r>
    </w:p>
    <w:p w14:paraId="0289460B" w14:textId="1D168292" w:rsidR="00C62182" w:rsidRDefault="00EC7162" w:rsidP="00EC7162">
      <w:pPr>
        <w:ind w:left="0" w:firstLine="0"/>
        <w:jc w:val="center"/>
      </w:pPr>
      <w:r>
        <w:rPr>
          <w:noProof/>
        </w:rPr>
        <w:drawing>
          <wp:inline distT="0" distB="0" distL="0" distR="0" wp14:anchorId="039BCA9F" wp14:editId="0AB8F65A">
            <wp:extent cx="4552950" cy="1600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DF86" w14:textId="77777777" w:rsidR="00EC7162" w:rsidRDefault="00EC7162">
      <w:pPr>
        <w:spacing w:after="200" w:line="276" w:lineRule="auto"/>
        <w:ind w:left="0" w:firstLine="0"/>
        <w:jc w:val="left"/>
      </w:pPr>
      <w:r>
        <w:br w:type="page"/>
      </w:r>
    </w:p>
    <w:p w14:paraId="7A651ADD" w14:textId="12082F17" w:rsidR="00EC7162" w:rsidRDefault="00EC7162" w:rsidP="000D72BF">
      <w:pPr>
        <w:ind w:left="0" w:firstLine="0"/>
      </w:pPr>
      <w:r>
        <w:lastRenderedPageBreak/>
        <w:t>3.2 Связь расширения и УНФ. Сценарий: Специалист получил данные от магазина, далее открыл запись и проверил её, далее нажал на кнопку перевода в УНФ и дополнил необходимое</w:t>
      </w:r>
    </w:p>
    <w:p w14:paraId="5EA72552" w14:textId="4F523164" w:rsidR="00C62182" w:rsidRDefault="00EC7162" w:rsidP="00EC7162">
      <w:pPr>
        <w:ind w:lef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66562E7" wp14:editId="0A900F10">
            <wp:extent cx="5267325" cy="34194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ECF80" wp14:editId="3E0B3738">
            <wp:extent cx="5524500" cy="3352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4C43" w14:textId="37BEC9B6" w:rsidR="00EC7162" w:rsidRDefault="00EC7162" w:rsidP="00EC7162">
      <w:pPr>
        <w:spacing w:after="200" w:line="276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E317C6F" w14:textId="623B7D6D" w:rsidR="00EC7162" w:rsidRDefault="00EC7162" w:rsidP="00EC7162">
      <w:pPr>
        <w:pStyle w:val="1"/>
      </w:pPr>
      <w:r>
        <w:lastRenderedPageBreak/>
        <w:t>4. Документы имеют печатные формы</w:t>
      </w:r>
    </w:p>
    <w:p w14:paraId="1F47A04E" w14:textId="7FD9718E" w:rsidR="00EC7162" w:rsidRPr="00EC7162" w:rsidRDefault="00EC7162" w:rsidP="00EC7162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53E659BC" wp14:editId="7280A42A">
            <wp:extent cx="6188710" cy="212153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04B9" w14:textId="786F98AF" w:rsidR="00EC7162" w:rsidRDefault="00EC7162" w:rsidP="00207AF2">
      <w:pPr>
        <w:ind w:left="0" w:firstLine="0"/>
      </w:pPr>
    </w:p>
    <w:p w14:paraId="6C416616" w14:textId="16B2BB67" w:rsidR="00207AF2" w:rsidRDefault="00207AF2" w:rsidP="00207AF2">
      <w:pPr>
        <w:pStyle w:val="1"/>
      </w:pPr>
      <w:r>
        <w:rPr>
          <w:lang w:val="en-US"/>
        </w:rPr>
        <w:t xml:space="preserve">5. </w:t>
      </w:r>
      <w:r>
        <w:t>Реализован механизм списания, изменяющий формы</w:t>
      </w:r>
    </w:p>
    <w:p w14:paraId="61CC13EA" w14:textId="7594463D" w:rsidR="00207AF2" w:rsidRDefault="00207AF2" w:rsidP="00207AF2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1697AA36" wp14:editId="582A9B4A">
            <wp:extent cx="6653690" cy="2171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911" cy="217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82A0" w14:textId="7D31DC55" w:rsidR="00207AF2" w:rsidRDefault="00207AF2" w:rsidP="00207AF2">
      <w:pPr>
        <w:ind w:left="0" w:firstLine="0"/>
        <w:rPr>
          <w:lang w:val="en-US"/>
        </w:rPr>
      </w:pPr>
    </w:p>
    <w:p w14:paraId="7CDEB61E" w14:textId="06FD85E0" w:rsidR="00207AF2" w:rsidRDefault="00207AF2" w:rsidP="00207AF2">
      <w:pPr>
        <w:ind w:left="0" w:firstLine="0"/>
        <w:rPr>
          <w:lang w:val="en-US"/>
        </w:rPr>
      </w:pPr>
    </w:p>
    <w:p w14:paraId="4705A848" w14:textId="2DD2C1C7" w:rsidR="00207AF2" w:rsidRDefault="00207AF2" w:rsidP="00207AF2">
      <w:pPr>
        <w:pStyle w:val="1"/>
      </w:pPr>
      <w:r>
        <w:rPr>
          <w:lang w:val="en-US"/>
        </w:rPr>
        <w:t xml:space="preserve">6. </w:t>
      </w:r>
      <w:r>
        <w:t>Демонстрация основного кода</w:t>
      </w:r>
    </w:p>
    <w:p w14:paraId="0960BFFF" w14:textId="527A6CD4" w:rsidR="00207AF2" w:rsidRDefault="00207AF2" w:rsidP="00207AF2">
      <w:pPr>
        <w:ind w:left="0" w:firstLine="0"/>
      </w:pPr>
      <w:r>
        <w:t xml:space="preserve">6.1 </w:t>
      </w:r>
      <w:r>
        <w:rPr>
          <w:lang w:val="en-US"/>
        </w:rPr>
        <w:t>HTTP-</w:t>
      </w:r>
      <w:r>
        <w:t>сервис</w:t>
      </w:r>
    </w:p>
    <w:p w14:paraId="3DADDBC1" w14:textId="4F2213FA" w:rsidR="00207AF2" w:rsidRDefault="00207AF2" w:rsidP="00207AF2">
      <w:pPr>
        <w:ind w:left="0" w:firstLine="0"/>
      </w:pPr>
      <w:r>
        <w:rPr>
          <w:noProof/>
        </w:rPr>
        <w:drawing>
          <wp:inline distT="0" distB="0" distL="0" distR="0" wp14:anchorId="05201BBD" wp14:editId="6607AA6D">
            <wp:extent cx="6188710" cy="2228215"/>
            <wp:effectExtent l="0" t="0" r="254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4BBD" w14:textId="208A8761" w:rsidR="00207AF2" w:rsidRPr="00207AF2" w:rsidRDefault="00207AF2" w:rsidP="00207AF2">
      <w:pPr>
        <w:ind w:left="0" w:firstLine="0"/>
      </w:pPr>
      <w:r>
        <w:rPr>
          <w:noProof/>
        </w:rPr>
        <w:lastRenderedPageBreak/>
        <w:drawing>
          <wp:inline distT="0" distB="0" distL="0" distR="0" wp14:anchorId="3876EB9F" wp14:editId="23FFF0D1">
            <wp:extent cx="5738437" cy="5725483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313" cy="57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7845D6" wp14:editId="3752DDC4">
            <wp:extent cx="6188710" cy="5100955"/>
            <wp:effectExtent l="0" t="0" r="254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1BE8" w14:textId="1BE7D1F2" w:rsidR="00207AF2" w:rsidRPr="00207AF2" w:rsidRDefault="00207AF2" w:rsidP="00207AF2">
      <w:pPr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FA5A38" wp14:editId="68F59B04">
            <wp:extent cx="5540890" cy="2777836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1762" cy="277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6E037D" wp14:editId="07FAC31E">
            <wp:extent cx="5719150" cy="581890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9688" cy="581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F49A" w14:textId="6A82D853" w:rsidR="00207AF2" w:rsidRDefault="00207AF2" w:rsidP="00207AF2">
      <w:pPr>
        <w:spacing w:after="200" w:line="276" w:lineRule="auto"/>
        <w:ind w:left="0" w:firstLine="0"/>
        <w:jc w:val="left"/>
        <w:rPr>
          <w:lang w:val="en-US"/>
        </w:rPr>
      </w:pPr>
    </w:p>
    <w:p w14:paraId="61531155" w14:textId="312E5041" w:rsidR="00207AF2" w:rsidRDefault="00207AF2" w:rsidP="00207AF2">
      <w:pPr>
        <w:ind w:left="0" w:firstLine="0"/>
      </w:pPr>
      <w:r w:rsidRPr="00207AF2">
        <w:lastRenderedPageBreak/>
        <w:t xml:space="preserve">6.2 </w:t>
      </w:r>
      <w:r>
        <w:t xml:space="preserve">Форма элемента </w:t>
      </w:r>
      <w:proofErr w:type="spellStart"/>
      <w:r>
        <w:t>спр</w:t>
      </w:r>
      <w:proofErr w:type="spellEnd"/>
      <w:r>
        <w:t xml:space="preserve"> </w:t>
      </w:r>
      <w:r w:rsidR="00673382">
        <w:t>«</w:t>
      </w:r>
      <w:r>
        <w:t>Оборудование</w:t>
      </w:r>
      <w:r w:rsidR="00673382">
        <w:t>» содержит основной код</w:t>
      </w:r>
      <w:r w:rsidR="00673382" w:rsidRPr="00673382">
        <w:t xml:space="preserve"> </w:t>
      </w:r>
      <w:r w:rsidR="00673382">
        <w:t xml:space="preserve">и </w:t>
      </w:r>
      <w:r>
        <w:t>имеет следующий состав</w:t>
      </w:r>
    </w:p>
    <w:p w14:paraId="5AAC60D7" w14:textId="3ACF9603" w:rsidR="00207AF2" w:rsidRDefault="00207AF2" w:rsidP="00207AF2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7F78A6F9" wp14:editId="52AA9D16">
            <wp:extent cx="5305425" cy="41338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D3B2" w14:textId="42582F00" w:rsidR="00673382" w:rsidRDefault="00673382" w:rsidP="00207AF2">
      <w:pPr>
        <w:ind w:left="0" w:firstLine="0"/>
        <w:rPr>
          <w:lang w:val="en-US"/>
        </w:rPr>
      </w:pPr>
    </w:p>
    <w:p w14:paraId="4C0FFCF3" w14:textId="01E5FF6D" w:rsidR="00673382" w:rsidRDefault="00673382" w:rsidP="00207AF2">
      <w:pPr>
        <w:ind w:left="0" w:firstLine="0"/>
      </w:pPr>
      <w:r w:rsidRPr="00673382">
        <w:t>6.3.</w:t>
      </w:r>
      <w:r>
        <w:t xml:space="preserve"> Код обмена данными с сервером на мобильной версии</w:t>
      </w:r>
    </w:p>
    <w:p w14:paraId="6F849E82" w14:textId="46A766AB" w:rsidR="00673382" w:rsidRDefault="00673382" w:rsidP="00207AF2">
      <w:pPr>
        <w:ind w:left="0" w:firstLine="0"/>
      </w:pPr>
      <w:r>
        <w:rPr>
          <w:noProof/>
        </w:rPr>
        <w:drawing>
          <wp:inline distT="0" distB="0" distL="0" distR="0" wp14:anchorId="49C58D74" wp14:editId="5717C9D9">
            <wp:extent cx="6188710" cy="3504565"/>
            <wp:effectExtent l="0" t="0" r="254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89FC" w14:textId="4856B8B0" w:rsidR="00673382" w:rsidRDefault="00673382" w:rsidP="00207AF2">
      <w:pPr>
        <w:ind w:left="0"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130410" wp14:editId="3DED0146">
            <wp:extent cx="6188710" cy="3366770"/>
            <wp:effectExtent l="0" t="0" r="254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251C" w14:textId="352A2E0B" w:rsidR="00673382" w:rsidRPr="00673382" w:rsidRDefault="00673382" w:rsidP="00207AF2">
      <w:pPr>
        <w:ind w:left="0" w:firstLine="0"/>
        <w:rPr>
          <w:lang w:val="en-US"/>
        </w:rPr>
      </w:pPr>
      <w:r>
        <w:rPr>
          <w:noProof/>
        </w:rPr>
        <w:drawing>
          <wp:inline distT="0" distB="0" distL="0" distR="0" wp14:anchorId="2E352DF8" wp14:editId="493151FE">
            <wp:extent cx="5981700" cy="23241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3382" w:rsidRPr="00673382" w:rsidSect="004C67C2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E57D8"/>
    <w:multiLevelType w:val="hybridMultilevel"/>
    <w:tmpl w:val="6CD800C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5582295D"/>
    <w:multiLevelType w:val="hybridMultilevel"/>
    <w:tmpl w:val="16147A7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A6BCFA3"/>
    <w:multiLevelType w:val="singleLevel"/>
    <w:tmpl w:val="5A6BCFA3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7DAF7F08"/>
    <w:multiLevelType w:val="hybridMultilevel"/>
    <w:tmpl w:val="B9A4471A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09C"/>
    <w:rsid w:val="000D72BF"/>
    <w:rsid w:val="00207AF2"/>
    <w:rsid w:val="00245139"/>
    <w:rsid w:val="0027070B"/>
    <w:rsid w:val="0034327A"/>
    <w:rsid w:val="003C1B99"/>
    <w:rsid w:val="003E2ECB"/>
    <w:rsid w:val="0049381C"/>
    <w:rsid w:val="004C67C2"/>
    <w:rsid w:val="005854AE"/>
    <w:rsid w:val="00673382"/>
    <w:rsid w:val="00683C97"/>
    <w:rsid w:val="007119F7"/>
    <w:rsid w:val="0083409C"/>
    <w:rsid w:val="00844F8D"/>
    <w:rsid w:val="00B729E8"/>
    <w:rsid w:val="00BA228D"/>
    <w:rsid w:val="00C31EC4"/>
    <w:rsid w:val="00C32219"/>
    <w:rsid w:val="00C62182"/>
    <w:rsid w:val="00C74E5C"/>
    <w:rsid w:val="00D14FFB"/>
    <w:rsid w:val="00E26284"/>
    <w:rsid w:val="00EC7162"/>
    <w:rsid w:val="00EF5A1E"/>
    <w:rsid w:val="00F27B6E"/>
    <w:rsid w:val="00F7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D03EC"/>
  <w15:docId w15:val="{A60AC046-9999-48D0-9A72-5188276FE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4F8D"/>
    <w:pPr>
      <w:spacing w:after="9" w:line="270" w:lineRule="auto"/>
      <w:ind w:left="2445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4F8D"/>
    <w:pPr>
      <w:keepNext/>
      <w:keepLines/>
      <w:spacing w:before="240" w:after="0" w:line="271" w:lineRule="auto"/>
      <w:ind w:left="11" w:hanging="11"/>
      <w:outlineLvl w:val="0"/>
    </w:pPr>
    <w:rPr>
      <w:rFonts w:eastAsiaTheme="majorEastAsia" w:cstheme="majorBidi"/>
      <w:color w:val="auto"/>
      <w:sz w:val="36"/>
      <w:szCs w:val="32"/>
    </w:rPr>
  </w:style>
  <w:style w:type="paragraph" w:styleId="3">
    <w:name w:val="heading 3"/>
    <w:next w:val="a"/>
    <w:link w:val="30"/>
    <w:uiPriority w:val="9"/>
    <w:unhideWhenUsed/>
    <w:qFormat/>
    <w:rsid w:val="0034327A"/>
    <w:pPr>
      <w:keepNext/>
      <w:keepLines/>
      <w:spacing w:after="13" w:line="259" w:lineRule="auto"/>
      <w:ind w:left="576" w:hanging="10"/>
      <w:outlineLvl w:val="2"/>
    </w:pPr>
    <w:rPr>
      <w:rFonts w:ascii="Times New Roman" w:eastAsia="Times New Roman" w:hAnsi="Times New Roman" w:cs="Times New Roman"/>
      <w:b/>
      <w:i/>
      <w:color w:val="000000"/>
      <w:sz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4327A"/>
    <w:rPr>
      <w:rFonts w:ascii="Times New Roman" w:eastAsia="Times New Roman" w:hAnsi="Times New Roman" w:cs="Times New Roman"/>
      <w:b/>
      <w:i/>
      <w:color w:val="000000"/>
      <w:sz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4938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9381C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5">
    <w:name w:val="Hyperlink"/>
    <w:basedOn w:val="a0"/>
    <w:rsid w:val="0049381C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844F8D"/>
    <w:rPr>
      <w:rFonts w:ascii="Times New Roman" w:eastAsiaTheme="majorEastAsia" w:hAnsi="Times New Roman" w:cstheme="majorBidi"/>
      <w:sz w:val="36"/>
      <w:szCs w:val="32"/>
      <w:lang w:eastAsia="ru-RU"/>
    </w:rPr>
  </w:style>
  <w:style w:type="paragraph" w:styleId="a6">
    <w:name w:val="List Paragraph"/>
    <w:basedOn w:val="a"/>
    <w:uiPriority w:val="34"/>
    <w:qFormat/>
    <w:rsid w:val="00844F8D"/>
    <w:pPr>
      <w:ind w:left="720"/>
      <w:contextualSpacing/>
    </w:pPr>
  </w:style>
  <w:style w:type="paragraph" w:styleId="a7">
    <w:name w:val="Title"/>
    <w:basedOn w:val="a"/>
    <w:next w:val="a"/>
    <w:link w:val="a8"/>
    <w:uiPriority w:val="10"/>
    <w:qFormat/>
    <w:rsid w:val="000D72B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0D72B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9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Митрофанов</dc:creator>
  <cp:keywords/>
  <dc:description/>
  <cp:lastModifiedBy>User</cp:lastModifiedBy>
  <cp:revision>10</cp:revision>
  <dcterms:created xsi:type="dcterms:W3CDTF">2026-03-08T13:08:00Z</dcterms:created>
  <dcterms:modified xsi:type="dcterms:W3CDTF">2026-06-04T16:35:00Z</dcterms:modified>
</cp:coreProperties>
</file>