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651E" w14:textId="77777777"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</w:t>
      </w:r>
      <w:r w:rsidR="00BE6DC4">
        <w:t>4</w:t>
      </w:r>
      <w:r w:rsidR="006A05F4">
        <w:t xml:space="preserve"> – </w:t>
      </w:r>
      <w:r w:rsidR="00BE6DC4">
        <w:t>Процессы и потоки</w:t>
      </w:r>
      <w:r w:rsidR="00A93BC0">
        <w:t>.</w:t>
      </w:r>
    </w:p>
    <w:p w14:paraId="4D04CCD4" w14:textId="578F7331" w:rsidR="00D433EA" w:rsidRDefault="00D433EA" w:rsidP="00D433EA">
      <w:pPr>
        <w:pStyle w:val="2"/>
        <w:rPr>
          <w:color w:val="000000" w:themeColor="text1"/>
        </w:rPr>
      </w:pPr>
    </w:p>
    <w:p w14:paraId="4C32CC16" w14:textId="77777777" w:rsidR="006027BB" w:rsidRDefault="004F543D" w:rsidP="004F543D">
      <w:pPr>
        <w:autoSpaceDE w:val="0"/>
        <w:autoSpaceDN w:val="0"/>
        <w:adjustRightInd w:val="0"/>
        <w:spacing w:after="0" w:line="240" w:lineRule="auto"/>
      </w:pPr>
      <w:r>
        <w:t xml:space="preserve">Напишите программу, которая </w:t>
      </w:r>
      <w:r w:rsidR="000F087C">
        <w:t xml:space="preserve">последовательно </w:t>
      </w:r>
      <w:r>
        <w:t>выполняет следующие действия:</w:t>
      </w:r>
    </w:p>
    <w:p w14:paraId="53CC577C" w14:textId="77777777" w:rsidR="00855387" w:rsidRPr="00855387" w:rsidRDefault="00111E5B" w:rsidP="002C0E35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Создает процесс</w:t>
      </w:r>
      <w:r w:rsidR="00175ABD">
        <w:t xml:space="preserve"> (</w:t>
      </w:r>
      <w:proofErr w:type="spellStart"/>
      <w:r w:rsidR="00175ABD" w:rsidRPr="00464294">
        <w:t>CreateProcess</w:t>
      </w:r>
      <w:proofErr w:type="spellEnd"/>
      <w:r w:rsidR="00175ABD">
        <w:t>)</w:t>
      </w:r>
      <w:r>
        <w:t>, запускающий стандартный Калькулятор (</w:t>
      </w:r>
      <w:r w:rsidRPr="00175ABD">
        <w:rPr>
          <w:lang w:val="en-US"/>
        </w:rPr>
        <w:t>calc</w:t>
      </w:r>
      <w:r w:rsidRPr="00111E5B">
        <w:t>.</w:t>
      </w:r>
      <w:r w:rsidRPr="00175ABD">
        <w:rPr>
          <w:lang w:val="en-US"/>
        </w:rPr>
        <w:t>exe</w:t>
      </w:r>
      <w:r>
        <w:t>)</w:t>
      </w:r>
      <w:r w:rsidR="005A3561" w:rsidRPr="005A3561">
        <w:t xml:space="preserve"> </w:t>
      </w:r>
      <w:r w:rsidR="005A3561">
        <w:t xml:space="preserve">и, в случае успеха, выводит </w:t>
      </w:r>
      <w:proofErr w:type="spellStart"/>
      <w:r w:rsidR="005A3561">
        <w:t>id</w:t>
      </w:r>
      <w:proofErr w:type="spellEnd"/>
      <w:r w:rsidR="005A3561">
        <w:t xml:space="preserve"> созданного процесса</w:t>
      </w:r>
      <w:r w:rsidRPr="00111E5B">
        <w:t>.</w:t>
      </w:r>
      <w:r w:rsidR="002C0E35">
        <w:t xml:space="preserve"> Далее </w:t>
      </w:r>
      <w:r w:rsidR="002D69F9">
        <w:t>для пользователя на экран выводится меню возможных действий</w:t>
      </w:r>
      <w:r w:rsidR="002C0E35">
        <w:t xml:space="preserve">: если пользователь нажимает клавишу </w:t>
      </w:r>
      <w:r w:rsidR="002C0E35" w:rsidRPr="002C0E35">
        <w:t>“</w:t>
      </w:r>
      <w:r w:rsidR="002C0E35">
        <w:rPr>
          <w:lang w:val="en-US"/>
        </w:rPr>
        <w:t>s</w:t>
      </w:r>
      <w:r w:rsidR="002C0E35" w:rsidRPr="002C0E35">
        <w:t>”</w:t>
      </w:r>
      <w:r w:rsidR="002C0E35">
        <w:t xml:space="preserve"> поток созданного процесса приостанавливается (</w:t>
      </w:r>
      <w:proofErr w:type="spellStart"/>
      <w:r w:rsidR="002C0E35">
        <w:rPr>
          <w:lang w:val="en-US"/>
        </w:rPr>
        <w:t>SuspendThread</w:t>
      </w:r>
      <w:proofErr w:type="spellEnd"/>
      <w:r w:rsidR="002C0E35">
        <w:t>)</w:t>
      </w:r>
      <w:r w:rsidR="002D69F9">
        <w:t xml:space="preserve">, если нажимает </w:t>
      </w:r>
      <w:r w:rsidR="002D69F9" w:rsidRPr="002C0E35">
        <w:t>“</w:t>
      </w:r>
      <w:r w:rsidR="002D69F9">
        <w:rPr>
          <w:lang w:val="en-US"/>
        </w:rPr>
        <w:t>r</w:t>
      </w:r>
      <w:r w:rsidR="002D69F9" w:rsidRPr="002C0E35">
        <w:t>”</w:t>
      </w:r>
      <w:r w:rsidR="002E4904">
        <w:t xml:space="preserve"> – поток возобновляет выполнение (</w:t>
      </w:r>
      <w:proofErr w:type="spellStart"/>
      <w:r w:rsidR="002E4904">
        <w:rPr>
          <w:lang w:val="en-US"/>
        </w:rPr>
        <w:t>ResumeThread</w:t>
      </w:r>
      <w:proofErr w:type="spellEnd"/>
      <w:r w:rsidR="002E4904">
        <w:t xml:space="preserve">), если нажимает </w:t>
      </w:r>
      <w:r w:rsidR="002E4904" w:rsidRPr="002C0E35">
        <w:t>“</w:t>
      </w:r>
      <w:r w:rsidR="002E4904">
        <w:rPr>
          <w:lang w:val="en-US"/>
        </w:rPr>
        <w:t>t</w:t>
      </w:r>
      <w:r w:rsidR="002E4904" w:rsidRPr="002C0E35">
        <w:t>”</w:t>
      </w:r>
      <w:r w:rsidR="002E4904">
        <w:t xml:space="preserve"> – </w:t>
      </w:r>
      <w:r w:rsidR="005B5212">
        <w:t xml:space="preserve">созданный </w:t>
      </w:r>
      <w:r w:rsidR="002E4904">
        <w:t>процесс</w:t>
      </w:r>
      <w:r w:rsidR="002E4904" w:rsidRPr="002E4904">
        <w:t xml:space="preserve"> </w:t>
      </w:r>
      <w:r w:rsidR="002E4904">
        <w:t>завершает свою работу (</w:t>
      </w:r>
      <w:proofErr w:type="spellStart"/>
      <w:r w:rsidR="002E4904">
        <w:rPr>
          <w:lang w:val="en-US"/>
        </w:rPr>
        <w:t>TerminateProcess</w:t>
      </w:r>
      <w:proofErr w:type="spellEnd"/>
      <w:r w:rsidR="002E4904">
        <w:t>)</w:t>
      </w:r>
      <w:r w:rsidR="002E4904" w:rsidRPr="005B5212">
        <w:t>.</w:t>
      </w:r>
      <w:r w:rsidR="00BE0642">
        <w:t xml:space="preserve"> </w:t>
      </w:r>
      <w:r w:rsidR="00BE0642" w:rsidRPr="009B1026">
        <w:rPr>
          <w:i/>
        </w:rPr>
        <w:t xml:space="preserve">После приостановки </w:t>
      </w:r>
      <w:r w:rsidR="00585F63">
        <w:rPr>
          <w:i/>
        </w:rPr>
        <w:t xml:space="preserve">потока </w:t>
      </w:r>
      <w:r w:rsidR="00BE0642" w:rsidRPr="009B1026">
        <w:rPr>
          <w:i/>
        </w:rPr>
        <w:t xml:space="preserve">убедитесь, что работа с калькулятором невозможна до тех пор, пока пользователь не возобновит выполнение. </w:t>
      </w:r>
      <w:r w:rsidR="009B1026" w:rsidRPr="009B1026">
        <w:rPr>
          <w:i/>
        </w:rPr>
        <w:t>После завершения процесса не заб</w:t>
      </w:r>
      <w:r w:rsidR="00A263C5">
        <w:rPr>
          <w:i/>
        </w:rPr>
        <w:t>удьте закрыть дескриптор</w:t>
      </w:r>
      <w:r w:rsidR="00675C76">
        <w:rPr>
          <w:i/>
        </w:rPr>
        <w:t>.</w:t>
      </w:r>
    </w:p>
    <w:p w14:paraId="614514AD" w14:textId="77777777" w:rsidR="002C0E35" w:rsidRPr="002C0E35" w:rsidRDefault="00855387" w:rsidP="002C0E35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Создает процесс, запускающий стандартный Блокнот (</w:t>
      </w:r>
      <w:r>
        <w:rPr>
          <w:lang w:val="en-US"/>
        </w:rPr>
        <w:t>notepad</w:t>
      </w:r>
      <w:r w:rsidRPr="00111E5B">
        <w:t>.</w:t>
      </w:r>
      <w:r w:rsidRPr="00175ABD">
        <w:rPr>
          <w:lang w:val="en-US"/>
        </w:rPr>
        <w:t>exe</w:t>
      </w:r>
      <w:r>
        <w:t>)</w:t>
      </w:r>
      <w:r w:rsidR="00E146D9">
        <w:t>, но с приостановленным первичным потоком (при создании необходимо указать соответствующий флаг)</w:t>
      </w:r>
      <w:r w:rsidR="0052027C">
        <w:t>,</w:t>
      </w:r>
      <w:r w:rsidRPr="005A3561">
        <w:t xml:space="preserve"> </w:t>
      </w:r>
      <w:r>
        <w:t xml:space="preserve">и, в случае успеха, выводит </w:t>
      </w:r>
      <w:proofErr w:type="spellStart"/>
      <w:r>
        <w:t>id</w:t>
      </w:r>
      <w:proofErr w:type="spellEnd"/>
      <w:r>
        <w:t xml:space="preserve"> созданного процесса</w:t>
      </w:r>
      <w:r w:rsidRPr="00111E5B">
        <w:t>.</w:t>
      </w:r>
      <w:r w:rsidR="00295F23">
        <w:t xml:space="preserve"> По истечении 10 секунд поток созданного процесса должен </w:t>
      </w:r>
      <w:r w:rsidR="0078400C">
        <w:t>возобновить выполнение</w:t>
      </w:r>
      <w:r w:rsidR="00295F23">
        <w:t>.</w:t>
      </w:r>
      <w:r w:rsidR="002E0812">
        <w:t xml:space="preserve"> Зат</w:t>
      </w:r>
      <w:r w:rsidR="00871C6E">
        <w:t xml:space="preserve">ем на экран выводится приоритет этого </w:t>
      </w:r>
      <w:r w:rsidR="002E0812">
        <w:t>потока (</w:t>
      </w:r>
      <w:proofErr w:type="spellStart"/>
      <w:r w:rsidR="002E0812">
        <w:rPr>
          <w:lang w:val="en-US"/>
        </w:rPr>
        <w:t>GetThreadPriority</w:t>
      </w:r>
      <w:proofErr w:type="spellEnd"/>
      <w:r w:rsidR="002E0812">
        <w:t>).</w:t>
      </w:r>
      <w:r w:rsidR="00D916E5">
        <w:t xml:space="preserve"> </w:t>
      </w:r>
      <w:r w:rsidR="00D916E5" w:rsidRPr="00D916E5">
        <w:rPr>
          <w:i/>
        </w:rPr>
        <w:t>Необходимо уметь объяснить, что означает полученное значение приоритета и как оно используется в ОС.</w:t>
      </w:r>
    </w:p>
    <w:p w14:paraId="32370884" w14:textId="77777777" w:rsidR="00A657E2" w:rsidRDefault="00A657E2" w:rsidP="00B5435A">
      <w:pPr>
        <w:autoSpaceDE w:val="0"/>
        <w:autoSpaceDN w:val="0"/>
        <w:adjustRightInd w:val="0"/>
        <w:spacing w:after="0" w:line="240" w:lineRule="auto"/>
        <w:jc w:val="both"/>
      </w:pPr>
    </w:p>
    <w:p w14:paraId="044E775D" w14:textId="77777777" w:rsidR="00ED395E" w:rsidRPr="00B5435A" w:rsidRDefault="00ED395E" w:rsidP="00B5435A">
      <w:pPr>
        <w:autoSpaceDE w:val="0"/>
        <w:autoSpaceDN w:val="0"/>
        <w:adjustRightInd w:val="0"/>
        <w:spacing w:after="0" w:line="240" w:lineRule="auto"/>
        <w:jc w:val="both"/>
      </w:pPr>
      <w:r w:rsidRPr="00782260">
        <w:rPr>
          <w:b/>
          <w:color w:val="FF0000"/>
        </w:rPr>
        <w:t>Обязательна</w:t>
      </w:r>
      <w:r w:rsidRPr="00782260">
        <w:rPr>
          <w:color w:val="FF0000"/>
        </w:rPr>
        <w:t xml:space="preserve"> </w:t>
      </w:r>
      <w:r>
        <w:t>обработка возможных ошибок.</w:t>
      </w:r>
      <w:r w:rsidR="0002685C">
        <w:t xml:space="preserve"> </w:t>
      </w:r>
    </w:p>
    <w:p w14:paraId="5145E23B" w14:textId="77777777"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ha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0AD5"/>
    <w:multiLevelType w:val="hybridMultilevel"/>
    <w:tmpl w:val="5D48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481A"/>
    <w:multiLevelType w:val="hybridMultilevel"/>
    <w:tmpl w:val="BB32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D2395"/>
    <w:multiLevelType w:val="hybridMultilevel"/>
    <w:tmpl w:val="2472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230095B"/>
    <w:multiLevelType w:val="hybridMultilevel"/>
    <w:tmpl w:val="55389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01421"/>
    <w:multiLevelType w:val="hybridMultilevel"/>
    <w:tmpl w:val="F56A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38672">
    <w:abstractNumId w:val="4"/>
  </w:num>
  <w:num w:numId="2" w16cid:durableId="678121276">
    <w:abstractNumId w:val="2"/>
  </w:num>
  <w:num w:numId="3" w16cid:durableId="1738094679">
    <w:abstractNumId w:val="1"/>
  </w:num>
  <w:num w:numId="4" w16cid:durableId="2053772428">
    <w:abstractNumId w:val="0"/>
  </w:num>
  <w:num w:numId="5" w16cid:durableId="2067145735">
    <w:abstractNumId w:val="8"/>
  </w:num>
  <w:num w:numId="6" w16cid:durableId="1124081946">
    <w:abstractNumId w:val="11"/>
  </w:num>
  <w:num w:numId="7" w16cid:durableId="752626362">
    <w:abstractNumId w:val="3"/>
  </w:num>
  <w:num w:numId="8" w16cid:durableId="2085101212">
    <w:abstractNumId w:val="5"/>
  </w:num>
  <w:num w:numId="9" w16cid:durableId="1495755118">
    <w:abstractNumId w:val="6"/>
  </w:num>
  <w:num w:numId="10" w16cid:durableId="1233125907">
    <w:abstractNumId w:val="7"/>
  </w:num>
  <w:num w:numId="11" w16cid:durableId="845095886">
    <w:abstractNumId w:val="9"/>
  </w:num>
  <w:num w:numId="12" w16cid:durableId="15826382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5F4"/>
    <w:rsid w:val="000076CA"/>
    <w:rsid w:val="00015FA2"/>
    <w:rsid w:val="0002685C"/>
    <w:rsid w:val="00031E7D"/>
    <w:rsid w:val="0003590A"/>
    <w:rsid w:val="00047D15"/>
    <w:rsid w:val="00053D90"/>
    <w:rsid w:val="00057D41"/>
    <w:rsid w:val="00062464"/>
    <w:rsid w:val="0006368B"/>
    <w:rsid w:val="00067E7A"/>
    <w:rsid w:val="00074E24"/>
    <w:rsid w:val="00080222"/>
    <w:rsid w:val="00087C21"/>
    <w:rsid w:val="000B4AEA"/>
    <w:rsid w:val="000B7CBD"/>
    <w:rsid w:val="000D6BB0"/>
    <w:rsid w:val="000E54D8"/>
    <w:rsid w:val="000E5638"/>
    <w:rsid w:val="000F087C"/>
    <w:rsid w:val="000F1D3A"/>
    <w:rsid w:val="00103C25"/>
    <w:rsid w:val="001072B7"/>
    <w:rsid w:val="001119A8"/>
    <w:rsid w:val="00111E5B"/>
    <w:rsid w:val="00131B65"/>
    <w:rsid w:val="001324D4"/>
    <w:rsid w:val="00134197"/>
    <w:rsid w:val="0014550E"/>
    <w:rsid w:val="00145776"/>
    <w:rsid w:val="00151103"/>
    <w:rsid w:val="00175ABD"/>
    <w:rsid w:val="001762FA"/>
    <w:rsid w:val="001B6861"/>
    <w:rsid w:val="001B783B"/>
    <w:rsid w:val="001C4A01"/>
    <w:rsid w:val="001C7398"/>
    <w:rsid w:val="001E08B2"/>
    <w:rsid w:val="001E3164"/>
    <w:rsid w:val="001E6EA0"/>
    <w:rsid w:val="001F1348"/>
    <w:rsid w:val="001F2454"/>
    <w:rsid w:val="001F75F0"/>
    <w:rsid w:val="00205447"/>
    <w:rsid w:val="00206B9E"/>
    <w:rsid w:val="0021126E"/>
    <w:rsid w:val="00240638"/>
    <w:rsid w:val="0024438C"/>
    <w:rsid w:val="002464C7"/>
    <w:rsid w:val="002571D7"/>
    <w:rsid w:val="00273B36"/>
    <w:rsid w:val="00284F1A"/>
    <w:rsid w:val="00291A55"/>
    <w:rsid w:val="00295F23"/>
    <w:rsid w:val="002C0E35"/>
    <w:rsid w:val="002D69F9"/>
    <w:rsid w:val="002E0812"/>
    <w:rsid w:val="002E1A42"/>
    <w:rsid w:val="002E4904"/>
    <w:rsid w:val="00344B0D"/>
    <w:rsid w:val="00352849"/>
    <w:rsid w:val="0035618A"/>
    <w:rsid w:val="00373006"/>
    <w:rsid w:val="00394EB6"/>
    <w:rsid w:val="003960FD"/>
    <w:rsid w:val="003A4547"/>
    <w:rsid w:val="003B2080"/>
    <w:rsid w:val="003C0FC2"/>
    <w:rsid w:val="003C2983"/>
    <w:rsid w:val="003E2AED"/>
    <w:rsid w:val="004002B2"/>
    <w:rsid w:val="00403ED3"/>
    <w:rsid w:val="00421C42"/>
    <w:rsid w:val="00422729"/>
    <w:rsid w:val="004378CE"/>
    <w:rsid w:val="0044026A"/>
    <w:rsid w:val="004561CC"/>
    <w:rsid w:val="00464294"/>
    <w:rsid w:val="00464587"/>
    <w:rsid w:val="00474B3C"/>
    <w:rsid w:val="0047627A"/>
    <w:rsid w:val="004812BF"/>
    <w:rsid w:val="0048459C"/>
    <w:rsid w:val="004865E8"/>
    <w:rsid w:val="004A6A8C"/>
    <w:rsid w:val="004A7DC3"/>
    <w:rsid w:val="004C65CF"/>
    <w:rsid w:val="004D7856"/>
    <w:rsid w:val="004F543D"/>
    <w:rsid w:val="00514459"/>
    <w:rsid w:val="0052027C"/>
    <w:rsid w:val="00522D62"/>
    <w:rsid w:val="00535029"/>
    <w:rsid w:val="0054029F"/>
    <w:rsid w:val="00540CD5"/>
    <w:rsid w:val="00551A83"/>
    <w:rsid w:val="00563E7D"/>
    <w:rsid w:val="00573C5F"/>
    <w:rsid w:val="00575D39"/>
    <w:rsid w:val="005773D8"/>
    <w:rsid w:val="00585F63"/>
    <w:rsid w:val="0059151E"/>
    <w:rsid w:val="005A33E9"/>
    <w:rsid w:val="005A3561"/>
    <w:rsid w:val="005A6B4B"/>
    <w:rsid w:val="005A7C6D"/>
    <w:rsid w:val="005B09AA"/>
    <w:rsid w:val="005B5212"/>
    <w:rsid w:val="005B660C"/>
    <w:rsid w:val="005C01EF"/>
    <w:rsid w:val="005C5BDD"/>
    <w:rsid w:val="005D3B9B"/>
    <w:rsid w:val="005F1AD3"/>
    <w:rsid w:val="005F7DC0"/>
    <w:rsid w:val="006027BB"/>
    <w:rsid w:val="00610871"/>
    <w:rsid w:val="00615B40"/>
    <w:rsid w:val="006267CF"/>
    <w:rsid w:val="00630FC4"/>
    <w:rsid w:val="0063428E"/>
    <w:rsid w:val="00637B23"/>
    <w:rsid w:val="0065427B"/>
    <w:rsid w:val="00670046"/>
    <w:rsid w:val="00675C76"/>
    <w:rsid w:val="006876EC"/>
    <w:rsid w:val="00695859"/>
    <w:rsid w:val="006A05F4"/>
    <w:rsid w:val="006C6377"/>
    <w:rsid w:val="006C7016"/>
    <w:rsid w:val="006D14AC"/>
    <w:rsid w:val="006F0FBB"/>
    <w:rsid w:val="00711225"/>
    <w:rsid w:val="0074729C"/>
    <w:rsid w:val="00782260"/>
    <w:rsid w:val="0078400C"/>
    <w:rsid w:val="00787F64"/>
    <w:rsid w:val="0079135D"/>
    <w:rsid w:val="007933DC"/>
    <w:rsid w:val="007A0309"/>
    <w:rsid w:val="007B3F13"/>
    <w:rsid w:val="007C0F1E"/>
    <w:rsid w:val="007D474A"/>
    <w:rsid w:val="007D7CDB"/>
    <w:rsid w:val="007E2FFA"/>
    <w:rsid w:val="00803F48"/>
    <w:rsid w:val="00855387"/>
    <w:rsid w:val="0086500D"/>
    <w:rsid w:val="00871C6E"/>
    <w:rsid w:val="00875143"/>
    <w:rsid w:val="008A0A14"/>
    <w:rsid w:val="008A34E6"/>
    <w:rsid w:val="008B34CF"/>
    <w:rsid w:val="008C44B6"/>
    <w:rsid w:val="008D346E"/>
    <w:rsid w:val="008D45D2"/>
    <w:rsid w:val="008E340E"/>
    <w:rsid w:val="008E3A1D"/>
    <w:rsid w:val="008F0080"/>
    <w:rsid w:val="00907919"/>
    <w:rsid w:val="00946BFB"/>
    <w:rsid w:val="00981485"/>
    <w:rsid w:val="009B1026"/>
    <w:rsid w:val="009C7BEC"/>
    <w:rsid w:val="009E1470"/>
    <w:rsid w:val="009F00C7"/>
    <w:rsid w:val="009F79A3"/>
    <w:rsid w:val="00A076DB"/>
    <w:rsid w:val="00A2121B"/>
    <w:rsid w:val="00A263C5"/>
    <w:rsid w:val="00A276F9"/>
    <w:rsid w:val="00A443A8"/>
    <w:rsid w:val="00A44CD7"/>
    <w:rsid w:val="00A53E73"/>
    <w:rsid w:val="00A618C9"/>
    <w:rsid w:val="00A61BED"/>
    <w:rsid w:val="00A657E2"/>
    <w:rsid w:val="00A70401"/>
    <w:rsid w:val="00A77D83"/>
    <w:rsid w:val="00A93BC0"/>
    <w:rsid w:val="00A9699F"/>
    <w:rsid w:val="00AB106B"/>
    <w:rsid w:val="00AB55DA"/>
    <w:rsid w:val="00AC4D86"/>
    <w:rsid w:val="00AC7716"/>
    <w:rsid w:val="00AD6CE6"/>
    <w:rsid w:val="00AD7BD5"/>
    <w:rsid w:val="00AF4C99"/>
    <w:rsid w:val="00B074C4"/>
    <w:rsid w:val="00B11DF4"/>
    <w:rsid w:val="00B20F66"/>
    <w:rsid w:val="00B222F9"/>
    <w:rsid w:val="00B47D46"/>
    <w:rsid w:val="00B5435A"/>
    <w:rsid w:val="00B55A71"/>
    <w:rsid w:val="00B67E5D"/>
    <w:rsid w:val="00B91A81"/>
    <w:rsid w:val="00BB314C"/>
    <w:rsid w:val="00BC248A"/>
    <w:rsid w:val="00BE0642"/>
    <w:rsid w:val="00BE6DC4"/>
    <w:rsid w:val="00C04774"/>
    <w:rsid w:val="00C23DF5"/>
    <w:rsid w:val="00C40DD7"/>
    <w:rsid w:val="00C603FD"/>
    <w:rsid w:val="00C643DF"/>
    <w:rsid w:val="00C80700"/>
    <w:rsid w:val="00C82180"/>
    <w:rsid w:val="00C83508"/>
    <w:rsid w:val="00CA34E0"/>
    <w:rsid w:val="00CA5E11"/>
    <w:rsid w:val="00CB3499"/>
    <w:rsid w:val="00CB5819"/>
    <w:rsid w:val="00CD1403"/>
    <w:rsid w:val="00CF538D"/>
    <w:rsid w:val="00D03F21"/>
    <w:rsid w:val="00D0564C"/>
    <w:rsid w:val="00D1262E"/>
    <w:rsid w:val="00D13038"/>
    <w:rsid w:val="00D178C7"/>
    <w:rsid w:val="00D327E4"/>
    <w:rsid w:val="00D433EA"/>
    <w:rsid w:val="00D72479"/>
    <w:rsid w:val="00D8117F"/>
    <w:rsid w:val="00D916E5"/>
    <w:rsid w:val="00DA14C1"/>
    <w:rsid w:val="00DE2B1A"/>
    <w:rsid w:val="00E146D9"/>
    <w:rsid w:val="00E15224"/>
    <w:rsid w:val="00E23C8E"/>
    <w:rsid w:val="00E30145"/>
    <w:rsid w:val="00E363FC"/>
    <w:rsid w:val="00E64915"/>
    <w:rsid w:val="00E66CBB"/>
    <w:rsid w:val="00E8009D"/>
    <w:rsid w:val="00E847AA"/>
    <w:rsid w:val="00E875D1"/>
    <w:rsid w:val="00EB1F3D"/>
    <w:rsid w:val="00EB5230"/>
    <w:rsid w:val="00ED395E"/>
    <w:rsid w:val="00EE4C96"/>
    <w:rsid w:val="00F0475E"/>
    <w:rsid w:val="00F20E95"/>
    <w:rsid w:val="00F24AE1"/>
    <w:rsid w:val="00F43019"/>
    <w:rsid w:val="00F44D07"/>
    <w:rsid w:val="00F50C0C"/>
    <w:rsid w:val="00F57BEC"/>
    <w:rsid w:val="00F63681"/>
    <w:rsid w:val="00F9318C"/>
    <w:rsid w:val="00F94EFE"/>
    <w:rsid w:val="00F9500E"/>
    <w:rsid w:val="00FA022F"/>
    <w:rsid w:val="00FB3DBD"/>
    <w:rsid w:val="00FD5BCC"/>
    <w:rsid w:val="00FD7AFC"/>
    <w:rsid w:val="00FF13D0"/>
    <w:rsid w:val="00FF325E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72B0"/>
  <w15:docId w15:val="{BEC57248-15B7-4CF4-AF0C-E706EA05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373D2-CD25-4DC7-A71A-D87554B8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Winder</cp:lastModifiedBy>
  <cp:revision>278</cp:revision>
  <dcterms:created xsi:type="dcterms:W3CDTF">2012-08-23T06:43:00Z</dcterms:created>
  <dcterms:modified xsi:type="dcterms:W3CDTF">2022-09-09T03:49:00Z</dcterms:modified>
  <cp:category>Qt</cp:category>
</cp:coreProperties>
</file>