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124" w:rsidRDefault="00780130" w:rsidP="00217A71">
      <w:r>
        <w:t>1 лр была реализована в виде игры на unity c процедурной</w:t>
      </w:r>
      <w:r w:rsidR="00217A71">
        <w:t xml:space="preserve"> </w:t>
      </w:r>
      <w:r>
        <w:t xml:space="preserve">(рандомной по чанкам) генерацией карты. Автор увлекся) </w:t>
      </w:r>
      <w:bookmarkStart w:id="0" w:name="_GoBack"/>
      <w:bookmarkEnd w:id="0"/>
    </w:p>
    <w:p w:rsidR="00D31124" w:rsidRDefault="00D31124"/>
    <w:sectPr w:rsidR="00D31124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0130" w:rsidRDefault="00780130">
      <w:pPr>
        <w:spacing w:after="0" w:line="240" w:lineRule="auto"/>
      </w:pPr>
      <w:r>
        <w:separator/>
      </w:r>
    </w:p>
  </w:endnote>
  <w:endnote w:type="continuationSeparator" w:id="0">
    <w:p w:rsidR="00780130" w:rsidRDefault="00780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0130" w:rsidRDefault="00780130">
      <w:pPr>
        <w:spacing w:after="0" w:line="240" w:lineRule="auto"/>
      </w:pPr>
      <w:r>
        <w:separator/>
      </w:r>
    </w:p>
  </w:footnote>
  <w:footnote w:type="continuationSeparator" w:id="0">
    <w:p w:rsidR="00780130" w:rsidRDefault="00780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124"/>
    <w:rsid w:val="00217A71"/>
    <w:rsid w:val="00780130"/>
    <w:rsid w:val="00D3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4896F"/>
  <w15:docId w15:val="{105B2D07-3654-4355-BA18-84F503C34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3</cp:revision>
  <dcterms:created xsi:type="dcterms:W3CDTF">2026-06-09T16:50:00Z</dcterms:created>
  <dcterms:modified xsi:type="dcterms:W3CDTF">2026-06-09T16:51:00Z</dcterms:modified>
</cp:coreProperties>
</file>