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57BC2" w14:textId="77777777" w:rsidR="00CF23A7" w:rsidRPr="00CF23A7" w:rsidRDefault="00CF23A7" w:rsidP="00CF23A7">
      <w:pPr>
        <w:spacing w:after="0"/>
        <w:jc w:val="center"/>
        <w:rPr>
          <w:b/>
          <w:sz w:val="24"/>
        </w:rPr>
      </w:pPr>
      <w:r w:rsidRPr="00CF23A7">
        <w:rPr>
          <w:b/>
          <w:sz w:val="24"/>
        </w:rPr>
        <w:t>Отчет</w:t>
      </w:r>
    </w:p>
    <w:p w14:paraId="12399E3E" w14:textId="77777777" w:rsidR="00CF23A7" w:rsidRDefault="00CF23A7" w:rsidP="00CF23A7">
      <w:pPr>
        <w:spacing w:after="0"/>
        <w:jc w:val="center"/>
      </w:pPr>
      <w:r>
        <w:t xml:space="preserve">по дисциплине «Элементы проектирования </w:t>
      </w:r>
      <w:r>
        <w:rPr>
          <w:lang w:val="en-US"/>
        </w:rPr>
        <w:t>Web</w:t>
      </w:r>
      <w:r>
        <w:t>-интерфейсов»</w:t>
      </w:r>
    </w:p>
    <w:p w14:paraId="47785F0E" w14:textId="77777777" w:rsidR="00CF23A7" w:rsidRDefault="00CF23A7" w:rsidP="00CF23A7">
      <w:pPr>
        <w:spacing w:after="0"/>
        <w:jc w:val="center"/>
      </w:pPr>
      <w:r>
        <w:t>направлени</w:t>
      </w:r>
      <w:r w:rsidR="00E70129">
        <w:t>е</w:t>
      </w:r>
      <w:r>
        <w:t xml:space="preserve"> подготовки бакалавров «Прикладная информатика»</w:t>
      </w:r>
    </w:p>
    <w:p w14:paraId="6FE36E34" w14:textId="77777777" w:rsidR="00CF23A7" w:rsidRDefault="00CF23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1"/>
        <w:gridCol w:w="2413"/>
        <w:gridCol w:w="3650"/>
        <w:gridCol w:w="1201"/>
      </w:tblGrid>
      <w:tr w:rsidR="00CF23A7" w14:paraId="34654C38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0307C418" w14:textId="77777777" w:rsidR="00CF23A7" w:rsidRDefault="00CF23A7" w:rsidP="00CF23A7">
            <w:r>
              <w:t>ФИО студента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BFA824B" w14:textId="191B35AD" w:rsidR="00CF23A7" w:rsidRPr="000D4FAA" w:rsidRDefault="004A10DA">
            <w:r>
              <w:t>Палов Фёдор Ильич</w:t>
            </w:r>
          </w:p>
        </w:tc>
      </w:tr>
      <w:tr w:rsidR="00CF23A7" w14:paraId="0A9377BD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2D29CA13" w14:textId="77777777" w:rsidR="00CF23A7" w:rsidRDefault="00CF23A7">
            <w:r>
              <w:t>Группа</w:t>
            </w:r>
          </w:p>
        </w:tc>
        <w:tc>
          <w:tcPr>
            <w:tcW w:w="2492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373A0A8D" w14:textId="1FC59944" w:rsidR="00CF23A7" w:rsidRDefault="00C47A07">
            <w:r>
              <w:t>П</w:t>
            </w:r>
            <w:r w:rsidR="000D4FAA">
              <w:t>Иб-212</w:t>
            </w:r>
          </w:p>
        </w:tc>
        <w:tc>
          <w:tcPr>
            <w:tcW w:w="3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48B3A049" w14:textId="77777777" w:rsidR="00CF23A7" w:rsidRDefault="00CF23A7">
            <w:r>
              <w:t>Номер лабораторной работы</w:t>
            </w:r>
          </w:p>
        </w:tc>
        <w:tc>
          <w:tcPr>
            <w:tcW w:w="1241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2E18DAED" w14:textId="77777777" w:rsidR="00CF23A7" w:rsidRDefault="0091242D">
            <w:r>
              <w:t>4</w:t>
            </w:r>
          </w:p>
        </w:tc>
      </w:tr>
      <w:tr w:rsidR="00CF23A7" w14:paraId="0D0959CC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566545A1" w14:textId="77777777" w:rsidR="00CF23A7" w:rsidRDefault="00CF23A7">
            <w:r>
              <w:t>Тема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062D25A2" w14:textId="77777777" w:rsidR="00CF23A7" w:rsidRDefault="0091242D">
            <w:r>
              <w:t>Создание и оформление таблиц</w:t>
            </w:r>
          </w:p>
        </w:tc>
      </w:tr>
      <w:tr w:rsidR="00CF23A7" w:rsidRPr="00C47A07" w14:paraId="74AEDE14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3AC6A573" w14:textId="77777777" w:rsidR="00CF23A7" w:rsidRDefault="00CF23A7">
            <w:r>
              <w:t>Задание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71C60B69" w14:textId="77777777" w:rsidR="007055A4" w:rsidRDefault="007055A4" w:rsidP="007055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5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Задание: </w:t>
            </w:r>
          </w:p>
          <w:p w14:paraId="55B0A4CB" w14:textId="77777777" w:rsidR="00C47A07" w:rsidRPr="007055A4" w:rsidRDefault="0091242D" w:rsidP="007055A4">
            <w:r>
              <w:t xml:space="preserve">Создайте таблицу с расписанием своей группы. На странице должны быть теги </w:t>
            </w:r>
            <w:proofErr w:type="spellStart"/>
            <w:r>
              <w:t>head</w:t>
            </w:r>
            <w:proofErr w:type="spellEnd"/>
            <w:r>
              <w:t xml:space="preserve">, </w:t>
            </w:r>
            <w:proofErr w:type="spellStart"/>
            <w:r>
              <w:t>body</w:t>
            </w:r>
            <w:proofErr w:type="spellEnd"/>
            <w:r>
              <w:t xml:space="preserve">, прописан </w:t>
            </w:r>
            <w:proofErr w:type="spellStart"/>
            <w:r>
              <w:t>title</w:t>
            </w:r>
            <w:proofErr w:type="spellEnd"/>
            <w:r>
              <w:t xml:space="preserve">, Должен присутствовать заголовок (как в файле с расписанием сайта факультета – смотрите файл к лабораторной) и затем располагалась сама таблица. В каждой ячейке разнесите по разным тегам абзацев название предмета и информацию о преподавателе и месте проведения пары. Настройте стили так, чтобы по умолчанию отображались названия предметов, а </w:t>
            </w:r>
            <w:proofErr w:type="spellStart"/>
            <w:proofErr w:type="gramStart"/>
            <w:r>
              <w:t>доп.информация</w:t>
            </w:r>
            <w:proofErr w:type="spellEnd"/>
            <w:proofErr w:type="gramEnd"/>
            <w:r>
              <w:t xml:space="preserve"> была скрыта и отображалась только для того дня недели, над которым располагается мышка. Рассчитайте высоту строк таблицы так, чтобы при отображении скрытого содержимого высота таблицы не менялась. Также в таблице должны подсвечиваться строки при наведении мышки.</w:t>
            </w:r>
          </w:p>
        </w:tc>
        <w:bookmarkStart w:id="0" w:name="_GoBack"/>
        <w:bookmarkEnd w:id="0"/>
      </w:tr>
      <w:tr w:rsidR="00CF23A7" w14:paraId="5C1F3783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38A9967" w14:textId="77777777" w:rsidR="00CF23A7" w:rsidRDefault="00CF23A7">
            <w:r>
              <w:t>Дата заполнения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272BF33D" w14:textId="697348A6" w:rsidR="00CF23A7" w:rsidRPr="008A4CBD" w:rsidRDefault="004A10DA">
            <w:pPr>
              <w:rPr>
                <w:lang w:val="en-US"/>
              </w:rPr>
            </w:pPr>
            <w:r>
              <w:t>13</w:t>
            </w:r>
            <w:r w:rsidR="008B7054">
              <w:rPr>
                <w:lang w:val="en-US"/>
              </w:rPr>
              <w:t>.</w:t>
            </w:r>
            <w:r w:rsidR="008B7054">
              <w:t>1</w:t>
            </w:r>
            <w:r>
              <w:t>2</w:t>
            </w:r>
            <w:r>
              <w:rPr>
                <w:lang w:val="en-US"/>
              </w:rPr>
              <w:t>.2021</w:t>
            </w:r>
          </w:p>
        </w:tc>
      </w:tr>
      <w:tr w:rsidR="00CF23A7" w14:paraId="31D0458E" w14:textId="77777777" w:rsidTr="00CF23A7">
        <w:tc>
          <w:tcPr>
            <w:tcW w:w="9571" w:type="dxa"/>
            <w:gridSpan w:val="4"/>
            <w:tcBorders>
              <w:top w:val="single" w:sz="12" w:space="0" w:color="auto"/>
            </w:tcBorders>
          </w:tcPr>
          <w:p w14:paraId="34A179F4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Основные понятия</w:t>
            </w:r>
          </w:p>
        </w:tc>
      </w:tr>
      <w:tr w:rsidR="00CF23A7" w14:paraId="5C049F3E" w14:textId="77777777" w:rsidTr="00BA7EBF">
        <w:tc>
          <w:tcPr>
            <w:tcW w:w="9571" w:type="dxa"/>
            <w:gridSpan w:val="4"/>
          </w:tcPr>
          <w:p w14:paraId="479EC394" w14:textId="77777777" w:rsidR="007055A4" w:rsidRDefault="00A404EC" w:rsidP="0091242D">
            <w:r w:rsidRPr="00A404EC">
              <w:t>Таблица создаётся при помощи элемента &lt;</w:t>
            </w:r>
            <w:r w:rsidRPr="00A404EC">
              <w:rPr>
                <w:lang w:val="en-US"/>
              </w:rPr>
              <w:t>table</w:t>
            </w:r>
            <w:r w:rsidRPr="00A404EC">
              <w:t>&gt;&lt;/</w:t>
            </w:r>
            <w:r w:rsidRPr="00A404EC">
              <w:rPr>
                <w:lang w:val="en-US"/>
              </w:rPr>
              <w:t>table</w:t>
            </w:r>
            <w:r w:rsidRPr="00A404EC">
              <w:t>&gt;</w:t>
            </w:r>
          </w:p>
          <w:p w14:paraId="17971CB8" w14:textId="44690198" w:rsidR="00A404EC" w:rsidRDefault="00A404EC" w:rsidP="0091242D">
            <w:r w:rsidRPr="00A404EC">
              <w:t xml:space="preserve">Промежутки между ячейками таблицы убираются с помощью свойства </w:t>
            </w:r>
            <w:proofErr w:type="spellStart"/>
            <w:r w:rsidRPr="00A404EC">
              <w:t>table</w:t>
            </w:r>
            <w:proofErr w:type="spellEnd"/>
            <w:r w:rsidRPr="00A404EC">
              <w:t xml:space="preserve"> {</w:t>
            </w:r>
            <w:proofErr w:type="spellStart"/>
            <w:r w:rsidRPr="00A404EC">
              <w:t>border-collapse</w:t>
            </w:r>
            <w:proofErr w:type="spellEnd"/>
            <w:r w:rsidRPr="00A404EC">
              <w:t xml:space="preserve">: </w:t>
            </w:r>
            <w:proofErr w:type="spellStart"/>
            <w:r w:rsidRPr="00A404EC">
              <w:t>collapse</w:t>
            </w:r>
            <w:proofErr w:type="spellEnd"/>
            <w:r w:rsidRPr="00A404EC">
              <w:t>;}.</w:t>
            </w:r>
          </w:p>
          <w:p w14:paraId="0B6F058E" w14:textId="78EA298A" w:rsidR="00A404EC" w:rsidRDefault="00A404EC" w:rsidP="0091242D">
            <w:r w:rsidRPr="00A404EC">
              <w:t>Строки или ряды таблицы создаются с помощью элемента &lt;</w:t>
            </w:r>
            <w:proofErr w:type="spellStart"/>
            <w:r w:rsidRPr="00A404EC">
              <w:t>tr</w:t>
            </w:r>
            <w:proofErr w:type="spellEnd"/>
            <w:r w:rsidRPr="00A404EC">
              <w:t>&gt;. Количество горизонтальных строк таблицы определяется количеством элементов &lt;</w:t>
            </w:r>
            <w:proofErr w:type="spellStart"/>
            <w:r w:rsidRPr="00A404EC">
              <w:t>tr</w:t>
            </w:r>
            <w:proofErr w:type="spellEnd"/>
            <w:r w:rsidRPr="00A404EC">
              <w:t>&gt;&lt;/</w:t>
            </w:r>
            <w:proofErr w:type="spellStart"/>
            <w:r w:rsidRPr="00A404EC">
              <w:t>tr</w:t>
            </w:r>
            <w:proofErr w:type="spellEnd"/>
            <w:r w:rsidRPr="00A404EC">
              <w:t>&gt;.</w:t>
            </w:r>
          </w:p>
          <w:p w14:paraId="4A4880C1" w14:textId="61AA2590" w:rsidR="00A404EC" w:rsidRDefault="00A404EC" w:rsidP="0091242D">
            <w:r w:rsidRPr="00A404EC">
              <w:t>Элемент &lt;</w:t>
            </w:r>
            <w:proofErr w:type="spellStart"/>
            <w:r w:rsidRPr="00A404EC">
              <w:t>th</w:t>
            </w:r>
            <w:proofErr w:type="spellEnd"/>
            <w:r w:rsidRPr="00A404EC">
              <w:t>&gt; создаёт заголовок столбца — специальную ячейку, текст в которой выделяется полужирным. Количество ячеек заголовка определяется количеством элементов &lt;</w:t>
            </w:r>
            <w:proofErr w:type="spellStart"/>
            <w:r w:rsidRPr="00A404EC">
              <w:t>th</w:t>
            </w:r>
            <w:proofErr w:type="spellEnd"/>
            <w:r w:rsidRPr="00A404EC">
              <w:t>&gt;&lt;/</w:t>
            </w:r>
            <w:proofErr w:type="spellStart"/>
            <w:r w:rsidRPr="00A404EC">
              <w:t>th</w:t>
            </w:r>
            <w:proofErr w:type="spellEnd"/>
            <w:r w:rsidRPr="00A404EC">
              <w:t xml:space="preserve">&gt;. Для элемента доступны атрибуты </w:t>
            </w:r>
            <w:proofErr w:type="spellStart"/>
            <w:r w:rsidRPr="00A404EC">
              <w:t>colspan</w:t>
            </w:r>
            <w:proofErr w:type="spellEnd"/>
            <w:r w:rsidRPr="00A404EC">
              <w:t xml:space="preserve">, </w:t>
            </w:r>
            <w:proofErr w:type="spellStart"/>
            <w:r w:rsidRPr="00A404EC">
              <w:t>rowspan</w:t>
            </w:r>
            <w:proofErr w:type="spellEnd"/>
            <w:r w:rsidRPr="00A404EC">
              <w:t xml:space="preserve">, </w:t>
            </w:r>
            <w:proofErr w:type="spellStart"/>
            <w:r w:rsidRPr="00A404EC">
              <w:t>headers</w:t>
            </w:r>
            <w:proofErr w:type="spellEnd"/>
            <w:r w:rsidRPr="00A404EC">
              <w:t>.</w:t>
            </w:r>
          </w:p>
          <w:p w14:paraId="3BDB02BB" w14:textId="4F066553" w:rsidR="00A404EC" w:rsidRPr="00A404EC" w:rsidRDefault="00A404EC" w:rsidP="0091242D">
            <w:r w:rsidRPr="00A404EC">
              <w:t>Элемент &lt;</w:t>
            </w:r>
            <w:proofErr w:type="spellStart"/>
            <w:r w:rsidRPr="00A404EC">
              <w:t>td</w:t>
            </w:r>
            <w:proofErr w:type="spellEnd"/>
            <w:r w:rsidRPr="00A404EC">
              <w:t>&gt; создаёт ячейки таблицы, внутрь которых помещаются данные таблицы. Элементы &lt;</w:t>
            </w:r>
            <w:proofErr w:type="spellStart"/>
            <w:r w:rsidRPr="00A404EC">
              <w:t>td</w:t>
            </w:r>
            <w:proofErr w:type="spellEnd"/>
            <w:r w:rsidRPr="00A404EC">
              <w:t>&gt;&lt;/</w:t>
            </w:r>
            <w:proofErr w:type="spellStart"/>
            <w:r w:rsidRPr="00A404EC">
              <w:t>td</w:t>
            </w:r>
            <w:proofErr w:type="spellEnd"/>
            <w:r w:rsidRPr="00A404EC">
              <w:t>&gt;, расположенные в одном ряду, определяют количество ячеек в строке таблицы.</w:t>
            </w:r>
          </w:p>
        </w:tc>
      </w:tr>
      <w:tr w:rsidR="00CF23A7" w14:paraId="05C6A95B" w14:textId="77777777" w:rsidTr="00E971CF">
        <w:tc>
          <w:tcPr>
            <w:tcW w:w="9571" w:type="dxa"/>
            <w:gridSpan w:val="4"/>
          </w:tcPr>
          <w:p w14:paraId="385DE929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Ход выполнения  работы</w:t>
            </w:r>
          </w:p>
        </w:tc>
      </w:tr>
      <w:tr w:rsidR="00CF23A7" w14:paraId="2C680395" w14:textId="77777777" w:rsidTr="00E971CF">
        <w:tc>
          <w:tcPr>
            <w:tcW w:w="9571" w:type="dxa"/>
            <w:gridSpan w:val="4"/>
          </w:tcPr>
          <w:p w14:paraId="523D3409" w14:textId="19ECB605" w:rsidR="004A0BA9" w:rsidRDefault="00597503" w:rsidP="004A0BA9">
            <w:r w:rsidRPr="00597503">
              <w:t>Прочитав теорию из лабораторной работ</w:t>
            </w:r>
            <w:r w:rsidR="004A4B46">
              <w:t>ы и проан</w:t>
            </w:r>
            <w:r w:rsidR="0091242D">
              <w:t>ализировав её, создал таблицу</w:t>
            </w:r>
            <w:r w:rsidR="004A0BA9" w:rsidRPr="004A0BA9">
              <w:t>.</w:t>
            </w:r>
            <w:r w:rsidR="004A0BA9">
              <w:t xml:space="preserve"> Для этого воспользовались </w:t>
            </w:r>
            <w:r w:rsidR="0091242D">
              <w:t>элемент</w:t>
            </w:r>
            <w:r w:rsidR="004A0BA9">
              <w:t>ом</w:t>
            </w:r>
            <w:r w:rsidR="0091242D">
              <w:t xml:space="preserve"> </w:t>
            </w:r>
            <w:r w:rsidR="0091242D" w:rsidRPr="004A0BA9">
              <w:t>&lt;</w:t>
            </w:r>
            <w:proofErr w:type="spellStart"/>
            <w:r w:rsidR="0091242D" w:rsidRPr="004A0BA9">
              <w:t>table</w:t>
            </w:r>
            <w:proofErr w:type="spellEnd"/>
            <w:r w:rsidR="0091242D" w:rsidRPr="004A0BA9">
              <w:t xml:space="preserve">&gt;. </w:t>
            </w:r>
            <w:r w:rsidR="00D778C5">
              <w:br/>
            </w:r>
            <w:r w:rsidR="0091242D" w:rsidRPr="004A0BA9">
              <w:t>После</w:t>
            </w:r>
            <w:r w:rsidR="004A0BA9" w:rsidRPr="004A0BA9">
              <w:t>,</w:t>
            </w:r>
            <w:r w:rsidR="0091242D" w:rsidRPr="004A0BA9">
              <w:t xml:space="preserve"> для создания </w:t>
            </w:r>
            <w:r w:rsidR="004A0BA9">
              <w:t>строк использовал элемент</w:t>
            </w:r>
            <w:r w:rsidR="0091242D" w:rsidRPr="004A0BA9">
              <w:t xml:space="preserve"> &lt;</w:t>
            </w:r>
            <w:proofErr w:type="spellStart"/>
            <w:r w:rsidR="0091242D" w:rsidRPr="004A0BA9">
              <w:t>tr</w:t>
            </w:r>
            <w:proofErr w:type="spellEnd"/>
            <w:r w:rsidR="0091242D" w:rsidRPr="004A0BA9">
              <w:t>&gt;, затем уже внутрь &lt;</w:t>
            </w:r>
            <w:proofErr w:type="spellStart"/>
            <w:r w:rsidR="0091242D" w:rsidRPr="004A0BA9">
              <w:t>tr</w:t>
            </w:r>
            <w:proofErr w:type="spellEnd"/>
            <w:r w:rsidR="0091242D" w:rsidRPr="004A0BA9">
              <w:t>&gt; добавил нужное число ячеек через элемент &lt;</w:t>
            </w:r>
            <w:proofErr w:type="spellStart"/>
            <w:r w:rsidR="0091242D" w:rsidRPr="004A0BA9">
              <w:t>td</w:t>
            </w:r>
            <w:proofErr w:type="spellEnd"/>
            <w:r w:rsidR="0091242D" w:rsidRPr="004A0BA9">
              <w:t xml:space="preserve">&gt;. </w:t>
            </w:r>
            <w:r w:rsidR="00D778C5">
              <w:br/>
            </w:r>
            <w:r w:rsidR="0091242D" w:rsidRPr="004A0BA9">
              <w:t>В некоторых случаях добавил атрибуты </w:t>
            </w:r>
            <w:proofErr w:type="spellStart"/>
            <w:r w:rsidR="0091242D" w:rsidRPr="004A0BA9">
              <w:t>rowspan</w:t>
            </w:r>
            <w:proofErr w:type="spellEnd"/>
            <w:r w:rsidR="0091242D" w:rsidRPr="004A0BA9">
              <w:t>.</w:t>
            </w:r>
          </w:p>
          <w:p w14:paraId="11021131" w14:textId="55E0D89F" w:rsidR="004A0BA9" w:rsidRDefault="004A0BA9" w:rsidP="004A0BA9">
            <w:r>
              <w:t>Также воспользовалс</w:t>
            </w:r>
            <w:r w:rsidR="000D4FAA">
              <w:t>я</w:t>
            </w:r>
            <w:r>
              <w:t xml:space="preserve"> атрибутом </w:t>
            </w:r>
            <w:proofErr w:type="spellStart"/>
            <w:r w:rsidRPr="004A0BA9">
              <w:t>colspan</w:t>
            </w:r>
            <w:proofErr w:type="spellEnd"/>
            <w:r w:rsidRPr="004A0BA9">
              <w:t>.</w:t>
            </w:r>
          </w:p>
          <w:p w14:paraId="4C3927AB" w14:textId="2DE3345D" w:rsidR="004A0BA9" w:rsidRPr="00A858D8" w:rsidRDefault="004A0BA9" w:rsidP="004A0BA9">
            <w:r>
              <w:t xml:space="preserve">В </w:t>
            </w:r>
            <w:r>
              <w:rPr>
                <w:lang w:val="en-US"/>
              </w:rPr>
              <w:t>CSS</w:t>
            </w:r>
            <w:r>
              <w:t xml:space="preserve"> указал границы таблицы с помощью свойства </w:t>
            </w:r>
            <w:r>
              <w:rPr>
                <w:lang w:val="en-US"/>
              </w:rPr>
              <w:t>border</w:t>
            </w:r>
            <w:r>
              <w:t>.</w:t>
            </w:r>
          </w:p>
          <w:p w14:paraId="33C7E305" w14:textId="77777777" w:rsidR="004A0BA9" w:rsidRPr="00D778C5" w:rsidRDefault="004A0BA9" w:rsidP="004A0BA9"/>
          <w:p w14:paraId="165CFAB4" w14:textId="79241224" w:rsidR="004A0BA9" w:rsidRPr="004A0BA9" w:rsidRDefault="004A0BA9" w:rsidP="004A0BA9">
            <w:r>
              <w:t xml:space="preserve">Также указал границы ячеек с помощью элемента </w:t>
            </w:r>
            <w:r>
              <w:rPr>
                <w:lang w:val="en-US"/>
              </w:rPr>
              <w:t>td</w:t>
            </w:r>
            <w:r w:rsidRPr="004A0BA9">
              <w:t>.</w:t>
            </w:r>
          </w:p>
          <w:p w14:paraId="25D66185" w14:textId="66E1A281" w:rsidR="009905D7" w:rsidRPr="0089304F" w:rsidRDefault="004A0BA9" w:rsidP="0089304F">
            <w:r>
              <w:t>С</w:t>
            </w:r>
            <w:r w:rsidRPr="0089304F">
              <w:t xml:space="preserve"> </w:t>
            </w:r>
            <w:r>
              <w:t>помощью</w:t>
            </w:r>
            <w:r w:rsidRPr="0089304F">
              <w:t xml:space="preserve"> </w:t>
            </w:r>
            <w:r w:rsidR="000D4FAA">
              <w:rPr>
                <w:lang w:val="en-US"/>
              </w:rPr>
              <w:t>transform</w:t>
            </w:r>
            <w:r w:rsidR="000D4FAA" w:rsidRPr="000D4FAA">
              <w:t xml:space="preserve"> </w:t>
            </w:r>
            <w:r w:rsidR="0089304F">
              <w:t>установил вертикальный текст</w:t>
            </w:r>
            <w:r w:rsidR="0089304F" w:rsidRPr="0089304F">
              <w:t>.</w:t>
            </w:r>
          </w:p>
        </w:tc>
      </w:tr>
    </w:tbl>
    <w:p w14:paraId="2D5E43EC" w14:textId="77777777" w:rsidR="00CF23A7" w:rsidRDefault="00CF23A7" w:rsidP="00CF23A7"/>
    <w:sectPr w:rsidR="00CF23A7" w:rsidSect="008A7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A7"/>
    <w:rsid w:val="000256F0"/>
    <w:rsid w:val="000D4FAA"/>
    <w:rsid w:val="00224DAD"/>
    <w:rsid w:val="004A0BA9"/>
    <w:rsid w:val="004A10DA"/>
    <w:rsid w:val="004A4B46"/>
    <w:rsid w:val="00521087"/>
    <w:rsid w:val="00597503"/>
    <w:rsid w:val="0065522C"/>
    <w:rsid w:val="006956AF"/>
    <w:rsid w:val="007055A4"/>
    <w:rsid w:val="00855E9C"/>
    <w:rsid w:val="0089304F"/>
    <w:rsid w:val="008A4CBD"/>
    <w:rsid w:val="008A760C"/>
    <w:rsid w:val="008B7054"/>
    <w:rsid w:val="0091242D"/>
    <w:rsid w:val="009905D7"/>
    <w:rsid w:val="00A404EC"/>
    <w:rsid w:val="00A858D8"/>
    <w:rsid w:val="00B45C6F"/>
    <w:rsid w:val="00C47A07"/>
    <w:rsid w:val="00CF23A7"/>
    <w:rsid w:val="00D778C5"/>
    <w:rsid w:val="00E70129"/>
    <w:rsid w:val="00F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2011F"/>
  <w15:docId w15:val="{2D542975-782D-4775-9B83-62927B60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60C"/>
  </w:style>
  <w:style w:type="paragraph" w:styleId="1">
    <w:name w:val="heading 1"/>
    <w:basedOn w:val="a"/>
    <w:link w:val="10"/>
    <w:uiPriority w:val="9"/>
    <w:qFormat/>
    <w:rsid w:val="007055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055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5A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A4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055A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ttribute">
    <w:name w:val="attribute"/>
    <w:basedOn w:val="a0"/>
    <w:rsid w:val="007055A4"/>
  </w:style>
  <w:style w:type="character" w:customStyle="1" w:styleId="tag">
    <w:name w:val="tag"/>
    <w:basedOn w:val="a0"/>
    <w:rsid w:val="007055A4"/>
  </w:style>
  <w:style w:type="character" w:customStyle="1" w:styleId="30">
    <w:name w:val="Заголовок 3 Знак"/>
    <w:basedOn w:val="a0"/>
    <w:link w:val="3"/>
    <w:uiPriority w:val="9"/>
    <w:semiHidden/>
    <w:rsid w:val="007055A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7055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">
    <w:name w:val="HTML Keyboard"/>
    <w:basedOn w:val="a0"/>
    <w:uiPriority w:val="99"/>
    <w:semiHidden/>
    <w:unhideWhenUsed/>
    <w:rsid w:val="009124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Фёдор</cp:lastModifiedBy>
  <cp:revision>3</cp:revision>
  <dcterms:created xsi:type="dcterms:W3CDTF">2021-11-21T14:58:00Z</dcterms:created>
  <dcterms:modified xsi:type="dcterms:W3CDTF">2021-12-12T21:33:00Z</dcterms:modified>
</cp:coreProperties>
</file>