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Валерия, привет!)</w:t>
        <w:br/>
        <w:t>Я очень рада, что ты нашла время на выполнение важного задания “Моя стратегия”😊</w:t>
        <w:br/>
        <w:br/>
        <w:t xml:space="preserve">Ты молодец, что подошла к заданию ответственно, всё продумала и теперь видишь продвижение как четкий план, а не хаотичный набор действий. Это очень круто! </w:t>
        <w:br/>
        <w:t>Перейдем к обратной связи)</w:t>
        <w:br/>
        <w:br/>
        <w:t xml:space="preserve">➖ Цели продвижения  </w:t>
        <w:br/>
        <w:br/>
        <w:t>“набрать 10тыс целевых подписчиков через Рилс” - хорошая цель на продвижение своего блога.</w:t>
        <w:br/>
        <w:t>Рекомендую поставить к такой цели срок исполнения и прописать конкретные шаги для ее достижения. Так тебе самой будет проще и понятнее, что необходимо сделать. Когда мы не ставим сроки для достижения цели, наш мозг может растянуть выполнение этой задачи на неопределённый срок.</w:t>
        <w:br/>
        <w:t>Прописанные шаги и срок выполнения дают тебе чёткое понимание, сколько времени у тебя есть для их достижения, так тебе самой будет легче отслеживать прогресс. Это поможет сосредоточиться и стремиться закрыть цель как можно скорее.</w:t>
        <w:br/>
        <w:br/>
        <w:t xml:space="preserve">Также можно разделить цели в разбивке на месяц отдельно и на 3-6 месяцев отдельным вторым списком, отделяя краткосрочные цели от долгосрочных  </w:t>
        <w:br/>
        <w:br/>
        <w:t xml:space="preserve">➖ Целевая аудитория </w:t>
        <w:br/>
        <w:t>Ты выделила основной портрет целевой аудитории. Для более глубокого понимания своей аудитории рекомендую разбить на несколько портретов. Посмотри мои рекомендации в задании по ЦА</w:t>
        <w:br/>
        <w:br/>
        <w:t>➖ Боли и желания аудитории</w:t>
        <w:br/>
        <w:br/>
        <w:t>Валерия- молодец! Боли и желания прописаны точно и с пониманием. Ты выделила основные запросы своей ЦА, не забыла включить и широкие эмоциональные боли, как выгорание, отсутствие времени.</w:t>
        <w:br/>
        <w:t>Все очень хорошо прописала. На каждую боль и желание можно сделать минимум три идеи для рилс)))</w:t>
        <w:br/>
        <w:br/>
        <w:t xml:space="preserve">➖ Возражения и страхи </w:t>
        <w:br/>
        <w:t>Ты абсолютно верно определила возможные страхи и сомнения аудитории, охватывая самые популярные возражения в твоей теме. Очень подробно и грамотно!</w:t>
        <w:br/>
        <w:br/>
        <w:t xml:space="preserve">➖  Рубрики в блоге </w:t>
        <w:br/>
        <w:t>Мне нравятся твои рубрики! Молодец, что продумала разнотипный контент для блога. Взяла рубрики не только про материнство, но и уход за собой, распаковки.Так ты охватываешь широкую аудиторию и все сегменты ЦА</w:t>
        <w:br/>
        <w:t>Можно также добавить рубрику - “Вопрос/ответ” например на тему питания малышей. Взаимодействуя с аудиторией, подписчиками, ты еще больше сблизишься с аудиторией.</w:t>
        <w:br/>
        <w:br/>
        <w:t xml:space="preserve">➖ Воронки в блоге </w:t>
        <w:br/>
        <w:t>Воронки - это мощный инструмент для постоянного привлечения аудитории.</w:t>
        <w:br/>
        <w:br/>
        <w:t xml:space="preserve">У тебя хорошо продуманные воронки, ведущие в тг канал. </w:t>
        <w:br/>
        <w:t>На этой неделе у нас вышел модуль по воронкам - там ту узнаешь как еще можно применить воронки)</w:t>
        <w:br/>
        <w:br/>
        <w:t xml:space="preserve">➖ Образ </w:t>
        <w:br/>
        <w:br/>
        <w:t xml:space="preserve">Ты пишешь “повседневный декретный”) Но даже в таком образе можно стать уникальной и неповторимой, со своими атрибутами. Это может быть визуал в блоге, использование определенного цвета, который будет ассоциироваться с тобой - его можешь добавлять в фильтры, текст заголовков, одежду, предметы. Либо определенный аксессуар (заколка, интересный микрофон, предмет в доме итд). в текст заголовка, титры. </w:t>
        <w:br/>
        <w:br/>
        <w:t xml:space="preserve">Главное, чтобы стиль на 100% отражал тебя - так мы и привлекаем “свою” аудиторию ) Ты можешь вдохновиться Пинтерест и собрать референсы, которые будут отражать тебя, составить мудборд из понравившихся образов. </w:t>
        <w:br/>
        <w:br/>
        <w:t>➖ Твоя уникальность и конкурентные преимущества</w:t>
        <w:br/>
        <w:br/>
        <w:t>Очень круто, что ты выделила свои уникальные стороны. Также сюда обязательно включи свои ценности ❤️</w:t>
        <w:br/>
        <w:br/>
        <w:t>Такую глубину своей души обязательно нужно транслировать в своих видео. Помни, то что очевидно для тебя - не очевидно для аудитории, показывай это обязательно) У тебя получился прекрасный багаж для контента  - самое время реализовывать.</w:t>
        <w:br/>
        <w:br/>
        <w:t>➖ 5 главных критериев для подписчиков</w:t>
        <w:br/>
        <w:br/>
        <w:t xml:space="preserve">Отлично!) У тебя получились очень ценные критерии. Обязательно делись ими в блоге, это раскрывает тебя как личность, вызывает доверие. </w:t>
        <w:br/>
        <w:br/>
        <w:t>➖ 5 важных пунктов о контенте</w:t>
        <w:br/>
        <w:br/>
        <w:t>Молодец, что верно поняла и написала, что блог, это и есть твой продукт) К тебе будут приходить за поддержкой, мотивацией. А в дальнейшем, аудитория тебе сама покажет, какой продукт ждет от тебя. Главное, сейчас собрать “свою” аудиторию, через твою искренность и харизму)</w:t>
        <w:br/>
        <w:t xml:space="preserve">➖ Заработок </w:t>
        <w:br/>
        <w:t xml:space="preserve">Отличные варианты заработка на начальном этапе развития блога 🔥Ты уже понимаешь разные форматы монетизации. </w:t>
        <w:br/>
        <w:t>Можешь уже сейчас снимать видео-контент, который будет интересен брендам, в качестве портфолио. Снимай обзоры, распаковки.</w:t>
        <w:br/>
        <w:t>По поводу “возможно какие-то уроки из разряда как получить выплату от государства” - здесь не возможно, а НУЖНО этим делиться) Поверь, не все это знают и многим будет полезна такая информация. Можешь как консультировать, так и продавать в виде гайдов.</w:t>
        <w:br/>
        <w:br/>
        <w:t xml:space="preserve">➖ Шаги для достижения цели </w:t>
        <w:br/>
        <w:t>Здесь тебе рекомендую все же прописать конкретные шаги, определенный план действий. Чем детальнее мы проработаем шаги для реализации, тем более четким и продуманным будет план действий для достижения целей. Также рекомендую прописать сроки выполнения.Я уверена, что с такой стратегией и четко поставленными задачами у тебя обязательно все получится!</w:t>
        <w:br/>
        <w:br/>
        <w:t>Пользуйся каждой секундой пока у тебя есть доступ к обучению и обратной связи наставников, ведь ты проходишь одно из лучших обучений! Не стесняйся задавать вопросы, и помни глупый вопрос - не заданный вопрос😉</w:t>
        <w:br/>
        <w:br/>
        <w:t>Валерия, стратегия составлена хорошо, ты молодец! 🥰 Я принимаю твое задание 🥳 Если остались вопросы - задавай в ватсап, буду рада помочь 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