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8C3" w:rsidRDefault="00BB51F6" w:rsidP="00BB51F6">
      <w:pPr>
        <w:spacing w:after="100" w:afterAutospacing="1"/>
        <w:jc w:val="center"/>
        <w:rPr>
          <w:rFonts w:ascii="Times New Roman" w:hAnsi="Times New Roman" w:cs="Times New Roman"/>
          <w:sz w:val="40"/>
          <w:szCs w:val="40"/>
        </w:rPr>
      </w:pPr>
      <w:r w:rsidRPr="00BB51F6">
        <w:rPr>
          <w:rFonts w:ascii="Times New Roman" w:hAnsi="Times New Roman" w:cs="Times New Roman"/>
          <w:sz w:val="40"/>
          <w:szCs w:val="40"/>
        </w:rPr>
        <w:t>Функциональных требований к системе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0"/>
        <w:gridCol w:w="2218"/>
        <w:gridCol w:w="2377"/>
        <w:gridCol w:w="3216"/>
      </w:tblGrid>
      <w:tr w:rsidR="00142DB2" w:rsidTr="00B3539D">
        <w:tc>
          <w:tcPr>
            <w:tcW w:w="2392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B2" w:rsidTr="00B3539D">
        <w:tc>
          <w:tcPr>
            <w:tcW w:w="2392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Менеджер, руководитель</w:t>
            </w:r>
          </w:p>
        </w:tc>
        <w:tc>
          <w:tcPr>
            <w:tcW w:w="2393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Авторизация пользователя</w:t>
            </w:r>
          </w:p>
        </w:tc>
        <w:tc>
          <w:tcPr>
            <w:tcW w:w="2393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позволяет пользователю зайти в нее. Тем самым работник подтверждает свою личность и свои права для работы с системой. Права реализуются по средствам наделения работника определенным набором привилегий. Этот набор в свою очередь определяет обязанности.</w:t>
            </w:r>
          </w:p>
        </w:tc>
      </w:tr>
      <w:tr w:rsidR="00142DB2" w:rsidTr="00B3539D">
        <w:tc>
          <w:tcPr>
            <w:tcW w:w="2392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93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информации о новых продуктах.</w:t>
            </w:r>
          </w:p>
        </w:tc>
        <w:tc>
          <w:tcPr>
            <w:tcW w:w="2393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позволяет авторизованному менеджеру вносить в базу данных информацию о новых продуктах посредством специального интерфейса.(необходимо уточнение)</w:t>
            </w:r>
          </w:p>
        </w:tc>
      </w:tr>
      <w:tr w:rsidR="00142DB2" w:rsidTr="00B3539D">
        <w:tc>
          <w:tcPr>
            <w:tcW w:w="2392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93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информации о реализуемой компанией продукции</w:t>
            </w:r>
          </w:p>
        </w:tc>
        <w:tc>
          <w:tcPr>
            <w:tcW w:w="2393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Посредствам предлагаемого авторизованному менеджеру интерфейса происходит корректировка информации, хранящейся в базе, а именно...</w:t>
            </w:r>
          </w:p>
        </w:tc>
      </w:tr>
      <w:tr w:rsidR="00142DB2" w:rsidTr="00B3539D">
        <w:tc>
          <w:tcPr>
            <w:tcW w:w="2392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93" w:type="dxa"/>
          </w:tcPr>
          <w:p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</w:t>
            </w:r>
            <w:r w:rsidR="00B3539D">
              <w:rPr>
                <w:rFonts w:ascii="Times New Roman" w:hAnsi="Times New Roman" w:cs="Times New Roman"/>
                <w:sz w:val="28"/>
                <w:szCs w:val="28"/>
              </w:rPr>
              <w:t>трация информации об объемах произведенной продукции.</w:t>
            </w:r>
          </w:p>
        </w:tc>
        <w:tc>
          <w:tcPr>
            <w:tcW w:w="2393" w:type="dxa"/>
          </w:tcPr>
          <w:p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Авторизованный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енеджер создает запись об объемах произведенной продукции. Через специальный интерфейс менеджер может указать:...</w:t>
            </w:r>
          </w:p>
        </w:tc>
      </w:tr>
      <w:tr w:rsidR="00142DB2" w:rsidTr="00B3539D">
        <w:tc>
          <w:tcPr>
            <w:tcW w:w="2392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93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информации о ценах на реализуемую продукцию.</w:t>
            </w:r>
          </w:p>
        </w:tc>
        <w:tc>
          <w:tcPr>
            <w:tcW w:w="2393" w:type="dxa"/>
          </w:tcPr>
          <w:p w:rsidR="00B3539D" w:rsidRPr="00B3539D" w:rsidRDefault="00142DB2" w:rsidP="00142DB2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Авторизованный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менеджер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может внести информацию о  ценах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произведенной продукции. Через специальный интерфейс менеджер может указать:...</w:t>
            </w:r>
          </w:p>
        </w:tc>
      </w:tr>
      <w:tr w:rsidR="00142DB2" w:rsidTr="00B3539D">
        <w:tc>
          <w:tcPr>
            <w:tcW w:w="2392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393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93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заказа на продажу продукции.</w:t>
            </w:r>
          </w:p>
        </w:tc>
        <w:tc>
          <w:tcPr>
            <w:tcW w:w="2393" w:type="dxa"/>
          </w:tcPr>
          <w:p w:rsidR="00B3539D" w:rsidRPr="00B3539D" w:rsidRDefault="00142DB2" w:rsidP="00142DB2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Авторизованный 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42DB2">
              <w:rPr>
                <w:rFonts w:ascii="Times New Roman" w:hAnsi="Times New Roman" w:cs="Times New Roman"/>
                <w:sz w:val="28"/>
                <w:szCs w:val="28"/>
              </w:rPr>
              <w:t>неджер отдела продаж, на основании заявки от клиента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взаемодействует с системой, что позволяет ему указать:...</w:t>
            </w:r>
          </w:p>
        </w:tc>
      </w:tr>
      <w:tr w:rsidR="00142DB2" w:rsidTr="00B3539D">
        <w:tc>
          <w:tcPr>
            <w:tcW w:w="2392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3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Менеджер </w:t>
            </w:r>
          </w:p>
        </w:tc>
        <w:tc>
          <w:tcPr>
            <w:tcW w:w="2393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заявки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резервироване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продукции.</w:t>
            </w:r>
          </w:p>
        </w:tc>
        <w:tc>
          <w:tcPr>
            <w:tcW w:w="2393" w:type="dxa"/>
          </w:tcPr>
          <w:p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Авторизованный 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42DB2">
              <w:rPr>
                <w:rFonts w:ascii="Times New Roman" w:hAnsi="Times New Roman" w:cs="Times New Roman"/>
                <w:sz w:val="28"/>
                <w:szCs w:val="28"/>
              </w:rPr>
              <w:t>неджер</w:t>
            </w:r>
            <w:r w:rsidR="00F63D66">
              <w:rPr>
                <w:rFonts w:ascii="Times New Roman" w:hAnsi="Times New Roman" w:cs="Times New Roman"/>
                <w:sz w:val="28"/>
                <w:szCs w:val="28"/>
              </w:rPr>
              <w:t>, на основе заказа на продажу продукции, создает запись резервации, в которой выбирает:...</w:t>
            </w:r>
          </w:p>
        </w:tc>
      </w:tr>
      <w:tr w:rsidR="00142DB2" w:rsidTr="00B3539D">
        <w:tc>
          <w:tcPr>
            <w:tcW w:w="2392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93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393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Согласование заявки менеджера на резервирование продукции.</w:t>
            </w:r>
          </w:p>
        </w:tc>
        <w:tc>
          <w:tcPr>
            <w:tcW w:w="2393" w:type="dxa"/>
          </w:tcPr>
          <w:p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Авторизованный руководитель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либо отклоняет, либо подписывает заявление на резервирование продукции.</w:t>
            </w:r>
          </w:p>
        </w:tc>
      </w:tr>
      <w:tr w:rsidR="00142DB2" w:rsidTr="00B3539D">
        <w:tc>
          <w:tcPr>
            <w:tcW w:w="2392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93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393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Прямое управление резервированием.</w:t>
            </w:r>
          </w:p>
        </w:tc>
        <w:tc>
          <w:tcPr>
            <w:tcW w:w="2393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Авторизованный руководитель, исходя из логического осмысления действительности, определяет приоритетность задач на отгрузку продукции</w:t>
            </w:r>
            <w:r w:rsidR="00142DB2">
              <w:rPr>
                <w:rFonts w:ascii="Times New Roman" w:hAnsi="Times New Roman" w:cs="Times New Roman"/>
                <w:sz w:val="28"/>
                <w:szCs w:val="28"/>
              </w:rPr>
              <w:t>. Выражается в возможности им снимать блокировку с зарезервированной продукции.</w:t>
            </w:r>
          </w:p>
        </w:tc>
      </w:tr>
      <w:tr w:rsidR="00142DB2" w:rsidTr="00B3539D">
        <w:tc>
          <w:tcPr>
            <w:tcW w:w="2392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93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93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Поддержание своевременного оповещения со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трудников о изменениях в резервировании.</w:t>
            </w:r>
          </w:p>
        </w:tc>
        <w:tc>
          <w:tcPr>
            <w:tcW w:w="2393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оповещает менеджера, внесшего заявку на резервирование, о решении руководства на данной заявке. </w:t>
            </w:r>
          </w:p>
        </w:tc>
      </w:tr>
      <w:tr w:rsidR="00142DB2" w:rsidTr="00B3539D">
        <w:tc>
          <w:tcPr>
            <w:tcW w:w="2392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93" w:type="dxa"/>
          </w:tcPr>
          <w:p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93" w:type="dxa"/>
          </w:tcPr>
          <w:p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Закрытие заказа</w:t>
            </w:r>
          </w:p>
        </w:tc>
        <w:tc>
          <w:tcPr>
            <w:tcW w:w="2393" w:type="dxa"/>
          </w:tcPr>
          <w:p w:rsidR="00B3539D" w:rsidRPr="00B3539D" w:rsidRDefault="00F63D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Авторизованный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42DB2">
              <w:rPr>
                <w:rFonts w:ascii="Times New Roman" w:hAnsi="Times New Roman" w:cs="Times New Roman"/>
                <w:sz w:val="28"/>
                <w:szCs w:val="28"/>
              </w:rPr>
              <w:t>неджер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создает запись об успешно реализованной продукции. В ней он указывет:...</w:t>
            </w:r>
          </w:p>
        </w:tc>
      </w:tr>
      <w:tr w:rsidR="00142DB2" w:rsidTr="00B3539D">
        <w:tc>
          <w:tcPr>
            <w:tcW w:w="2392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2393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B2" w:rsidTr="00B3539D">
        <w:tc>
          <w:tcPr>
            <w:tcW w:w="2392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93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B2" w:rsidTr="00B3539D">
        <w:tc>
          <w:tcPr>
            <w:tcW w:w="2392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93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B2" w:rsidTr="00B3539D">
        <w:tc>
          <w:tcPr>
            <w:tcW w:w="2392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3539D" w:rsidRDefault="00B3539D" w:rsidP="00B3539D">
      <w:pPr>
        <w:spacing w:after="100" w:afterAutospacing="1"/>
        <w:rPr>
          <w:rFonts w:ascii="Times New Roman" w:hAnsi="Times New Roman" w:cs="Times New Roman"/>
          <w:sz w:val="40"/>
          <w:szCs w:val="40"/>
        </w:rPr>
      </w:pPr>
    </w:p>
    <w:p w:rsidR="00BB51F6" w:rsidRPr="00BB51F6" w:rsidRDefault="00BB51F6" w:rsidP="00BB51F6">
      <w:pPr>
        <w:spacing w:after="0"/>
        <w:rPr>
          <w:rFonts w:ascii="Times New Roman" w:hAnsi="Times New Roman" w:cs="Times New Roman"/>
          <w:sz w:val="40"/>
          <w:szCs w:val="40"/>
        </w:rPr>
      </w:pPr>
    </w:p>
    <w:sectPr w:rsidR="00BB51F6" w:rsidRPr="00BB5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615"/>
    <w:rsid w:val="00142DB2"/>
    <w:rsid w:val="00332615"/>
    <w:rsid w:val="00A148C3"/>
    <w:rsid w:val="00B3539D"/>
    <w:rsid w:val="00B569F7"/>
    <w:rsid w:val="00BB51F6"/>
    <w:rsid w:val="00F6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5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5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2020-02-06T19:03:00Z</dcterms:created>
  <dcterms:modified xsi:type="dcterms:W3CDTF">2020-02-06T19:40:00Z</dcterms:modified>
</cp:coreProperties>
</file>