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828"/>
          <w:sz w:val="40"/>
          <w:szCs w:val="40"/>
          <w:rtl w:val="0"/>
        </w:rPr>
        <w:t xml:space="preserve">Привіт! Я бажаю долучитись до стажування в вашій компанії, в даний час прохожу курс по двом напрямкам : Python , Front End тому одразу на етапі навчання шукаю варіанти роботи чи стажування.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Спрайти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CSS-спрайт - це один графічний файл, який містить багато різних зображень. У ньому можуть бути зібрані, наприклад, всі графічні елементи інтерфейсу, такі як іконки, кнопки та інше. Також в спрайт часто об'єднують фонові картинки разом з їх варіаціями для стану: hover.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Переваги CSS-спрайтів: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CSS-спрайт містить в собі фонові зображення для різних станів елементів, і завантажується він цілком при завантаженні веб-сторінки.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Скорочується кількість звернень до сервера. Адже для завантаження кожної маленької іконки потрібен окремий запит, а чим менше звернень, тим краще. Для завантаження спрайту знадобиться всього один запит на сервер.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Ще одна перевага зберігання безлічі картинок в спрайт полягає в тому, що якщо у них схожа палітра кольорів, то одне велике зображення буде важити менше, ніж окремі маленькі картинки в сумі.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це в цілому позитивно впливає на швидкість завантаження сайту.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Посилання на спрайти:</w:t>
      </w:r>
    </w:p>
    <w:p w:rsidR="00000000" w:rsidDel="00000000" w:rsidP="00000000" w:rsidRDefault="00000000" w:rsidRPr="00000000" w14:paraId="0000000F">
      <w:pPr>
        <w:rPr>
          <w:color w:val="0563c1"/>
          <w:u w:val="singl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https://learn.javascript.ru/css-sprite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Оптимізація картинок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Картинки потрібно оптимізовувати, тобто зжимати їхній розмір. Ось 2 сайти за допомогою яких можна зжати картинки.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563c1"/>
          <w:u w:val="single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http://optimizilla.com/ru/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563c1"/>
          <w:u w:val="single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https://compressor.io/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PixelPerfect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Часто в роботі верстальщика (тобто завжди), клієнт хоче отримати такий макет проекту який йому показував дизайнер. І коли зверстати сайт при тому не дотримуючись усіх відстаней між блоками, словами, рядками, розміром шрифта і багато іншого таку роботу не оцінять як належне.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563c1"/>
          <w:u w:val="single"/>
        </w:rPr>
      </w:pPr>
      <w:r w:rsidDel="00000000" w:rsidR="00000000" w:rsidRPr="00000000">
        <w:rPr>
          <w:rtl w:val="0"/>
        </w:rPr>
        <w:br w:type="textWrapping"/>
        <w:t xml:space="preserve">Але складно зверстати проект абсолютно точно як на макеті не використовуючи при цьому допоміжних інструментів. Таким інструментом і дуже корисним є PixelPerfect – розширення для Google Chrome яке довзоляє вам добитися попіксельної точності в роботі. Грубо кажучи то макет PSD і макет в браузері повинні повністю співпадати один з одним якщо накласти їх один на одного. Саме це і пропонує нам це розширення, використовуючи прозорість Макету з PSD ви можете легко співставити його із макетом в браузері, і якщо є якісь неточності то підлатати їх з допомогою цього зручного інструменту.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Більш детально:</w:t>
      </w:r>
      <w:r w:rsidDel="00000000" w:rsidR="00000000" w:rsidRPr="00000000">
        <w:rPr>
          <w:color w:val="0563c1"/>
          <w:u w:val="single"/>
          <w:rtl w:val="0"/>
        </w:rPr>
        <w:br w:type="textWrapping"/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http://zencoder.ru/web-development/pixel-perfect/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563c1"/>
          <w:u w:val="single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https://chrome.google.com/webstore/detail/perfectpixel-by-welldonec/dkaagdgjmgdmbnecmcefdhjekcoceebi?hl=ru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563c1"/>
          <w:u w:val="single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http://soft.softodrom.ru/ap/Glass2k-p1728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Верстка сайту новими тегами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66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У HTML5 для структури коду введено кілька нових тегів: &lt;article&gt;, &lt;aside&gt;, &lt;footer&gt;, &lt;header&gt;, &lt;nav&gt;, які замінюють в деяких випадках звичний &lt;div&gt;. Хоча здається, що особливої ​​різниці між тегами &lt;div class = "header"&gt; і &lt;header&gt; немає, але між ними лежить величезна різниця. Теги орієнтовані не на людей, яким немає сенсу заглядати у вихідний код сторінки, а на машини, що інтерпретують код. Машини або роботи не розуміють &lt;div class = "header"&gt;, для них це типовий тег розмітки - заміни його на &lt;div class = "abrakadabra"&gt; і сенс не зміниться.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Інша справа &lt;header&gt;, робот, виявивши цей тег, сприймає його саме як шапку сайту або розділу.</w:t>
      </w:r>
    </w:p>
    <w:p w:rsidR="00000000" w:rsidDel="00000000" w:rsidP="00000000" w:rsidRDefault="00000000" w:rsidRPr="00000000" w14:paraId="0000002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&lt;header&gt;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Визначає «шапку» сайту або розділу.</w:t>
      </w:r>
    </w:p>
    <w:p w:rsidR="00000000" w:rsidDel="00000000" w:rsidP="00000000" w:rsidRDefault="00000000" w:rsidRPr="00000000" w14:paraId="00000027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Якийсь заголовок №1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Вітаю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Як в Вас справи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Copyright logos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Що це дає в підсумку? Пошукові системи починають краще індексувати сайт, тому що чітко відокремлюють контент сторінки від допоміжних елементів. Мовні браузери, призначені для сліпих людей, пропускають заголовок і переходять безпосередньо до вмісту. Сайти можуть автоматично обмінюватися контентом та іншою інформацією між собою. Всі ці можливості називаються семантикою і дозволяють представити дані в зручному для роботів вигляді.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&lt;article&gt;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Задає зміст сайту накшталт новини, статті, записи блогу, форуму або ін.</w:t>
      </w:r>
    </w:p>
    <w:p w:rsidR="00000000" w:rsidDel="00000000" w:rsidP="00000000" w:rsidRDefault="00000000" w:rsidRPr="00000000" w14:paraId="0000002D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Якийсь заголовок котрий буде індексуватись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Ця частина іднексується як вказанно у лекціі.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&lt;aside&gt;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Визначає блок, який не відноситься до основного контенту, для розміщення рубрик, посилань на архів, міток та іншої інформації . Такий блок, якщо він розташовується збоку, називається, як правило, «сайдбар» або «бічна панель»</w:t>
      </w:r>
    </w:p>
    <w:p w:rsidR="00000000" w:rsidDel="00000000" w:rsidP="00000000" w:rsidRDefault="00000000" w:rsidRPr="00000000" w14:paraId="00000031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aside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aside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#f0f0f0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Колір фону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Поля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Ширина сайдбара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Обтікання зліва */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240px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Відступ справа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Блочний елемент */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}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aside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1й елемент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2й елемент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3й елемент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aside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Частина котра належить до артикулу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Використовується для групування будь-яких елементів, наприклад, зображень та підписів до них</w:t>
      </w:r>
    </w:p>
    <w:p w:rsidR="00000000" w:rsidDel="00000000" w:rsidP="00000000" w:rsidRDefault="00000000" w:rsidRPr="00000000" w14:paraId="00000038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aside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figure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#5f6a72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Колір фону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Поля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Блочний елемент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Ширина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0 10px 10px 0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Відступи */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Вирівнювання тексту по центру */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figcaption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/* Колір тексту */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}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img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="images/thumb1.jpg"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figcaption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Софийский собор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figcaption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img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="images/thumb2.jpg"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figcaption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Польский костёл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figcaption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Вийде наступне: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3571875" cy="2047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&lt;figcaption&gt;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Містить опис для тега &lt;figure&gt;. Тег &lt;figcaption&gt; повинен бути першим або останнім елементом в групі.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&lt;footer&gt;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Задає «підвал» сайту або розділу, в ньому зазвичай розташовується ім'я автора, дата документа, контактна і правова інформація</w:t>
      </w:r>
    </w:p>
    <w:p w:rsidR="00000000" w:rsidDel="00000000" w:rsidP="00000000" w:rsidRDefault="00000000" w:rsidRPr="00000000" w14:paraId="00000044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Заголовок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Вітаю!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Рада бачити вас на нашому сайті.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Контактна інформація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&lt;hgroup&gt;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Використовується для групування заголовків веб-сторінки або розділу.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hgroup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hgroup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hgroup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&lt;nav&gt;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Задає навігацію по сайту. Якщо на сторінці декілька блоків посилань, то в &lt;nav&gt; зазвичай поміщають пріоритетні посилання. Також допустимо використовувати декілька тегів &lt;nav&gt; в документі. Забороняється вкладати &lt;nav&gt; всередину &lt;address&gt;.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Home page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="1.html"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="2.html"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|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="3.html"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="4.html"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Welcome!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&lt;section&gt;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Визначає розділ документа, який може включати в себе заголовки, шапку, підвал і текст. Допускається вкладати один тег &lt;section&gt; всередину іншого.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Заголовок 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текст 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заголовок 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текст 2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Додаткові джерела: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https://www.ibm.com/developerworks/ru/library/wa-html5structuraltags/index.html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b w:val="1"/>
          <w:color w:val="006699"/>
          <w:sz w:val="21"/>
          <w:szCs w:val="21"/>
          <w:shd w:fill="f8f7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Логотипи.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Якщо ви бажаєте, щоб ваш сайт мав якусь ексклюзивну позначку, вам необхідно створити логотип. 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Так само як і з шаблонами сторінок, у мережі існує багато сайтів які пропонують моментальне створення шаблону за вашим бажанням. Один з таких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https://www.logaster.ru/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300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0"/>
    <w:rsid w:val="007D3006"/>
  </w:style>
  <w:style w:type="character" w:styleId="tag" w:customStyle="1">
    <w:name w:val="tag"/>
    <w:basedOn w:val="a0"/>
    <w:rsid w:val="007D3006"/>
  </w:style>
  <w:style w:type="character" w:styleId="keyword" w:customStyle="1">
    <w:name w:val="keyword"/>
    <w:basedOn w:val="a0"/>
    <w:rsid w:val="00374E3E"/>
  </w:style>
  <w:style w:type="character" w:styleId="css" w:customStyle="1">
    <w:name w:val="css"/>
    <w:basedOn w:val="a0"/>
    <w:rsid w:val="00374E3E"/>
  </w:style>
  <w:style w:type="character" w:styleId="rules" w:customStyle="1">
    <w:name w:val="rules"/>
    <w:basedOn w:val="a0"/>
    <w:rsid w:val="00374E3E"/>
  </w:style>
  <w:style w:type="character" w:styleId="rule" w:customStyle="1">
    <w:name w:val="rule"/>
    <w:basedOn w:val="a0"/>
    <w:rsid w:val="00374E3E"/>
  </w:style>
  <w:style w:type="character" w:styleId="value" w:customStyle="1">
    <w:name w:val="value"/>
    <w:basedOn w:val="a0"/>
    <w:rsid w:val="00374E3E"/>
  </w:style>
  <w:style w:type="character" w:styleId="hexcolor" w:customStyle="1">
    <w:name w:val="hexcolor"/>
    <w:basedOn w:val="a0"/>
    <w:rsid w:val="00374E3E"/>
  </w:style>
  <w:style w:type="character" w:styleId="function" w:customStyle="1">
    <w:name w:val="function"/>
    <w:basedOn w:val="a0"/>
    <w:rsid w:val="00374E3E"/>
  </w:style>
  <w:style w:type="character" w:styleId="params" w:customStyle="1">
    <w:name w:val="params"/>
    <w:basedOn w:val="a0"/>
    <w:rsid w:val="00374E3E"/>
  </w:style>
  <w:style w:type="character" w:styleId="doctype" w:customStyle="1">
    <w:name w:val="doctype"/>
    <w:basedOn w:val="a0"/>
    <w:rsid w:val="00000B46"/>
  </w:style>
  <w:style w:type="character" w:styleId="attribute" w:customStyle="1">
    <w:name w:val="attribute"/>
    <w:basedOn w:val="a0"/>
    <w:rsid w:val="00000B46"/>
  </w:style>
  <w:style w:type="character" w:styleId="javascript" w:customStyle="1">
    <w:name w:val="javascript"/>
    <w:basedOn w:val="a0"/>
    <w:rsid w:val="00E63992"/>
  </w:style>
  <w:style w:type="character" w:styleId="string" w:customStyle="1">
    <w:name w:val="string"/>
    <w:basedOn w:val="a0"/>
    <w:rsid w:val="00E63992"/>
  </w:style>
  <w:style w:type="character" w:styleId="comment" w:customStyle="1">
    <w:name w:val="comment"/>
    <w:basedOn w:val="a0"/>
    <w:rsid w:val="00E63992"/>
  </w:style>
  <w:style w:type="character" w:styleId="number" w:customStyle="1">
    <w:name w:val="number"/>
    <w:basedOn w:val="a0"/>
    <w:rsid w:val="00E63992"/>
  </w:style>
  <w:style w:type="character" w:styleId="HTML">
    <w:name w:val="HTML Code"/>
    <w:basedOn w:val="a0"/>
    <w:uiPriority w:val="99"/>
    <w:semiHidden w:val="1"/>
    <w:unhideWhenUsed w:val="1"/>
    <w:rsid w:val="009F62DD"/>
    <w:rPr>
      <w:rFonts w:ascii="Courier New" w:cs="Courier New" w:eastAsia="Times New Roman" w:hAnsi="Courier New"/>
      <w:sz w:val="20"/>
      <w:szCs w:val="20"/>
    </w:rPr>
  </w:style>
  <w:style w:type="paragraph" w:styleId="a3">
    <w:name w:val="List Paragraph"/>
    <w:basedOn w:val="a"/>
    <w:uiPriority w:val="34"/>
    <w:qFormat w:val="1"/>
    <w:rsid w:val="007D5BD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F07C59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2A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ий HTML Знак"/>
    <w:basedOn w:val="a0"/>
    <w:link w:val="HTML0"/>
    <w:uiPriority w:val="99"/>
    <w:semiHidden w:val="1"/>
    <w:rsid w:val="002A0E27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nt" w:customStyle="1">
    <w:name w:val="nt"/>
    <w:basedOn w:val="a0"/>
    <w:rsid w:val="002A0E27"/>
  </w:style>
  <w:style w:type="character" w:styleId="na" w:customStyle="1">
    <w:name w:val="na"/>
    <w:basedOn w:val="a0"/>
    <w:rsid w:val="002A0E27"/>
  </w:style>
  <w:style w:type="character" w:styleId="s" w:customStyle="1">
    <w:name w:val="s"/>
    <w:basedOn w:val="a0"/>
    <w:rsid w:val="002A0E27"/>
  </w:style>
  <w:style w:type="paragraph" w:styleId="a5">
    <w:name w:val="Balloon Text"/>
    <w:basedOn w:val="a"/>
    <w:link w:val="a6"/>
    <w:uiPriority w:val="99"/>
    <w:semiHidden w:val="1"/>
    <w:unhideWhenUsed w:val="1"/>
    <w:rsid w:val="00EE20E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EE20ED"/>
    <w:rPr>
      <w:rFonts w:ascii="Segoe UI" w:cs="Segoe UI" w:hAnsi="Segoe UI"/>
      <w:sz w:val="18"/>
      <w:szCs w:val="18"/>
    </w:rPr>
  </w:style>
  <w:style w:type="character" w:styleId="a7">
    <w:name w:val="FollowedHyperlink"/>
    <w:basedOn w:val="a0"/>
    <w:uiPriority w:val="99"/>
    <w:semiHidden w:val="1"/>
    <w:unhideWhenUsed w:val="1"/>
    <w:rsid w:val="000D3554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7A13C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rome.google.com/webstore/detail/perfectpixel-by-welldonec/dkaagdgjmgdmbnecmcefdhjekcoceebi?hl=ru" TargetMode="External"/><Relationship Id="rId10" Type="http://schemas.openxmlformats.org/officeDocument/2006/relationships/hyperlink" Target="http://zencoder.ru/web-development/pixel-perfect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soft.softodrom.ru/ap/Glass2k-p17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pressor.io/" TargetMode="External"/><Relationship Id="rId15" Type="http://schemas.openxmlformats.org/officeDocument/2006/relationships/hyperlink" Target="https://www.logaster.ru/" TargetMode="External"/><Relationship Id="rId14" Type="http://schemas.openxmlformats.org/officeDocument/2006/relationships/hyperlink" Target="https://www.ibm.com/developerworks/ru/library/wa-html5structuraltags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css-sprite" TargetMode="External"/><Relationship Id="rId8" Type="http://schemas.openxmlformats.org/officeDocument/2006/relationships/hyperlink" Target="http://optimizilla.com/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nOOGYMn3J1QX9dfGRRpZURClg==">AMUW2mWFgqGxypsitvdCD9VrNYmrUitw4ygu1v2zdUeoFhSFuD+b1AQ3RtZAdlkyZBPzCrbCJvkzMHsQGnpxQILg/2D8mdgHQtpyrIRR/iZf106Yl1ekgl0=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2015-07-30T10:39:00Z</dcterms:created>
  <dc:creator>Сергей</dc:creator>
</cp:coreProperties>
</file>