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 xml:space="preserve">Пошаговая инструкция по запуску клиент-серверного приложения. Необходима связка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 w:eastAsia="ru-RU"/>
        </w:rPr>
        <w:t xml:space="preserve">MS SQL Server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 w:eastAsia="ru-RU"/>
        </w:rPr>
        <w:t xml:space="preserve">Microsoft SQL Server Management Studio.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 xml:space="preserve">В моем случае, стоит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 w:eastAsia="ru-RU"/>
        </w:rPr>
        <w:t xml:space="preserve">SQL Server 2016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 w:eastAsia="ru-RU"/>
        </w:rPr>
        <w:t xml:space="preserve">MSSMS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 w:eastAsia="ru-RU"/>
        </w:rPr>
        <w:t>2018.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1. В </w:t>
      </w:r>
      <w:r>
        <w:rPr>
          <w:rFonts w:ascii="Times New Roman" w:hAnsi="Times New Roman"/>
          <w:sz w:val="28"/>
          <w:szCs w:val="28"/>
          <w:lang w:val="en-US" w:eastAsia="ru-RU"/>
        </w:rPr>
        <w:t>SQL Server Configuration Manager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или посредством встроенным в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Windows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сервисом </w:t>
      </w:r>
      <w:r>
        <w:rPr>
          <w:rFonts w:ascii="Times New Roman" w:hAnsi="Times New Roman"/>
          <w:sz w:val="28"/>
          <w:szCs w:val="28"/>
          <w:lang w:val="en-US" w:eastAsia="ru-RU"/>
        </w:rPr>
        <w:t>“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Службы» убедиться, что служба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SQL Server </w:t>
      </w:r>
      <w:r>
        <w:rPr>
          <w:rFonts w:ascii="Times New Roman" w:hAnsi="Times New Roman"/>
          <w:sz w:val="28"/>
          <w:szCs w:val="28"/>
          <w:lang w:val="ru-RU" w:eastAsia="ru-RU"/>
        </w:rPr>
        <w:t>запущена и работает.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940425" cy="17945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2. Запустить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Microsoft SQL Server Management Studio,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осуществить соединение со своим </w:t>
      </w:r>
      <w:r>
        <w:rPr>
          <w:rFonts w:ascii="Times New Roman" w:hAnsi="Times New Roman"/>
          <w:sz w:val="28"/>
          <w:szCs w:val="28"/>
          <w:lang w:val="en-US" w:eastAsia="ru-RU"/>
        </w:rPr>
        <w:t>SQL Server`</w:t>
      </w:r>
      <w:r>
        <w:rPr>
          <w:rFonts w:ascii="Times New Roman" w:hAnsi="Times New Roman"/>
          <w:sz w:val="28"/>
          <w:szCs w:val="28"/>
          <w:lang w:val="ru-RU" w:eastAsia="ru-RU"/>
        </w:rPr>
        <w:t>ом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3. Слева в окне </w:t>
      </w:r>
      <w:r>
        <w:rPr>
          <w:rFonts w:ascii="Times New Roman" w:hAnsi="Times New Roman"/>
          <w:sz w:val="28"/>
          <w:szCs w:val="28"/>
          <w:lang w:val="en-US" w:eastAsia="ru-RU"/>
        </w:rPr>
        <w:t>Object Explorer (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Обозреватель объектов) кликнуть правой кнопкой мыши на пункте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Database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(Базы данных) и в выбрать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Attach </w:t>
      </w:r>
      <w:r>
        <w:rPr>
          <w:rFonts w:ascii="Times New Roman" w:hAnsi="Times New Roman"/>
          <w:sz w:val="28"/>
          <w:szCs w:val="28"/>
          <w:lang w:val="ru-RU" w:eastAsia="ru-RU"/>
        </w:rPr>
        <w:t>(Присоединить).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2235" cy="57537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4. В открывшемся окне нажать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Add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(Добавить) и выбрать базу данных на диске (название базы данных </w:t>
      </w:r>
      <w:r>
        <w:rPr>
          <w:rFonts w:ascii="Times New Roman" w:hAnsi="Times New Roman"/>
          <w:sz w:val="28"/>
          <w:szCs w:val="28"/>
          <w:lang w:val="en-US" w:eastAsia="ru-RU"/>
        </w:rPr>
        <w:t>SR.mdf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). </w:t>
      </w: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Примечание: владельцем файлов </w:t>
      </w: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SR.mdf </w:t>
      </w: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SR_log.ldf </w:t>
      </w: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должны быть тот пользователь, который используется для работы с </w:t>
      </w: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MS SQL Server </w:t>
      </w: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>MSSMS.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5. После этого необходимо посредством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Visual Studio, Visual Code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или простым блокнотом по очередно открыть файлы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app.config (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ВКР/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SRemont/SRemont/app.config), SRemont.exe.config (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ВКР/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SRemont/SRemont/bin/Debug/SRemont.exe.config)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SRemont.vshost.exe.config,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находящийся в этом же каталоге, и изменить в них имя экземпляра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SQL Server`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а на свое. Найти это имя можно в обозревателе объектов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MSSMS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(первая строчка)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32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</w:p>
    <w:p>
      <w:pPr>
        <w:pStyle w:val="Normal"/>
        <w:spacing w:lineRule="auto" w:line="360" w:before="0" w:after="16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6. После этого можно запускать исполняемый файл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SRemont.exe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(ВКР/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Sremont/Sremont/bin/Debug/SRemont.exe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LibreOffice/7.0.2.2$Windows_X86_64 LibreOffice_project/8349ace3c3162073abd90d81fd06dcfb6b36b994</Application>
  <Pages>3</Pages>
  <Words>176</Words>
  <Characters>1168</Characters>
  <CharactersWithSpaces>1342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2016-05-14T12:48:00Z</dcterms:created>
  <dc:creator>Александра Храпкова</dc:creator>
  <dc:description/>
  <dc:language>ru-RU</dc:language>
  <cp:lastModifiedBy/>
  <dcterms:modified xsi:type="dcterms:W3CDTF">2022-05-21T23:45:09Z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