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563" w:rsidRPr="002D3563" w:rsidRDefault="002D3563" w:rsidP="002D3563">
      <w:pPr>
        <w:shd w:val="clear" w:color="auto" w:fill="FFFFFF"/>
        <w:spacing w:before="288" w:after="192" w:line="360" w:lineRule="atLeast"/>
        <w:outlineLvl w:val="1"/>
        <w:rPr>
          <w:rFonts w:ascii="Arial" w:eastAsia="Times New Roman" w:hAnsi="Arial" w:cs="Arial"/>
          <w:b/>
          <w:bCs/>
          <w:color w:val="8630A1"/>
          <w:sz w:val="30"/>
          <w:szCs w:val="30"/>
          <w:lang w:eastAsia="ru-RU"/>
        </w:rPr>
      </w:pPr>
      <w:r w:rsidRPr="002D3563">
        <w:rPr>
          <w:rFonts w:ascii="Arial" w:eastAsia="Times New Roman" w:hAnsi="Arial" w:cs="Arial"/>
          <w:b/>
          <w:bCs/>
          <w:color w:val="8630A1"/>
          <w:sz w:val="30"/>
          <w:szCs w:val="30"/>
          <w:lang w:eastAsia="ru-RU"/>
        </w:rPr>
        <w:t>Басня Ворона и лисица читать</w:t>
      </w:r>
    </w:p>
    <w:p w:rsidR="002D3563" w:rsidRPr="002D3563" w:rsidRDefault="002D3563" w:rsidP="002D3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9"/>
          <w:sz w:val="24"/>
          <w:szCs w:val="24"/>
          <w:lang w:eastAsia="ru-RU"/>
        </w:rPr>
      </w:pPr>
      <w:r w:rsidRPr="002D3563">
        <w:rPr>
          <w:rFonts w:ascii="Arial" w:eastAsia="Times New Roman" w:hAnsi="Arial" w:cs="Arial"/>
          <w:noProof/>
          <w:color w:val="1D2129"/>
          <w:sz w:val="24"/>
          <w:szCs w:val="24"/>
          <w:lang w:eastAsia="ru-RU"/>
        </w:rPr>
        <w:drawing>
          <wp:inline distT="0" distB="0" distL="0" distR="0">
            <wp:extent cx="1905000" cy="1905000"/>
            <wp:effectExtent l="0" t="0" r="0" b="0"/>
            <wp:docPr id="1" name="Рисунок 1" descr="https://deti-online.com/images/basni-krylova--vorona-i-lis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ti-online.com/images/basni-krylova--vorona-i-lisic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563" w:rsidRDefault="002D3563" w:rsidP="002D35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</w:pP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t>Уж сколько раз твердили миру,</w:t>
      </w: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>Что лесть гнусна, вредна; но только все не впрок,</w:t>
      </w: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>И в сердце льстец всегда отыщет уголок.</w:t>
      </w: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>Вороне где-то бог послал кусочек сыру;</w:t>
      </w:r>
    </w:p>
    <w:p w:rsidR="002D3563" w:rsidRDefault="002D3563" w:rsidP="002D35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</w:pP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 xml:space="preserve">На ель Ворона </w:t>
      </w:r>
      <w:proofErr w:type="spellStart"/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t>взгромоздясь</w:t>
      </w:r>
      <w:proofErr w:type="spellEnd"/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t>,</w:t>
      </w: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>Позавтракать было совсем уж собралась,</w:t>
      </w: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 xml:space="preserve">Да </w:t>
      </w:r>
      <w:proofErr w:type="spellStart"/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t>позадумалась</w:t>
      </w:r>
      <w:proofErr w:type="spellEnd"/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t>, а сыр во рту держала.</w:t>
      </w: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 xml:space="preserve">На ту беду, Лиса </w:t>
      </w:r>
      <w:proofErr w:type="spellStart"/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t>близехонько</w:t>
      </w:r>
      <w:proofErr w:type="spellEnd"/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t xml:space="preserve"> бежала;</w:t>
      </w:r>
    </w:p>
    <w:p w:rsidR="002D3563" w:rsidRDefault="002D3563" w:rsidP="002D35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</w:pP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>Вдруг сырный дух Лису остановил:</w:t>
      </w: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>Лисица видит сыр, -</w:t>
      </w: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>Лисицу сыр пленил,</w:t>
      </w: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>Плутовка к дереву на цыпочках подходит;</w:t>
      </w:r>
    </w:p>
    <w:p w:rsidR="002D3563" w:rsidRDefault="002D3563" w:rsidP="002D35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</w:pP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>Вертит хвостом, с Вороны глаз не сводит</w:t>
      </w: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>И говорит так сладко, чуть дыша:</w:t>
      </w: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>"Голубушка, как хороша!</w:t>
      </w: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>Ну что за шейка, что за глазки!</w:t>
      </w: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>Рассказывать, так, право, сказки!</w:t>
      </w: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>Какие перышки! какой носок!</w:t>
      </w: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>И, верно, ангельский быть должен голосок!</w:t>
      </w:r>
      <w:bookmarkStart w:id="0" w:name="_GoBack"/>
      <w:bookmarkEnd w:id="0"/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>Спой, светик, не стыдись!</w:t>
      </w:r>
    </w:p>
    <w:p w:rsidR="002D3563" w:rsidRPr="002D3563" w:rsidRDefault="002D3563" w:rsidP="002D35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</w:pP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>Что ежели, сестрица,</w:t>
      </w: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>При красоте такой и петь ты мастерица,</w:t>
      </w: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>Ведь ты б у нас была царь-птица!"</w:t>
      </w: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</w:r>
      <w:proofErr w:type="spellStart"/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t>Вещуньина</w:t>
      </w:r>
      <w:proofErr w:type="spellEnd"/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t xml:space="preserve"> с похвал вскружилась голова,</w:t>
      </w: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>От радости в зобу дыханье сперло, -</w:t>
      </w: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>И на приветливы Лисицыны слова</w:t>
      </w: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>Ворона каркнула во все воронье горло:</w:t>
      </w:r>
      <w:r w:rsidRPr="002D3563">
        <w:rPr>
          <w:rFonts w:ascii="Times New Roman" w:eastAsia="Times New Roman" w:hAnsi="Times New Roman" w:cs="Times New Roman"/>
          <w:color w:val="1D2129"/>
          <w:sz w:val="28"/>
          <w:szCs w:val="28"/>
          <w:lang w:eastAsia="ru-RU"/>
        </w:rPr>
        <w:br/>
        <w:t>Сыр выпал - с ним была плутовка такова.</w:t>
      </w:r>
    </w:p>
    <w:p w:rsidR="00172D0B" w:rsidRDefault="00172D0B"/>
    <w:sectPr w:rsidR="00172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C67"/>
    <w:rsid w:val="00025C67"/>
    <w:rsid w:val="00172D0B"/>
    <w:rsid w:val="002D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88585"/>
  <w15:chartTrackingRefBased/>
  <w15:docId w15:val="{74D5345D-A087-4E1F-8C1F-9722269F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35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35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D3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0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>HP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2</cp:revision>
  <dcterms:created xsi:type="dcterms:W3CDTF">2021-06-02T09:26:00Z</dcterms:created>
  <dcterms:modified xsi:type="dcterms:W3CDTF">2021-06-02T09:27:00Z</dcterms:modified>
</cp:coreProperties>
</file>