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76FF80" w:rsidR="007320FE" w:rsidRPr="0050309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0309E" w:rsidRPr="0050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71C9F5E2" w:rsidR="00F36C30" w:rsidRPr="005E2528" w:rsidRDefault="005E2528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Взаимодействие процессов</w:t>
      </w:r>
      <w:r w:rsidR="0050309E" w:rsidRPr="005030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5030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потоков</w:t>
      </w:r>
      <w:r w:rsidR="0050309E" w:rsidRPr="005030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0D58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5030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взаимное исключение и синхронизация</w:t>
      </w:r>
    </w:p>
    <w:p w14:paraId="671E311E" w14:textId="5B967860" w:rsidR="00B27901" w:rsidRPr="00B27901" w:rsidRDefault="00B279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29ECA3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Павлюткин</w:t>
      </w:r>
      <w:proofErr w:type="spellEnd"/>
    </w:p>
    <w:p w14:paraId="7CC653F2" w14:textId="44D4365F" w:rsidR="00507685" w:rsidRDefault="00B2790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 И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3F4EB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3F4EB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3F4EB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3F4EB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3F4EB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6D45FF37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на практике </w:t>
      </w:r>
      <w:r w:rsidR="005E2528">
        <w:rPr>
          <w:rFonts w:ascii="Times New Roman" w:hAnsi="Times New Roman" w:cs="Times New Roman"/>
          <w:sz w:val="28"/>
          <w:szCs w:val="28"/>
        </w:rPr>
        <w:t>подходы</w:t>
      </w:r>
      <w:r w:rsidR="005E2528" w:rsidRPr="005E2528">
        <w:rPr>
          <w:rFonts w:ascii="Times New Roman" w:hAnsi="Times New Roman" w:cs="Times New Roman"/>
          <w:sz w:val="28"/>
          <w:szCs w:val="28"/>
        </w:rPr>
        <w:t xml:space="preserve">, </w:t>
      </w:r>
      <w:r w:rsidR="005E2528">
        <w:rPr>
          <w:rFonts w:ascii="Times New Roman" w:hAnsi="Times New Roman" w:cs="Times New Roman"/>
          <w:sz w:val="28"/>
          <w:szCs w:val="28"/>
        </w:rPr>
        <w:t xml:space="preserve">системные объекты и функции для обеспечения </w:t>
      </w:r>
      <w:r w:rsidR="0050309E" w:rsidRPr="0050309E">
        <w:rPr>
          <w:rFonts w:ascii="Times New Roman" w:hAnsi="Times New Roman" w:cs="Times New Roman"/>
          <w:sz w:val="28"/>
          <w:szCs w:val="28"/>
        </w:rPr>
        <w:t>синхронизации и передачи управления межд</w:t>
      </w:r>
      <w:r w:rsidR="0050309E">
        <w:rPr>
          <w:rFonts w:ascii="Times New Roman" w:hAnsi="Times New Roman" w:cs="Times New Roman"/>
          <w:sz w:val="28"/>
          <w:szCs w:val="28"/>
        </w:rPr>
        <w:t>у взаимодействующими процессами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5E2528">
        <w:rPr>
          <w:rFonts w:ascii="Times New Roman" w:hAnsi="Times New Roman" w:cs="Times New Roman"/>
          <w:sz w:val="28"/>
          <w:szCs w:val="28"/>
        </w:rPr>
        <w:t>решать типичные проблемы</w:t>
      </w:r>
      <w:r w:rsidR="005E2528" w:rsidRPr="005E2528">
        <w:rPr>
          <w:rFonts w:ascii="Times New Roman" w:hAnsi="Times New Roman" w:cs="Times New Roman"/>
          <w:sz w:val="28"/>
          <w:szCs w:val="28"/>
        </w:rPr>
        <w:t xml:space="preserve">, </w:t>
      </w:r>
      <w:r w:rsidR="0050309E" w:rsidRPr="0050309E">
        <w:rPr>
          <w:rFonts w:ascii="Times New Roman" w:hAnsi="Times New Roman" w:cs="Times New Roman"/>
          <w:sz w:val="28"/>
          <w:szCs w:val="28"/>
        </w:rPr>
        <w:t xml:space="preserve">возникающие при организации взаимодействия, модели для их описания, пути их </w:t>
      </w:r>
      <w:proofErr w:type="spellStart"/>
      <w:proofErr w:type="gramStart"/>
      <w:r w:rsidR="0050309E" w:rsidRPr="0050309E">
        <w:rPr>
          <w:rFonts w:ascii="Times New Roman" w:hAnsi="Times New Roman" w:cs="Times New Roman"/>
          <w:sz w:val="28"/>
          <w:szCs w:val="28"/>
        </w:rPr>
        <w:t>решения.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proofErr w:type="gramEnd"/>
      <w:r w:rsidR="003B33D2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</w:t>
      </w:r>
      <w:r w:rsidR="0050309E">
        <w:rPr>
          <w:rFonts w:ascii="Times New Roman" w:hAnsi="Times New Roman" w:cs="Times New Roman"/>
          <w:sz w:val="28"/>
          <w:szCs w:val="28"/>
        </w:rPr>
        <w:t>приложение</w:t>
      </w:r>
      <w:r w:rsidR="0050309E" w:rsidRPr="0050309E">
        <w:rPr>
          <w:rFonts w:ascii="Times New Roman" w:hAnsi="Times New Roman" w:cs="Times New Roman"/>
          <w:sz w:val="28"/>
          <w:szCs w:val="28"/>
        </w:rPr>
        <w:t xml:space="preserve">, </w:t>
      </w:r>
      <w:r w:rsidR="0050309E">
        <w:rPr>
          <w:rFonts w:ascii="Times New Roman" w:hAnsi="Times New Roman" w:cs="Times New Roman"/>
          <w:sz w:val="28"/>
          <w:szCs w:val="28"/>
        </w:rPr>
        <w:t xml:space="preserve">отображающее модель </w:t>
      </w:r>
      <w:r w:rsidR="0050309E" w:rsidRPr="0050309E">
        <w:rPr>
          <w:rFonts w:ascii="Times New Roman" w:hAnsi="Times New Roman" w:cs="Times New Roman"/>
          <w:sz w:val="28"/>
          <w:szCs w:val="28"/>
        </w:rPr>
        <w:t>‘</w:t>
      </w:r>
      <w:r w:rsidR="0050309E">
        <w:rPr>
          <w:rFonts w:ascii="Times New Roman" w:hAnsi="Times New Roman" w:cs="Times New Roman"/>
          <w:sz w:val="28"/>
          <w:szCs w:val="28"/>
        </w:rPr>
        <w:t>обедающие философы</w:t>
      </w:r>
      <w:r w:rsidR="0050309E" w:rsidRPr="0050309E">
        <w:rPr>
          <w:rFonts w:ascii="Times New Roman" w:hAnsi="Times New Roman" w:cs="Times New Roman"/>
          <w:sz w:val="28"/>
          <w:szCs w:val="28"/>
        </w:rPr>
        <w:t>’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C46F6F" w14:textId="77777777" w:rsid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 xml:space="preserve">Задачи взаимного исключения (предотвращения некорректного совместного доступа к критическим ресурсам) и синхронизации – в числе основных задач взаимодействия. Критический ресурс и критическая секция. Проблема атомарности доступа для проверки и модификации глобальных объектов, используемых для синхронизации. Теоретические модели для описания ситуаций синхронизации. Механизм </w:t>
      </w:r>
      <w:proofErr w:type="spellStart"/>
      <w:r w:rsidRPr="00705689">
        <w:rPr>
          <w:rFonts w:ascii="Times New Roman" w:hAnsi="Times New Roman" w:cs="Times New Roman"/>
          <w:i/>
          <w:sz w:val="28"/>
          <w:szCs w:val="28"/>
        </w:rPr>
        <w:t>CriticalSection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; функции ожидания </w:t>
      </w:r>
      <w:proofErr w:type="spellStart"/>
      <w:proofErr w:type="gramStart"/>
      <w:r w:rsidRPr="00705689">
        <w:rPr>
          <w:rFonts w:ascii="Times New Roman" w:hAnsi="Times New Roman" w:cs="Times New Roman"/>
          <w:i/>
          <w:sz w:val="28"/>
          <w:szCs w:val="28"/>
        </w:rPr>
        <w:t>WaitFor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5689">
        <w:rPr>
          <w:rFonts w:ascii="Times New Roman" w:hAnsi="Times New Roman" w:cs="Times New Roman"/>
          <w:sz w:val="28"/>
          <w:szCs w:val="28"/>
        </w:rPr>
        <w:t xml:space="preserve">) и объекты ожидания: </w:t>
      </w:r>
      <w:proofErr w:type="spellStart"/>
      <w:r w:rsidRPr="00705689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689">
        <w:rPr>
          <w:rFonts w:ascii="Times New Roman" w:hAnsi="Times New Roman" w:cs="Times New Roman"/>
          <w:i/>
          <w:sz w:val="28"/>
          <w:szCs w:val="28"/>
        </w:rPr>
        <w:t>Semaphore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689">
        <w:rPr>
          <w:rFonts w:ascii="Times New Roman" w:hAnsi="Times New Roman" w:cs="Times New Roman"/>
          <w:i/>
          <w:sz w:val="28"/>
          <w:szCs w:val="28"/>
        </w:rPr>
        <w:t>Event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689">
        <w:rPr>
          <w:rFonts w:ascii="Times New Roman" w:hAnsi="Times New Roman" w:cs="Times New Roman"/>
          <w:i/>
          <w:sz w:val="28"/>
          <w:szCs w:val="28"/>
        </w:rPr>
        <w:t>WaitableTimer</w:t>
      </w:r>
      <w:proofErr w:type="spellEnd"/>
      <w:r>
        <w:rPr>
          <w:rFonts w:ascii="Times New Roman" w:hAnsi="Times New Roman" w:cs="Times New Roman"/>
          <w:sz w:val="28"/>
          <w:szCs w:val="28"/>
        </w:rPr>
        <w:t>; барьеры; спин</w:t>
      </w:r>
      <w:r w:rsidRPr="00705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05689">
        <w:rPr>
          <w:rFonts w:ascii="Times New Roman" w:hAnsi="Times New Roman" w:cs="Times New Roman"/>
          <w:sz w:val="28"/>
          <w:szCs w:val="28"/>
        </w:rPr>
        <w:t>блокировки и т.д.</w:t>
      </w:r>
    </w:p>
    <w:p w14:paraId="2C4A9941" w14:textId="73999D78" w:rsidR="005E2528" w:rsidRPr="005E2528" w:rsidRDefault="005E2528" w:rsidP="007056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процессов - это ключевой аспект в современных операционных системах и программировании. Процессы могут быть независимыми сущностями, работающими параллельно, и взаимодействие между ними часто необходимо для решения различных задач. Одним из основных методов взаимодействия процессов является обмен данными. Вот некоторые теоретические аспекты этой темы:</w:t>
      </w:r>
    </w:p>
    <w:p w14:paraId="3B445421" w14:textId="2DD7BA78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 могут требовать обмена данными для передачи информации, синхронизации, координации и выполнения распределенных задач. При обмене данными между процессами важно обеспечивать безопасность и конфиденциальность передаваемой информации, особенно в распределенных системах. Обеспечивают двунаправленную связь между процессами, работающими на одной машине.</w:t>
      </w:r>
    </w:p>
    <w:p w14:paraId="26E63FB7" w14:textId="61341C6C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Позволяют взаимодействовать между процессами, работающими на разных машинах в сети. Используются для синхронизации досту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 к ресурсам между процессами.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посыл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ать сообщения между процессами.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нескольким процессам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разделять общую область памяти.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Процессы в операционных системах имеют свои адресные пространства, и для взаимодействия между ними требуются специал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ьные механизмы.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Операционные системы обеспечивают множество средств для межпроцессорного взаимодействия, включая средства синхронизации, обмена сообщениями и разделяемую память.</w:t>
      </w:r>
    </w:p>
    <w:p w14:paraId="1268BA8B" w14:textId="5FBB7358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Возникают, когда два или более процесса пытаются изменить общий ресурс одновременно. Ситуации, когда несколько процессов блокируют друг друга, ожи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дая освобождения ресурсов.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Задача предотвращения одновременного доступа несколь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процессов к общему ресурсу.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Увеличение производительности, повышение отказоустойчивости и повышение масштабируемости за счет использования ресурсов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ескольких вычислительных узлов.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Распределенные базы данных,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лачные вычисления, распределен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вычислительные сети.</w:t>
      </w:r>
    </w:p>
    <w:p w14:paraId="10A98CD1" w14:textId="0B3B44FB" w:rsidR="005E2528" w:rsidRPr="009E2C1A" w:rsidRDefault="005E2528" w:rsidP="005E25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между процессами и обмен данными - это обширная и важная тема, и выбор методов зависит от конкретных требований приложения. Он играет ключевую роль в разработке многозадачных, многопоточных и распределенных систем.</w:t>
      </w:r>
    </w:p>
    <w:p w14:paraId="548CC642" w14:textId="420F3E77" w:rsidR="00E23AC6" w:rsidRPr="00A065EA" w:rsidRDefault="001D6220" w:rsidP="009E2C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4B13559A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0D5806">
        <w:rPr>
          <w:rFonts w:ascii="Times New Roman" w:hAnsi="Times New Roman" w:cs="Times New Roman"/>
          <w:sz w:val="28"/>
          <w:szCs w:val="28"/>
        </w:rPr>
        <w:t>приложение</w:t>
      </w:r>
      <w:r w:rsidR="000D5806" w:rsidRPr="000D5806">
        <w:rPr>
          <w:rFonts w:ascii="Times New Roman" w:hAnsi="Times New Roman" w:cs="Times New Roman"/>
          <w:sz w:val="28"/>
          <w:szCs w:val="28"/>
        </w:rPr>
        <w:t xml:space="preserve">, </w:t>
      </w:r>
      <w:r w:rsidR="00705689">
        <w:rPr>
          <w:rFonts w:ascii="Times New Roman" w:hAnsi="Times New Roman" w:cs="Times New Roman"/>
          <w:sz w:val="28"/>
          <w:szCs w:val="28"/>
        </w:rPr>
        <w:t xml:space="preserve">отображающее модель </w:t>
      </w:r>
      <w:r w:rsidR="00705689" w:rsidRPr="0050309E">
        <w:rPr>
          <w:rFonts w:ascii="Times New Roman" w:hAnsi="Times New Roman" w:cs="Times New Roman"/>
          <w:sz w:val="28"/>
          <w:szCs w:val="28"/>
        </w:rPr>
        <w:t>‘</w:t>
      </w:r>
      <w:r w:rsidR="00705689">
        <w:rPr>
          <w:rFonts w:ascii="Times New Roman" w:hAnsi="Times New Roman" w:cs="Times New Roman"/>
          <w:sz w:val="28"/>
          <w:szCs w:val="28"/>
        </w:rPr>
        <w:t>обедающие философы</w:t>
      </w:r>
      <w:r w:rsidR="00705689" w:rsidRPr="0050309E">
        <w:rPr>
          <w:rFonts w:ascii="Times New Roman" w:hAnsi="Times New Roman" w:cs="Times New Roman"/>
          <w:sz w:val="28"/>
          <w:szCs w:val="28"/>
        </w:rPr>
        <w:t>’</w:t>
      </w:r>
      <w:r w:rsidR="00305D6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AF04" wp14:editId="1DAC0090">
            <wp:extent cx="3049283" cy="2011680"/>
            <wp:effectExtent l="19050" t="19050" r="1778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35" cy="2050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024B40C" w:rsidR="00A66EFF" w:rsidRPr="000D5806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689">
        <w:rPr>
          <w:rFonts w:ascii="Times New Roman" w:hAnsi="Times New Roman" w:cs="Times New Roman"/>
          <w:sz w:val="28"/>
          <w:szCs w:val="28"/>
        </w:rPr>
        <w:t>Основное окно приложения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FFF71" w14:textId="77777777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>Данная программа моделирует проблему обедающих философов с использованием графического интерфейса пользователя (</w:t>
      </w:r>
      <w:r w:rsidRPr="006C1F76">
        <w:rPr>
          <w:rFonts w:ascii="Times New Roman" w:hAnsi="Times New Roman" w:cs="Times New Roman"/>
          <w:i/>
          <w:sz w:val="28"/>
          <w:szCs w:val="28"/>
        </w:rPr>
        <w:t>GUI</w:t>
      </w:r>
      <w:r w:rsidRPr="00705689">
        <w:rPr>
          <w:rFonts w:ascii="Times New Roman" w:hAnsi="Times New Roman" w:cs="Times New Roman"/>
          <w:sz w:val="28"/>
          <w:szCs w:val="28"/>
        </w:rPr>
        <w:t xml:space="preserve">) с помощью 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6C1F76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705689">
        <w:rPr>
          <w:rFonts w:ascii="Times New Roman" w:hAnsi="Times New Roman" w:cs="Times New Roman"/>
          <w:sz w:val="28"/>
          <w:szCs w:val="28"/>
        </w:rPr>
        <w:t>. Проблема обедающих философов - это классическая задача синхронизации и параллелизма, где группа философов сидит вокруг стола. Каждый философ чередует фазы размышления и приема пищи. Однако они разделяют ограниченное количество вилок, и для приема пищи философ должен взять обе вилки с обеих сторон.</w:t>
      </w:r>
    </w:p>
    <w:p w14:paraId="5A2DA791" w14:textId="68899422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 xml:space="preserve">Программа инициализирует графическое окно с использованием 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6C1F76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705689">
        <w:rPr>
          <w:rFonts w:ascii="Times New Roman" w:hAnsi="Times New Roman" w:cs="Times New Roman"/>
          <w:sz w:val="28"/>
          <w:szCs w:val="28"/>
        </w:rPr>
        <w:t>. Создается элемент управления текстовым редактором (`</w:t>
      </w:r>
      <w:r w:rsidRPr="006C1F76">
        <w:rPr>
          <w:rFonts w:ascii="Times New Roman" w:hAnsi="Times New Roman" w:cs="Times New Roman"/>
          <w:i/>
          <w:sz w:val="28"/>
          <w:szCs w:val="28"/>
        </w:rPr>
        <w:t>EDIT</w:t>
      </w:r>
      <w:r w:rsidRPr="00705689">
        <w:rPr>
          <w:rFonts w:ascii="Times New Roman" w:hAnsi="Times New Roman" w:cs="Times New Roman"/>
          <w:sz w:val="28"/>
          <w:szCs w:val="28"/>
        </w:rPr>
        <w:t>`), чтобы отображать информацию о деятельности философов.</w:t>
      </w:r>
    </w:p>
    <w:p w14:paraId="3757D3C2" w14:textId="20FBE662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>Пять философов (`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num_philosophers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`) представлены потоками. Вилки представлены объектами `</w:t>
      </w:r>
      <w:proofErr w:type="spellStart"/>
      <w:proofErr w:type="gramStart"/>
      <w:r w:rsidRPr="006C1F76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6C1F76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6C1F76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`.</w:t>
      </w:r>
    </w:p>
    <w:p w14:paraId="6A569940" w14:textId="34AFA8E4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>Каждый философ проходит цикл размышления и еды до тех пор, пока не достигнет максимального количества приемов пищи (`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max_meals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`). Функции `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think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eat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` моделируют действия философа, включая отображение сообщений в элементе управления текстовым редактором.</w:t>
      </w:r>
    </w:p>
    <w:p w14:paraId="5E8848A4" w14:textId="31750AF9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>Для представления требования, что философ должен взять обе вилки для еды, программа использует `</w:t>
      </w:r>
      <w:proofErr w:type="spellStart"/>
      <w:proofErr w:type="gramStart"/>
      <w:r w:rsidRPr="006C1F76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6C1F76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6C1F76">
        <w:rPr>
          <w:rFonts w:ascii="Times New Roman" w:hAnsi="Times New Roman" w:cs="Times New Roman"/>
          <w:i/>
          <w:sz w:val="28"/>
          <w:szCs w:val="28"/>
        </w:rPr>
        <w:t>unique_lock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` для блокировки двух смежных вилок, когда философ решает поесть. Это предотвращает </w:t>
      </w:r>
      <w:proofErr w:type="spellStart"/>
      <w:r w:rsidRPr="00705689">
        <w:rPr>
          <w:rFonts w:ascii="Times New Roman" w:hAnsi="Times New Roman" w:cs="Times New Roman"/>
          <w:sz w:val="28"/>
          <w:szCs w:val="28"/>
        </w:rPr>
        <w:t>дедлоки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, так как каждому философу нужны две вилки, и они не могут быть захвачены одновременно двумя соседними философами.</w:t>
      </w:r>
    </w:p>
    <w:p w14:paraId="179292F0" w14:textId="66DC11B3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 xml:space="preserve">Программа предоставляет кнопку с </w:t>
      </w:r>
      <w:proofErr w:type="gramStart"/>
      <w:r w:rsidRPr="00705689">
        <w:rPr>
          <w:rFonts w:ascii="Times New Roman" w:hAnsi="Times New Roman" w:cs="Times New Roman"/>
          <w:sz w:val="28"/>
          <w:szCs w:val="28"/>
        </w:rPr>
        <w:t>надписью</w:t>
      </w:r>
      <w:proofErr w:type="gramEnd"/>
      <w:r w:rsidRPr="00705689">
        <w:rPr>
          <w:rFonts w:ascii="Times New Roman" w:hAnsi="Times New Roman" w:cs="Times New Roman"/>
          <w:sz w:val="28"/>
          <w:szCs w:val="28"/>
        </w:rPr>
        <w:t xml:space="preserve"> "Показать статистику". При нажатии этой кнопки вызывается функция `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printStatistics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`, отображающая информацию о количестве приемов пищи каждым философом и общем количестве приемов пищи.</w:t>
      </w:r>
    </w:p>
    <w:p w14:paraId="5C6A1E5B" w14:textId="19ECDF4B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lastRenderedPageBreak/>
        <w:t>Функция `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WindowProc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` обрабатывает различные сообщения 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. Она создает компоненты </w:t>
      </w:r>
      <w:r w:rsidRPr="006C1F76">
        <w:rPr>
          <w:rFonts w:ascii="Times New Roman" w:hAnsi="Times New Roman" w:cs="Times New Roman"/>
          <w:i/>
          <w:sz w:val="28"/>
          <w:szCs w:val="28"/>
        </w:rPr>
        <w:t>GUI</w:t>
      </w:r>
      <w:r w:rsidRPr="00705689">
        <w:rPr>
          <w:rFonts w:ascii="Times New Roman" w:hAnsi="Times New Roman" w:cs="Times New Roman"/>
          <w:sz w:val="28"/>
          <w:szCs w:val="28"/>
        </w:rPr>
        <w:t>, запускает потоки философов и обрабатывает нажатия кнопок.</w:t>
      </w:r>
    </w:p>
    <w:p w14:paraId="7B5F141F" w14:textId="261D96AF" w:rsidR="00705689" w:rsidRPr="00705689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>Основная точка входа (`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WinMain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`) инициализирует программу, создает главное окно и входит в ци</w:t>
      </w:r>
      <w:r>
        <w:rPr>
          <w:rFonts w:ascii="Times New Roman" w:hAnsi="Times New Roman" w:cs="Times New Roman"/>
          <w:sz w:val="28"/>
          <w:szCs w:val="28"/>
        </w:rPr>
        <w:t xml:space="preserve">кл обработки сообщений 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BD4164" w14:textId="1D4FD6AA" w:rsidR="00A375B3" w:rsidRDefault="00705689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 xml:space="preserve">Таким образом, программа демонстрирует базовое решение проблемы обедающих философов с графическим интерфейсом, используя </w:t>
      </w:r>
      <w:proofErr w:type="spellStart"/>
      <w:r w:rsidRPr="006C1F7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6C1F76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705689">
        <w:rPr>
          <w:rFonts w:ascii="Times New Roman" w:hAnsi="Times New Roman" w:cs="Times New Roman"/>
          <w:sz w:val="28"/>
          <w:szCs w:val="28"/>
        </w:rPr>
        <w:t xml:space="preserve">. </w:t>
      </w:r>
      <w:r w:rsidRPr="006C1F76">
        <w:rPr>
          <w:rFonts w:ascii="Times New Roman" w:hAnsi="Times New Roman" w:cs="Times New Roman"/>
          <w:i/>
          <w:sz w:val="28"/>
          <w:szCs w:val="28"/>
        </w:rPr>
        <w:t>GUI</w:t>
      </w:r>
      <w:r w:rsidRPr="00705689">
        <w:rPr>
          <w:rFonts w:ascii="Times New Roman" w:hAnsi="Times New Roman" w:cs="Times New Roman"/>
          <w:sz w:val="28"/>
          <w:szCs w:val="28"/>
        </w:rPr>
        <w:t xml:space="preserve"> позволяет визуализировать действия философов и просматривать статистику их приемов пищи.</w:t>
      </w:r>
      <w:r w:rsidR="006C1F76" w:rsidRPr="006C1F76">
        <w:rPr>
          <w:rFonts w:ascii="Times New Roman" w:hAnsi="Times New Roman" w:cs="Times New Roman"/>
          <w:sz w:val="28"/>
          <w:szCs w:val="28"/>
        </w:rPr>
        <w:t xml:space="preserve"> </w:t>
      </w:r>
      <w:r w:rsidR="000D5806" w:rsidRPr="000D5806">
        <w:rPr>
          <w:rFonts w:ascii="Times New Roman" w:hAnsi="Times New Roman" w:cs="Times New Roman"/>
          <w:sz w:val="28"/>
          <w:szCs w:val="28"/>
        </w:rPr>
        <w:t>Эта программа представляет собой простой пример распределенной обработки данных, где процесс-диспетчер выдает задание процессу-рабочему, а тот возвращает результат обратно. В реальных приложениях это может использоваться, например, для распределенных вычислений, обработки данных в разных частях системы, или для организации взаимодействия между компонентами программы,</w:t>
      </w:r>
      <w:r>
        <w:rPr>
          <w:rFonts w:ascii="Times New Roman" w:hAnsi="Times New Roman" w:cs="Times New Roman"/>
          <w:sz w:val="28"/>
          <w:szCs w:val="28"/>
        </w:rPr>
        <w:t xml:space="preserve"> работающими в разных процессах</w:t>
      </w:r>
      <w:r w:rsidR="000D5806" w:rsidRPr="000D5806">
        <w:rPr>
          <w:rFonts w:ascii="Times New Roman" w:hAnsi="Times New Roman" w:cs="Times New Roman"/>
          <w:sz w:val="28"/>
          <w:szCs w:val="28"/>
        </w:rPr>
        <w:t xml:space="preserve"> </w:t>
      </w:r>
      <w:r w:rsidR="00B06F18">
        <w:rPr>
          <w:rFonts w:ascii="Times New Roman" w:hAnsi="Times New Roman" w:cs="Times New Roman"/>
          <w:sz w:val="28"/>
          <w:szCs w:val="28"/>
        </w:rPr>
        <w:t>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68EA2" wp14:editId="33F959DE">
            <wp:extent cx="3045798" cy="1618539"/>
            <wp:effectExtent l="19050" t="19050" r="21590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98" cy="1618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4B13D9E3" w:rsidR="001B2352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705689">
        <w:rPr>
          <w:rFonts w:ascii="Times New Roman" w:hAnsi="Times New Roman" w:cs="Times New Roman"/>
          <w:sz w:val="28"/>
          <w:szCs w:val="28"/>
        </w:rPr>
        <w:t>Отображение окна со статистикой</w:t>
      </w:r>
    </w:p>
    <w:p w14:paraId="0D11775C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8C8A" w14:textId="4D74DE6E" w:rsidR="000026BC" w:rsidRDefault="000026BC" w:rsidP="0000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демонстрирует то</w:t>
      </w:r>
      <w:r w:rsidRPr="00002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можно </w:t>
      </w:r>
      <w:r w:rsidR="00705689">
        <w:rPr>
          <w:rFonts w:ascii="Times New Roman" w:hAnsi="Times New Roman" w:cs="Times New Roman"/>
          <w:sz w:val="28"/>
          <w:szCs w:val="28"/>
        </w:rPr>
        <w:t xml:space="preserve">отобразить модель </w:t>
      </w:r>
      <w:r w:rsidR="00705689" w:rsidRPr="0050309E">
        <w:rPr>
          <w:rFonts w:ascii="Times New Roman" w:hAnsi="Times New Roman" w:cs="Times New Roman"/>
          <w:sz w:val="28"/>
          <w:szCs w:val="28"/>
        </w:rPr>
        <w:t>‘</w:t>
      </w:r>
      <w:r w:rsidR="00705689">
        <w:rPr>
          <w:rFonts w:ascii="Times New Roman" w:hAnsi="Times New Roman" w:cs="Times New Roman"/>
          <w:sz w:val="28"/>
          <w:szCs w:val="28"/>
        </w:rPr>
        <w:t>обедающие философы</w:t>
      </w:r>
      <w:r w:rsidR="00705689" w:rsidRPr="0050309E">
        <w:rPr>
          <w:rFonts w:ascii="Times New Roman" w:hAnsi="Times New Roman" w:cs="Times New Roman"/>
          <w:sz w:val="28"/>
          <w:szCs w:val="28"/>
        </w:rPr>
        <w:t>’</w:t>
      </w:r>
      <w:r w:rsidRPr="000026BC">
        <w:rPr>
          <w:rFonts w:ascii="Times New Roman" w:hAnsi="Times New Roman" w:cs="Times New Roman"/>
          <w:sz w:val="28"/>
          <w:szCs w:val="28"/>
        </w:rPr>
        <w:t>.</w:t>
      </w:r>
    </w:p>
    <w:p w14:paraId="771506C6" w14:textId="1D481E8B" w:rsidR="00176C29" w:rsidRPr="00761121" w:rsidRDefault="001B2352" w:rsidP="0000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61298A5E" w14:textId="08CBB037" w:rsidR="000026BC" w:rsidRPr="000026BC" w:rsidRDefault="000026BC" w:rsidP="00530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86232" w14:textId="38C46373" w:rsidR="00705689" w:rsidRPr="00705689" w:rsidRDefault="00705689" w:rsidP="007056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 xml:space="preserve">В ходе выполнения настоящей лабораторной работы были исследованы и применены методы взаимодействия между процессами с использованием технологии именованных объектов в среде </w:t>
      </w:r>
      <w:proofErr w:type="spellStart"/>
      <w:r w:rsidRPr="0070568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, а также библиотеки </w:t>
      </w:r>
      <w:proofErr w:type="spellStart"/>
      <w:r w:rsidRPr="00705689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>, реализованные на языке программирования C++. Этот процесс включал в себя моделирование взаимодействия конкурирующих параллельных процессов, сфокусированных на реше</w:t>
      </w:r>
      <w:r>
        <w:rPr>
          <w:rFonts w:ascii="Times New Roman" w:hAnsi="Times New Roman" w:cs="Times New Roman"/>
          <w:sz w:val="28"/>
          <w:szCs w:val="28"/>
        </w:rPr>
        <w:t>нии задачи обедающих философов.</w:t>
      </w:r>
    </w:p>
    <w:p w14:paraId="56420536" w14:textId="7547014B" w:rsidR="00705689" w:rsidRPr="00705689" w:rsidRDefault="00705689" w:rsidP="007056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>Проект охватывает два основных типа процессов: процесс-диспетчер и рабочий процесс. Процесс-диспетчер отвечает за управление объектами IPC (в данном случае, оконным приложением), выдачу задач рабочим процессам и сбор результатов. Рабочий процесс, в свою очередь, принимает задание, выполн</w:t>
      </w:r>
      <w:r>
        <w:rPr>
          <w:rFonts w:ascii="Times New Roman" w:hAnsi="Times New Roman" w:cs="Times New Roman"/>
          <w:sz w:val="28"/>
          <w:szCs w:val="28"/>
        </w:rPr>
        <w:t>яет его и возвращает результат.</w:t>
      </w:r>
    </w:p>
    <w:p w14:paraId="41378678" w14:textId="46CCA692" w:rsidR="00705689" w:rsidRPr="00705689" w:rsidRDefault="00705689" w:rsidP="007056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>В качестве средства взаимодействия были использованы именованные каналы для обеспечения двустороннего обмена данными между процессами. Особое внимание было уделено обработке ошибок, и для подробного контроля и обеспечения безопасности использовались диалоговые окна с сообщениями об ошибках и информаци</w:t>
      </w:r>
      <w:r>
        <w:rPr>
          <w:rFonts w:ascii="Times New Roman" w:hAnsi="Times New Roman" w:cs="Times New Roman"/>
          <w:sz w:val="28"/>
          <w:szCs w:val="28"/>
        </w:rPr>
        <w:t>ей о ходе выполнения программы.</w:t>
      </w:r>
    </w:p>
    <w:p w14:paraId="2CCF83FA" w14:textId="77777777" w:rsidR="006C1F76" w:rsidRDefault="00705689" w:rsidP="007056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5689">
        <w:rPr>
          <w:rFonts w:ascii="Times New Roman" w:hAnsi="Times New Roman" w:cs="Times New Roman"/>
          <w:sz w:val="28"/>
          <w:szCs w:val="28"/>
        </w:rPr>
        <w:t xml:space="preserve">Эта лабораторная работа предоставила практический опыт в реализации взаимодействия между процессами в операционной системе </w:t>
      </w:r>
      <w:proofErr w:type="spellStart"/>
      <w:r w:rsidRPr="0070568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. Она также позволила применить знания </w:t>
      </w:r>
      <w:proofErr w:type="spellStart"/>
      <w:r w:rsidRPr="00705689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705689">
        <w:rPr>
          <w:rFonts w:ascii="Times New Roman" w:hAnsi="Times New Roman" w:cs="Times New Roman"/>
          <w:sz w:val="28"/>
          <w:szCs w:val="28"/>
        </w:rPr>
        <w:t xml:space="preserve"> для создания и управления процессами, обеспечивая эффективный обмен данными и координацию между ними. Полученные навыки являются важными в контексте разработки распределенных систем и приложений, требующих взаимодействия между отдельными компонентами.</w:t>
      </w:r>
    </w:p>
    <w:p w14:paraId="50822C36" w14:textId="7C38DEFD" w:rsidR="00E74A5C" w:rsidRPr="009A4278" w:rsidRDefault="000A147C" w:rsidP="007056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73FDCEC" w:rsidR="00E74A5C" w:rsidRPr="001A126D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A126D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A126D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05689" w:rsidRPr="001A126D">
        <w:rPr>
          <w:rFonts w:ascii="Times New Roman" w:hAnsi="Times New Roman" w:cs="Times New Roman"/>
          <w:sz w:val="28"/>
          <w:szCs w:val="28"/>
        </w:rPr>
        <w:t>6</w:t>
      </w:r>
      <w:r w:rsidRPr="001A126D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A12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1A126D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15648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windows.h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5557CE4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#include &lt;thread&gt;</w:t>
      </w:r>
    </w:p>
    <w:p w14:paraId="2491C75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#include &lt;vector&gt;</w:t>
      </w:r>
    </w:p>
    <w:p w14:paraId="079877D9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mutex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7F3A784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sstream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012426D7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#include 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iomanip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&gt;</w:t>
      </w:r>
    </w:p>
    <w:p w14:paraId="62F2B5AF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1430E188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const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num_philosophers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5;</w:t>
      </w:r>
    </w:p>
    <w:p w14:paraId="3248CD0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vector&lt;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mutex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&gt; forks(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num_philosophers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2DEDC52E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vector&lt;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::thread&gt;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philosopher_threads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15B24E6E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HWND</w:t>
      </w:r>
      <w:r w:rsidRPr="00705689">
        <w:rPr>
          <w:rFonts w:ascii="Cascadia Code" w:hAnsi="Cascadia Code" w:cs="Cascadia Mono"/>
          <w:sz w:val="20"/>
          <w:szCs w:val="20"/>
        </w:rPr>
        <w:t xml:space="preserve">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</w:rPr>
        <w:t>;  /</w:t>
      </w:r>
      <w:proofErr w:type="gramEnd"/>
      <w:r w:rsidRPr="00705689">
        <w:rPr>
          <w:rFonts w:ascii="Cascadia Code" w:hAnsi="Cascadia Code" w:cs="Cascadia Mono"/>
          <w:sz w:val="20"/>
          <w:szCs w:val="20"/>
        </w:rPr>
        <w:t>/ Дескриптор текстового окна для вывода информации</w:t>
      </w:r>
    </w:p>
    <w:p w14:paraId="747787D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28A2E739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r w:rsidRPr="00705689">
        <w:rPr>
          <w:rFonts w:ascii="Cascadia Code" w:hAnsi="Cascadia Code" w:cs="Cascadia Mono"/>
          <w:sz w:val="20"/>
          <w:szCs w:val="20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</w:t>
      </w:r>
      <w:proofErr w:type="spellEnd"/>
      <w:r w:rsidRPr="00705689">
        <w:rPr>
          <w:rFonts w:ascii="Cascadia Code" w:hAnsi="Cascadia Code" w:cs="Cascadia Mono"/>
          <w:sz w:val="20"/>
          <w:szCs w:val="20"/>
        </w:rPr>
        <w:t>_</w:t>
      </w:r>
      <w:r w:rsidRPr="00705689">
        <w:rPr>
          <w:rFonts w:ascii="Cascadia Code" w:hAnsi="Cascadia Code" w:cs="Cascadia Mono"/>
          <w:sz w:val="20"/>
          <w:szCs w:val="20"/>
          <w:lang w:val="en-US"/>
        </w:rPr>
        <w:t>meals</w:t>
      </w:r>
      <w:r w:rsidRPr="00705689">
        <w:rPr>
          <w:rFonts w:ascii="Cascadia Code" w:hAnsi="Cascadia Code" w:cs="Cascadia Mono"/>
          <w:sz w:val="20"/>
          <w:szCs w:val="20"/>
        </w:rPr>
        <w:t xml:space="preserve"> = 0;</w:t>
      </w:r>
    </w:p>
    <w:p w14:paraId="0C8D3E77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r w:rsidRPr="00705689">
        <w:rPr>
          <w:rFonts w:ascii="Cascadia Code" w:hAnsi="Cascadia Code" w:cs="Cascadia Mono"/>
          <w:sz w:val="20"/>
          <w:szCs w:val="20"/>
        </w:rPr>
        <w:t xml:space="preserve"> </w:t>
      </w:r>
      <w:r w:rsidRPr="00705689">
        <w:rPr>
          <w:rFonts w:ascii="Cascadia Code" w:hAnsi="Cascadia Code" w:cs="Cascadia Mono"/>
          <w:sz w:val="20"/>
          <w:szCs w:val="20"/>
          <w:lang w:val="en-US"/>
        </w:rPr>
        <w:t>max</w:t>
      </w:r>
      <w:r w:rsidRPr="00705689">
        <w:rPr>
          <w:rFonts w:ascii="Cascadia Code" w:hAnsi="Cascadia Code" w:cs="Cascadia Mono"/>
          <w:sz w:val="20"/>
          <w:szCs w:val="20"/>
        </w:rPr>
        <w:t>_</w:t>
      </w:r>
      <w:r w:rsidRPr="00705689">
        <w:rPr>
          <w:rFonts w:ascii="Cascadia Code" w:hAnsi="Cascadia Code" w:cs="Cascadia Mono"/>
          <w:sz w:val="20"/>
          <w:szCs w:val="20"/>
          <w:lang w:val="en-US"/>
        </w:rPr>
        <w:t>meals</w:t>
      </w:r>
      <w:r w:rsidRPr="00705689">
        <w:rPr>
          <w:rFonts w:ascii="Cascadia Code" w:hAnsi="Cascadia Code" w:cs="Cascadia Mono"/>
          <w:sz w:val="20"/>
          <w:szCs w:val="20"/>
        </w:rPr>
        <w:t xml:space="preserve"> = </w:t>
      </w:r>
      <w:proofErr w:type="gramStart"/>
      <w:r w:rsidRPr="00705689">
        <w:rPr>
          <w:rFonts w:ascii="Cascadia Code" w:hAnsi="Cascadia Code" w:cs="Cascadia Mono"/>
          <w:sz w:val="20"/>
          <w:szCs w:val="20"/>
        </w:rPr>
        <w:t>10;  /</w:t>
      </w:r>
      <w:proofErr w:type="gramEnd"/>
      <w:r w:rsidRPr="00705689">
        <w:rPr>
          <w:rFonts w:ascii="Cascadia Code" w:hAnsi="Cascadia Code" w:cs="Cascadia Mono"/>
          <w:sz w:val="20"/>
          <w:szCs w:val="20"/>
        </w:rPr>
        <w:t>/ Максимальное количество приемов пищи для каждого философа</w:t>
      </w:r>
    </w:p>
    <w:p w14:paraId="21A21D0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std::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vector&lt;int&gt;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meals_eaten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num_philosophers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 0);</w:t>
      </w:r>
    </w:p>
    <w:p w14:paraId="63400EB9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B81BB1B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think(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2AF3C3DE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wstringstream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64ADD2F2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L"Philosopher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"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L" is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thinking.\r\n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";</w:t>
      </w:r>
    </w:p>
    <w:p w14:paraId="7B8269B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SendMessageW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 EM_SETSEL, -1, -1);</w:t>
      </w:r>
    </w:p>
    <w:p w14:paraId="551DE56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SendMessageW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EM_REPLACESEL, 0,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&lt;LPARAM&gt;(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ss.str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().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c_str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()));</w:t>
      </w:r>
    </w:p>
    <w:p w14:paraId="76F7419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this_thread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sleep_for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::milliseconds(rand() % 1000));</w:t>
      </w:r>
    </w:p>
    <w:p w14:paraId="069B2FA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0A7F8A0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59DE49FD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eat(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FC951E4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wstringstream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29576FA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L"Philosopher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"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L" is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eating.\r\n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";</w:t>
      </w:r>
    </w:p>
    <w:p w14:paraId="1A62E24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SendMessageW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 EM_SETSEL, -1, -1);</w:t>
      </w:r>
    </w:p>
    <w:p w14:paraId="5E8FE01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SendMessageW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EM_REPLACESEL, 0,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&lt;LPARAM&gt;(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ss.str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().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c_str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()));</w:t>
      </w:r>
    </w:p>
    <w:p w14:paraId="50949677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F5D315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//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Счетчик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приемов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пищи</w:t>
      </w:r>
      <w:proofErr w:type="spellEnd"/>
    </w:p>
    <w:p w14:paraId="653AB5D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meals_eaten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[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]+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+;</w:t>
      </w:r>
    </w:p>
    <w:p w14:paraId="185ECDD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num_meals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++;</w:t>
      </w:r>
    </w:p>
    <w:p w14:paraId="080BE862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BDEB65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this_thread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sleep_for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chrono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::milliseconds(rand() % 1000));</w:t>
      </w:r>
    </w:p>
    <w:p w14:paraId="3A051C8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7124AF2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7613168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void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56B1378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while 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meals_eaten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[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] 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max_meals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67ABFA3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think(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4BAB682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9C754E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unique_lock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mutex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&gt;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left_fork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(forks[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]);</w:t>
      </w:r>
    </w:p>
    <w:p w14:paraId="3F11906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unique_lock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&lt;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mutex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&gt;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right_fork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(forks[(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+ 1) %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num_philosophers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]);</w:t>
      </w:r>
    </w:p>
    <w:p w14:paraId="1FDE129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57B194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eat(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philosopher_id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7E8548AD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5A42022B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315A061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5A7508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printStatistics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5EC843A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std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::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wstringstream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43D80887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L"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\r\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nStatistics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:\r\n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";</w:t>
      </w:r>
    </w:p>
    <w:p w14:paraId="51CBF8F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for 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0;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num_philosophers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 ++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191BC28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L"Philosopher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"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L" ate "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meals_eaten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[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] &lt;&lt; L"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meals.\r\n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";</w:t>
      </w:r>
    </w:p>
    <w:p w14:paraId="5901720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277F7179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L"Total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meals eaten: " &lt;&lt;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num_meals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&lt;&lt; L"\r\n";</w:t>
      </w:r>
    </w:p>
    <w:p w14:paraId="5F30F204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3C17318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SendMessageW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 EM_SETSEL, -1, -1);</w:t>
      </w:r>
    </w:p>
    <w:p w14:paraId="5F695248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SendMessageW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EM_REPLACESEL, 0,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&lt;LPARAM&gt;(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ss.str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().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c_str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()));</w:t>
      </w:r>
    </w:p>
    <w:p w14:paraId="66868A04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5269B0F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3BB5E03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WindowProc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HWND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UINT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uMsg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WPARAM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LPARAM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lParam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4B66C56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switch 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uMsg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40B058E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case WM_CREATE:</w:t>
      </w:r>
    </w:p>
    <w:p w14:paraId="484ECD1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hwndEdit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CreateWindowExW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</w:p>
    <w:p w14:paraId="121EAFEB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WS_EX_CLIENTEDGE, L"EDIT", L"",</w:t>
      </w:r>
    </w:p>
    <w:p w14:paraId="3E4F859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WS_CHILD | WS_VISIBLE | WS_VSCROLL | ES_MULTILINE | ES_AUTOVSCROLL,</w:t>
      </w:r>
    </w:p>
    <w:p w14:paraId="0BC3D23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10, 10, 400, 300,</w:t>
      </w:r>
    </w:p>
    <w:p w14:paraId="72632BFD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GetModuleHandle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),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19B7DB9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53302F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for 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0;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&lt;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num_philosophers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 ++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31049E22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threads.emplace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_back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(philosopher,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19335C3D" w14:textId="77777777" w:rsidR="00705689" w:rsidRPr="00035F43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r w:rsidRPr="00035F43">
        <w:rPr>
          <w:rFonts w:ascii="Cascadia Code" w:hAnsi="Cascadia Code" w:cs="Cascadia Mono"/>
          <w:sz w:val="20"/>
          <w:szCs w:val="20"/>
        </w:rPr>
        <w:t>}</w:t>
      </w:r>
    </w:p>
    <w:p w14:paraId="62665A7D" w14:textId="77777777" w:rsidR="00705689" w:rsidRPr="00035F43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</w:p>
    <w:p w14:paraId="0BAA4E72" w14:textId="77777777" w:rsidR="00705689" w:rsidRPr="00035F43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035F43">
        <w:rPr>
          <w:rFonts w:ascii="Cascadia Code" w:hAnsi="Cascadia Code" w:cs="Cascadia Mono"/>
          <w:sz w:val="20"/>
          <w:szCs w:val="20"/>
        </w:rPr>
        <w:t xml:space="preserve">        // </w:t>
      </w:r>
      <w:r w:rsidRPr="00705689">
        <w:rPr>
          <w:rFonts w:ascii="Cascadia Code" w:hAnsi="Cascadia Code" w:cs="Cascadia Mono"/>
          <w:sz w:val="20"/>
          <w:szCs w:val="20"/>
        </w:rPr>
        <w:t>Добавление</w:t>
      </w:r>
      <w:r w:rsidRPr="00035F43">
        <w:rPr>
          <w:rFonts w:ascii="Cascadia Code" w:hAnsi="Cascadia Code" w:cs="Cascadia Mono"/>
          <w:sz w:val="20"/>
          <w:szCs w:val="20"/>
        </w:rPr>
        <w:t xml:space="preserve"> </w:t>
      </w:r>
      <w:r w:rsidRPr="00705689">
        <w:rPr>
          <w:rFonts w:ascii="Cascadia Code" w:hAnsi="Cascadia Code" w:cs="Cascadia Mono"/>
          <w:sz w:val="20"/>
          <w:szCs w:val="20"/>
        </w:rPr>
        <w:t>кнопки</w:t>
      </w:r>
      <w:r w:rsidRPr="00035F43">
        <w:rPr>
          <w:rFonts w:ascii="Cascadia Code" w:hAnsi="Cascadia Code" w:cs="Cascadia Mono"/>
          <w:sz w:val="20"/>
          <w:szCs w:val="20"/>
        </w:rPr>
        <w:t xml:space="preserve"> </w:t>
      </w:r>
      <w:r w:rsidRPr="00705689">
        <w:rPr>
          <w:rFonts w:ascii="Cascadia Code" w:hAnsi="Cascadia Code" w:cs="Cascadia Mono"/>
          <w:sz w:val="20"/>
          <w:szCs w:val="20"/>
        </w:rPr>
        <w:t>для</w:t>
      </w:r>
      <w:r w:rsidRPr="00035F43">
        <w:rPr>
          <w:rFonts w:ascii="Cascadia Code" w:hAnsi="Cascadia Code" w:cs="Cascadia Mono"/>
          <w:sz w:val="20"/>
          <w:szCs w:val="20"/>
        </w:rPr>
        <w:t xml:space="preserve"> </w:t>
      </w:r>
      <w:r w:rsidRPr="00705689">
        <w:rPr>
          <w:rFonts w:ascii="Cascadia Code" w:hAnsi="Cascadia Code" w:cs="Cascadia Mono"/>
          <w:sz w:val="20"/>
          <w:szCs w:val="20"/>
        </w:rPr>
        <w:t>вывода</w:t>
      </w:r>
      <w:r w:rsidRPr="00035F43">
        <w:rPr>
          <w:rFonts w:ascii="Cascadia Code" w:hAnsi="Cascadia Code" w:cs="Cascadia Mono"/>
          <w:sz w:val="20"/>
          <w:szCs w:val="20"/>
        </w:rPr>
        <w:t xml:space="preserve"> </w:t>
      </w:r>
      <w:r w:rsidRPr="00705689">
        <w:rPr>
          <w:rFonts w:ascii="Cascadia Code" w:hAnsi="Cascadia Code" w:cs="Cascadia Mono"/>
          <w:sz w:val="20"/>
          <w:szCs w:val="20"/>
        </w:rPr>
        <w:t>статистики</w:t>
      </w:r>
    </w:p>
    <w:p w14:paraId="1F902782" w14:textId="77777777" w:rsidR="00705689" w:rsidRPr="00035F43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035F43">
        <w:rPr>
          <w:rFonts w:ascii="Cascadia Code" w:hAnsi="Cascadia Code" w:cs="Cascadia Mono"/>
          <w:sz w:val="20"/>
          <w:szCs w:val="20"/>
        </w:rPr>
        <w:t xml:space="preserve">       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CreateWindowW</w:t>
      </w:r>
      <w:r w:rsidRPr="00035F43">
        <w:rPr>
          <w:rFonts w:ascii="Cascadia Code" w:hAnsi="Cascadia Code" w:cs="Cascadia Mono"/>
          <w:sz w:val="20"/>
          <w:szCs w:val="20"/>
        </w:rPr>
        <w:t>(</w:t>
      </w:r>
      <w:proofErr w:type="gramEnd"/>
    </w:p>
    <w:p w14:paraId="784873A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035F43">
        <w:rPr>
          <w:rFonts w:ascii="Cascadia Code" w:hAnsi="Cascadia Code" w:cs="Cascadia Mono"/>
          <w:sz w:val="20"/>
          <w:szCs w:val="20"/>
        </w:rPr>
        <w:t xml:space="preserve">            </w:t>
      </w: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L"BUTTON",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L"Show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Statistics", WS_VISIBLE | WS_CHILD,</w:t>
      </w:r>
    </w:p>
    <w:p w14:paraId="0E88B352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10, 320, 120, 30,</w:t>
      </w:r>
    </w:p>
    <w:p w14:paraId="2D53FD5F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reinterpret_cast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&lt;HMENU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&gt;(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1),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GetModuleHandle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),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0A2C0247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55600C5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60C59E4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case WM_COMMAND:</w:t>
      </w:r>
    </w:p>
    <w:p w14:paraId="1855C04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if (LOWORD(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== 1) {</w:t>
      </w:r>
    </w:p>
    <w:p w14:paraId="2CBDCC9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r w:rsidRPr="00705689">
        <w:rPr>
          <w:rFonts w:ascii="Cascadia Code" w:hAnsi="Cascadia Code" w:cs="Cascadia Mono"/>
          <w:sz w:val="20"/>
          <w:szCs w:val="20"/>
        </w:rPr>
        <w:t>// Обработка нажатия кнопки вывода статистики</w:t>
      </w:r>
    </w:p>
    <w:p w14:paraId="085DA4AE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</w:rPr>
      </w:pPr>
      <w:r w:rsidRPr="00705689">
        <w:rPr>
          <w:rFonts w:ascii="Cascadia Code" w:hAnsi="Cascadia Code" w:cs="Cascadia Mono"/>
          <w:sz w:val="20"/>
          <w:szCs w:val="20"/>
        </w:rPr>
        <w:t xml:space="preserve">           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printStatistics</w:t>
      </w:r>
      <w:r w:rsidRPr="00705689">
        <w:rPr>
          <w:rFonts w:ascii="Cascadia Code" w:hAnsi="Cascadia Code" w:cs="Cascadia Mono"/>
          <w:sz w:val="20"/>
          <w:szCs w:val="20"/>
        </w:rPr>
        <w:t>(</w:t>
      </w:r>
      <w:proofErr w:type="gramEnd"/>
      <w:r w:rsidRPr="00705689">
        <w:rPr>
          <w:rFonts w:ascii="Cascadia Code" w:hAnsi="Cascadia Code" w:cs="Cascadia Mono"/>
          <w:sz w:val="20"/>
          <w:szCs w:val="20"/>
        </w:rPr>
        <w:t>);</w:t>
      </w:r>
    </w:p>
    <w:p w14:paraId="0B835E10" w14:textId="77777777" w:rsidR="00705689" w:rsidRPr="00035F43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</w:rPr>
        <w:t xml:space="preserve">        </w:t>
      </w:r>
      <w:r w:rsidRPr="00035F43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49BC3DC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035F43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r w:rsidRPr="00705689">
        <w:rPr>
          <w:rFonts w:ascii="Cascadia Code" w:hAnsi="Cascadia Code" w:cs="Cascadia Mono"/>
          <w:sz w:val="20"/>
          <w:szCs w:val="20"/>
          <w:lang w:val="en-US"/>
        </w:rPr>
        <w:t>break;</w:t>
      </w:r>
    </w:p>
    <w:p w14:paraId="559B4E24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2119A2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case WM_DESTROY:</w:t>
      </w:r>
    </w:p>
    <w:p w14:paraId="385403FE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for (auto&amp; </w:t>
      </w:r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thread :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philosopher_threads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0A29ECB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thread.join</w:t>
      </w:r>
      <w:proofErr w:type="spellEnd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();</w:t>
      </w:r>
    </w:p>
    <w:p w14:paraId="056BAA6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}</w:t>
      </w:r>
    </w:p>
    <w:p w14:paraId="0E74536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PostQuitMessage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0);</w:t>
      </w:r>
    </w:p>
    <w:p w14:paraId="1FAFB204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break;</w:t>
      </w:r>
    </w:p>
    <w:p w14:paraId="324D0E02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511F324D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default:</w:t>
      </w:r>
    </w:p>
    <w:p w14:paraId="34D98A1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DefWindowProc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uMsg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wParam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lParam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18927CB4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46C6C6A7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return 0;</w:t>
      </w:r>
    </w:p>
    <w:p w14:paraId="52BFD68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2495B51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1E4FED3F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WinMain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HINSTANCE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hInstance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HINSTANCE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hPrevInstance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LPSTR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lpCmdLine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int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nCmdShow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 {</w:t>
      </w:r>
    </w:p>
    <w:p w14:paraId="7B4D59D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srand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static_cast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&lt;unsigned&gt;(time(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)));</w:t>
      </w:r>
    </w:p>
    <w:p w14:paraId="617C395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75AF927E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lastRenderedPageBreak/>
        <w:t xml:space="preserve">    WNDCLASSW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wc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{};</w:t>
      </w:r>
    </w:p>
    <w:p w14:paraId="6B93E33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wc.lpfnWndProc</w:t>
      </w:r>
      <w:proofErr w:type="spellEnd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WindowProc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238056C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wc.hInstance</w:t>
      </w:r>
      <w:proofErr w:type="spellEnd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hInstance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0D8DC0C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wc.lpszClassName</w:t>
      </w:r>
      <w:proofErr w:type="spellEnd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L"PhilosopherClass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";</w:t>
      </w:r>
    </w:p>
    <w:p w14:paraId="1229336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51A627E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RegisterClassW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wc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E566E5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4D3BEC6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HWND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CreateWindowExW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</w:p>
    <w:p w14:paraId="4A4A6A3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0,</w:t>
      </w:r>
    </w:p>
    <w:p w14:paraId="23D9102E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L"PhilosopherClass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",</w:t>
      </w:r>
    </w:p>
    <w:p w14:paraId="594E6C88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L"Philosopher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Dining",</w:t>
      </w:r>
    </w:p>
    <w:p w14:paraId="30A6839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WS_OVERLAPPEDWINDOW,</w:t>
      </w:r>
    </w:p>
    <w:p w14:paraId="7F13C837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CW_USEDEFAULT,</w:t>
      </w:r>
    </w:p>
    <w:p w14:paraId="34F4F04D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CW_USEDEFAULT,</w:t>
      </w:r>
    </w:p>
    <w:p w14:paraId="33B3797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600,</w:t>
      </w:r>
    </w:p>
    <w:p w14:paraId="074691C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400,</w:t>
      </w:r>
    </w:p>
    <w:p w14:paraId="395291AC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</w:t>
      </w:r>
    </w:p>
    <w:p w14:paraId="2FAB574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</w:t>
      </w:r>
    </w:p>
    <w:p w14:paraId="5B40899F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hInstance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</w:t>
      </w:r>
    </w:p>
    <w:p w14:paraId="55EC8D8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6EFD4130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04BAB88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ShowWindow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spellStart"/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hwnd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nCmdShow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0A464168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4447D9E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MSG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;</w:t>
      </w:r>
    </w:p>
    <w:p w14:paraId="137EF8FD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705689">
        <w:rPr>
          <w:rFonts w:ascii="Cascadia Code" w:hAnsi="Cascadia Code" w:cs="Cascadia Mono"/>
          <w:sz w:val="20"/>
          <w:szCs w:val="20"/>
          <w:lang w:val="en-US"/>
        </w:rPr>
        <w:t>GetMessageW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</w:t>
      </w:r>
      <w:proofErr w:type="gramEnd"/>
      <w:r w:rsidRPr="00705689">
        <w:rPr>
          <w:rFonts w:ascii="Cascadia Code" w:hAnsi="Cascadia Code" w:cs="Cascadia Mono"/>
          <w:sz w:val="20"/>
          <w:szCs w:val="20"/>
          <w:lang w:val="en-US"/>
        </w:rPr>
        <w:t>&amp;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,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nullptr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, 0, 0)) {</w:t>
      </w:r>
    </w:p>
    <w:p w14:paraId="0922D0BD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TranslateMessage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17AE996F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    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DispatchMessageW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(&amp;</w:t>
      </w:r>
      <w:proofErr w:type="spellStart"/>
      <w:r w:rsidRPr="00705689">
        <w:rPr>
          <w:rFonts w:ascii="Cascadia Code" w:hAnsi="Cascadia Code" w:cs="Cascadia Mono"/>
          <w:sz w:val="20"/>
          <w:szCs w:val="20"/>
          <w:lang w:val="en-US"/>
        </w:rPr>
        <w:t>msg</w:t>
      </w:r>
      <w:proofErr w:type="spellEnd"/>
      <w:r w:rsidRPr="00705689">
        <w:rPr>
          <w:rFonts w:ascii="Cascadia Code" w:hAnsi="Cascadia Code" w:cs="Cascadia Mono"/>
          <w:sz w:val="20"/>
          <w:szCs w:val="20"/>
          <w:lang w:val="en-US"/>
        </w:rPr>
        <w:t>);</w:t>
      </w:r>
    </w:p>
    <w:p w14:paraId="204108B3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}</w:t>
      </w:r>
    </w:p>
    <w:p w14:paraId="79F7788A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</w:p>
    <w:p w14:paraId="25D84B35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 xml:space="preserve">    return 0;</w:t>
      </w:r>
    </w:p>
    <w:p w14:paraId="75C9FA81" w14:textId="77777777" w:rsidR="00705689" w:rsidRPr="00705689" w:rsidRDefault="00705689" w:rsidP="0070568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sz w:val="20"/>
          <w:szCs w:val="20"/>
          <w:lang w:val="en-US"/>
        </w:rPr>
      </w:pPr>
      <w:r w:rsidRPr="00705689">
        <w:rPr>
          <w:rFonts w:ascii="Cascadia Code" w:hAnsi="Cascadia Code" w:cs="Cascadia Mono"/>
          <w:sz w:val="20"/>
          <w:szCs w:val="20"/>
          <w:lang w:val="en-US"/>
        </w:rPr>
        <w:t>}</w:t>
      </w:r>
    </w:p>
    <w:p w14:paraId="5A4F9D6C" w14:textId="577EB562" w:rsidR="000D5806" w:rsidRPr="000D5806" w:rsidRDefault="000D5806" w:rsidP="0070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D5806" w:rsidRPr="000D5806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08E1E" w14:textId="77777777" w:rsidR="003F4EB7" w:rsidRDefault="003F4EB7" w:rsidP="00A42E8A">
      <w:pPr>
        <w:spacing w:after="0" w:line="240" w:lineRule="auto"/>
      </w:pPr>
      <w:r>
        <w:separator/>
      </w:r>
    </w:p>
  </w:endnote>
  <w:endnote w:type="continuationSeparator" w:id="0">
    <w:p w14:paraId="2E749538" w14:textId="77777777" w:rsidR="003F4EB7" w:rsidRDefault="003F4EB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24D858E2" w:rsidR="009E2C1A" w:rsidRDefault="009E2C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F43">
          <w:rPr>
            <w:noProof/>
          </w:rPr>
          <w:t>11</w:t>
        </w:r>
        <w:r>
          <w:fldChar w:fldCharType="end"/>
        </w:r>
      </w:p>
    </w:sdtContent>
  </w:sdt>
  <w:p w14:paraId="2B8D9565" w14:textId="77777777" w:rsidR="009E2C1A" w:rsidRDefault="009E2C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90D55" w14:textId="77777777" w:rsidR="003F4EB7" w:rsidRDefault="003F4EB7" w:rsidP="00A42E8A">
      <w:pPr>
        <w:spacing w:after="0" w:line="240" w:lineRule="auto"/>
      </w:pPr>
      <w:r>
        <w:separator/>
      </w:r>
    </w:p>
  </w:footnote>
  <w:footnote w:type="continuationSeparator" w:id="0">
    <w:p w14:paraId="7F8FFC71" w14:textId="77777777" w:rsidR="003F4EB7" w:rsidRDefault="003F4EB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26BC"/>
    <w:rsid w:val="000155B0"/>
    <w:rsid w:val="00022725"/>
    <w:rsid w:val="00022D4E"/>
    <w:rsid w:val="00035F43"/>
    <w:rsid w:val="000559DF"/>
    <w:rsid w:val="000577C6"/>
    <w:rsid w:val="00061996"/>
    <w:rsid w:val="000A147C"/>
    <w:rsid w:val="000B5E22"/>
    <w:rsid w:val="000D4CFD"/>
    <w:rsid w:val="000D5806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A126D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67936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B33D2"/>
    <w:rsid w:val="003D7FD4"/>
    <w:rsid w:val="003E66D9"/>
    <w:rsid w:val="003E7930"/>
    <w:rsid w:val="003E7F4E"/>
    <w:rsid w:val="003F376D"/>
    <w:rsid w:val="003F4EB7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309E"/>
    <w:rsid w:val="00507685"/>
    <w:rsid w:val="00507CA6"/>
    <w:rsid w:val="00512100"/>
    <w:rsid w:val="005234F2"/>
    <w:rsid w:val="00530145"/>
    <w:rsid w:val="00530C8C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D45D4"/>
    <w:rsid w:val="005E2528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E4E"/>
    <w:rsid w:val="006B2D11"/>
    <w:rsid w:val="006C1F76"/>
    <w:rsid w:val="006C7442"/>
    <w:rsid w:val="006F10AD"/>
    <w:rsid w:val="006F2F87"/>
    <w:rsid w:val="00704DD5"/>
    <w:rsid w:val="00705689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536F3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E2C1A"/>
    <w:rsid w:val="009F0AE7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2790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D1167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378E"/>
    <w:rsid w:val="00DB5A23"/>
    <w:rsid w:val="00DD04CF"/>
    <w:rsid w:val="00DE05A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F81BE-D3C8-4B48-A573-FBC3D536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2023-12-06T19:10:00Z</dcterms:created>
  <dcterms:modified xsi:type="dcterms:W3CDTF">2023-12-06T19:10:00Z</dcterms:modified>
</cp:coreProperties>
</file>