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B38F8" w14:textId="77777777" w:rsidR="005F6DA3" w:rsidRDefault="00406A6F">
      <w:r>
        <w:tab/>
      </w:r>
      <w:r>
        <w:tab/>
      </w:r>
      <w:r>
        <w:tab/>
        <w:t>HOMEWORK 2 –SOLUTIONS</w:t>
      </w:r>
    </w:p>
    <w:p w14:paraId="16F57410" w14:textId="77777777" w:rsidR="00406A6F" w:rsidRDefault="00406A6F"/>
    <w:p w14:paraId="617247ED" w14:textId="77777777" w:rsidR="00406A6F" w:rsidRDefault="00406A6F"/>
    <w:p w14:paraId="783E3F30" w14:textId="77777777" w:rsidR="00406A6F" w:rsidRDefault="00406A6F">
      <w:r>
        <w:t xml:space="preserve">Ans1. </w:t>
      </w:r>
      <w:r w:rsidR="00C02338">
        <w:t>(a</w:t>
      </w:r>
      <w:r w:rsidR="00B03E4D">
        <w:t>) FALSE</w:t>
      </w:r>
    </w:p>
    <w:p w14:paraId="070B0A74" w14:textId="77777777" w:rsidR="00B03E4D" w:rsidRDefault="00C02338">
      <w:r>
        <w:t xml:space="preserve">           (b</w:t>
      </w:r>
      <w:r w:rsidR="00B03E4D">
        <w:t>)</w:t>
      </w:r>
      <w:r w:rsidR="00512963">
        <w:t>TRUE</w:t>
      </w:r>
    </w:p>
    <w:p w14:paraId="4D9CBAEA" w14:textId="48EBBE3B" w:rsidR="00B03E4D" w:rsidRDefault="00C02338">
      <w:r>
        <w:t xml:space="preserve">           (c</w:t>
      </w:r>
      <w:r w:rsidR="00B03E4D">
        <w:t>)</w:t>
      </w:r>
      <w:r w:rsidR="00955B4B">
        <w:t>TRUE</w:t>
      </w:r>
      <w:r w:rsidR="00BC3C93">
        <w:t xml:space="preserve"> </w:t>
      </w:r>
    </w:p>
    <w:p w14:paraId="10BB7462" w14:textId="00FB9087" w:rsidR="00B03E4D" w:rsidRDefault="00C02338">
      <w:r>
        <w:t xml:space="preserve">           (d</w:t>
      </w:r>
      <w:r w:rsidR="00B03E4D">
        <w:t>)</w:t>
      </w:r>
      <w:r w:rsidR="00955B4B">
        <w:t>FALSE</w:t>
      </w:r>
    </w:p>
    <w:p w14:paraId="026C911F" w14:textId="77777777" w:rsidR="00B03E4D" w:rsidRDefault="00C02338">
      <w:r>
        <w:t xml:space="preserve">           (e</w:t>
      </w:r>
      <w:r w:rsidR="00B03E4D">
        <w:t>)</w:t>
      </w:r>
      <w:r w:rsidR="004B548D">
        <w:t>TRUE</w:t>
      </w:r>
    </w:p>
    <w:p w14:paraId="1A080A9C" w14:textId="77777777" w:rsidR="00406A6F" w:rsidRDefault="00406A6F"/>
    <w:p w14:paraId="418BCCEE" w14:textId="77777777" w:rsidR="00406A6F" w:rsidRDefault="00406A6F"/>
    <w:p w14:paraId="2B41912B" w14:textId="77777777" w:rsidR="00406A6F" w:rsidRDefault="00406A6F">
      <w:r>
        <w:t xml:space="preserve">Ans2. READ. </w:t>
      </w:r>
    </w:p>
    <w:p w14:paraId="0D6AD5C6" w14:textId="77777777" w:rsidR="00406A6F" w:rsidRDefault="00406A6F"/>
    <w:p w14:paraId="5697B46A" w14:textId="77777777" w:rsidR="00406A6F" w:rsidRDefault="00406A6F">
      <w:r>
        <w:t xml:space="preserve">Ans3.   The speed goes as follows: log functions, polynomials and then </w:t>
      </w:r>
      <w:proofErr w:type="gramStart"/>
      <w:r>
        <w:t>exponents[</w:t>
      </w:r>
      <w:proofErr w:type="gramEnd"/>
      <w:r>
        <w:t>being the fastest] . So we know that f</w:t>
      </w:r>
      <w:r>
        <w:rPr>
          <w:vertAlign w:val="subscript"/>
        </w:rPr>
        <w:t xml:space="preserve">4 </w:t>
      </w:r>
      <w:r>
        <w:t>(n) and f</w:t>
      </w:r>
      <w:r>
        <w:rPr>
          <w:vertAlign w:val="subscript"/>
        </w:rPr>
        <w:t xml:space="preserve">5 </w:t>
      </w:r>
      <w:r>
        <w:t>(n) are exponential functions, thus their speeds will be maximum which places them at the end of the order. Comparing f</w:t>
      </w:r>
      <w:r>
        <w:rPr>
          <w:vertAlign w:val="subscript"/>
        </w:rPr>
        <w:t>4</w:t>
      </w:r>
      <w:r>
        <w:t>(n) and f</w:t>
      </w:r>
      <w:r>
        <w:rPr>
          <w:vertAlign w:val="subscript"/>
        </w:rPr>
        <w:t>5</w:t>
      </w:r>
      <w:r>
        <w:t>(n</w:t>
      </w:r>
      <w:proofErr w:type="gramStart"/>
      <w:r>
        <w:t>) ,</w:t>
      </w:r>
      <w:proofErr w:type="gramEnd"/>
      <w:r>
        <w:t xml:space="preserve"> we see that 10</w:t>
      </w:r>
      <w:r>
        <w:rPr>
          <w:vertAlign w:val="superscript"/>
        </w:rPr>
        <w:t xml:space="preserve">n  </w:t>
      </w:r>
      <w:r>
        <w:t>&lt; 100</w:t>
      </w:r>
      <w:r>
        <w:rPr>
          <w:vertAlign w:val="superscript"/>
        </w:rPr>
        <w:t xml:space="preserve">n  </w:t>
      </w:r>
      <w:r>
        <w:t>i.e. f</w:t>
      </w:r>
      <w:r>
        <w:rPr>
          <w:vertAlign w:val="subscript"/>
        </w:rPr>
        <w:t xml:space="preserve">4 </w:t>
      </w:r>
      <w:r>
        <w:t>(n)= O (f</w:t>
      </w:r>
      <w:r>
        <w:rPr>
          <w:vertAlign w:val="subscript"/>
        </w:rPr>
        <w:t xml:space="preserve">5  </w:t>
      </w:r>
      <w:r>
        <w:t xml:space="preserve">(n)). </w:t>
      </w:r>
    </w:p>
    <w:p w14:paraId="14F13C26" w14:textId="77777777" w:rsidR="00406A6F" w:rsidRDefault="00406A6F">
      <w:r>
        <w:t xml:space="preserve">Coming and comparing the rest of elements, </w:t>
      </w:r>
      <w:r w:rsidR="002F5C8F">
        <w:t>f</w:t>
      </w:r>
      <w:r w:rsidR="002F5C8F">
        <w:rPr>
          <w:vertAlign w:val="subscript"/>
        </w:rPr>
        <w:t xml:space="preserve">2 </w:t>
      </w:r>
      <w:r w:rsidR="002F5C8F">
        <w:t>and f</w:t>
      </w:r>
      <w:proofErr w:type="gramStart"/>
      <w:r w:rsidR="002F5C8F">
        <w:rPr>
          <w:vertAlign w:val="subscript"/>
        </w:rPr>
        <w:t xml:space="preserve">3,  </w:t>
      </w:r>
      <w:r w:rsidR="002F5C8F">
        <w:t>we</w:t>
      </w:r>
      <w:proofErr w:type="gramEnd"/>
      <w:r w:rsidR="002F5C8F">
        <w:t xml:space="preserve"> compare the power of n, and as n</w:t>
      </w:r>
      <w:r w:rsidR="002F5C8F">
        <w:rPr>
          <w:vertAlign w:val="superscript"/>
        </w:rPr>
        <w:t>0.5</w:t>
      </w:r>
      <w:r w:rsidR="002F5C8F">
        <w:t>&lt;n, thus f</w:t>
      </w:r>
      <w:r w:rsidR="002F5C8F">
        <w:rPr>
          <w:vertAlign w:val="subscript"/>
        </w:rPr>
        <w:t>2</w:t>
      </w:r>
      <w:r w:rsidR="002F5C8F">
        <w:t>(n)=O(f</w:t>
      </w:r>
      <w:r w:rsidR="002F5C8F">
        <w:rPr>
          <w:vertAlign w:val="subscript"/>
        </w:rPr>
        <w:t>3</w:t>
      </w:r>
      <w:r w:rsidR="002F5C8F">
        <w:t>(n)). And as f</w:t>
      </w:r>
      <w:r w:rsidR="002F5C8F">
        <w:rPr>
          <w:vertAlign w:val="subscript"/>
        </w:rPr>
        <w:t>1</w:t>
      </w:r>
      <w:r w:rsidR="002F5C8F">
        <w:t>(n) has n</w:t>
      </w:r>
      <w:r w:rsidR="002F5C8F">
        <w:rPr>
          <w:vertAlign w:val="superscript"/>
        </w:rPr>
        <w:t xml:space="preserve">2.5 </w:t>
      </w:r>
      <w:r w:rsidR="002F5C8F">
        <w:t>&gt;n of f</w:t>
      </w:r>
      <w:r w:rsidR="002F5C8F">
        <w:rPr>
          <w:vertAlign w:val="subscript"/>
        </w:rPr>
        <w:t>3</w:t>
      </w:r>
      <w:r w:rsidR="002F5C8F">
        <w:t>(n), thus f</w:t>
      </w:r>
      <w:r w:rsidR="002F5C8F">
        <w:rPr>
          <w:vertAlign w:val="subscript"/>
        </w:rPr>
        <w:t>3</w:t>
      </w:r>
      <w:r w:rsidR="002F5C8F">
        <w:t>(n)=O(f</w:t>
      </w:r>
      <w:r w:rsidR="002F5C8F">
        <w:rPr>
          <w:vertAlign w:val="subscript"/>
        </w:rPr>
        <w:t>1</w:t>
      </w:r>
      <w:r w:rsidR="002F5C8F">
        <w:t xml:space="preserve">(n)). </w:t>
      </w:r>
    </w:p>
    <w:p w14:paraId="059D3807" w14:textId="77777777" w:rsidR="002F5C8F" w:rsidRDefault="002F5C8F">
      <w:r>
        <w:t>Last element being f</w:t>
      </w:r>
      <w:r>
        <w:rPr>
          <w:vertAlign w:val="subscript"/>
        </w:rPr>
        <w:t>6</w:t>
      </w:r>
      <w:r>
        <w:t>(n</w:t>
      </w:r>
      <w:proofErr w:type="gramStart"/>
      <w:r>
        <w:t>) ,</w:t>
      </w:r>
      <w:proofErr w:type="gramEnd"/>
      <w:r>
        <w:t xml:space="preserve"> as it is log function but n</w:t>
      </w:r>
      <w:r>
        <w:rPr>
          <w:vertAlign w:val="superscript"/>
        </w:rPr>
        <w:t>2</w:t>
      </w:r>
      <w:r>
        <w:t>logn which means it grows faster than n</w:t>
      </w:r>
      <w:r>
        <w:rPr>
          <w:vertAlign w:val="subscript"/>
        </w:rPr>
        <w:t>2</w:t>
      </w:r>
      <w:r>
        <w:t xml:space="preserve"> but not faster than n</w:t>
      </w:r>
      <w:r>
        <w:rPr>
          <w:vertAlign w:val="subscript"/>
        </w:rPr>
        <w:t>2.5</w:t>
      </w:r>
      <w:r>
        <w:t>. Thus it is placed between f</w:t>
      </w:r>
      <w:r>
        <w:rPr>
          <w:vertAlign w:val="subscript"/>
        </w:rPr>
        <w:t>3</w:t>
      </w:r>
      <w:r>
        <w:t xml:space="preserve"> (n) and f</w:t>
      </w:r>
      <w:r>
        <w:rPr>
          <w:vertAlign w:val="subscript"/>
        </w:rPr>
        <w:t>1</w:t>
      </w:r>
      <w:r>
        <w:t>(n).</w:t>
      </w:r>
    </w:p>
    <w:p w14:paraId="7B7B1D2F" w14:textId="77777777" w:rsidR="002F5C8F" w:rsidRDefault="002F5C8F"/>
    <w:p w14:paraId="3D1BA091" w14:textId="77777777" w:rsidR="002F5C8F" w:rsidRDefault="002F5C8F">
      <w:r>
        <w:t xml:space="preserve">Ans4. </w:t>
      </w:r>
      <w:r w:rsidR="0034277B">
        <w:t xml:space="preserve"> Order is: </w:t>
      </w:r>
    </w:p>
    <w:p w14:paraId="67EBA454" w14:textId="77777777" w:rsidR="0034277B" w:rsidRDefault="0034277B" w:rsidP="0034277B">
      <w:pPr>
        <w:ind w:firstLine="720"/>
      </w:pPr>
      <w:r>
        <w:t>G1 is before G5, as (log n)</w:t>
      </w:r>
      <w:r>
        <w:rPr>
          <w:vertAlign w:val="superscript"/>
        </w:rPr>
        <w:t>0.5</w:t>
      </w:r>
      <w:r>
        <w:t xml:space="preserve"> &lt; log n. </w:t>
      </w:r>
    </w:p>
    <w:p w14:paraId="560C198F" w14:textId="77777777" w:rsidR="0034277B" w:rsidRDefault="0034277B" w:rsidP="0034277B">
      <w:pPr>
        <w:ind w:left="720"/>
      </w:pPr>
      <w:r>
        <w:t xml:space="preserve">G5 is before G3, as log n is in power in G5 and in G3 it is in polynomial form. And as mentioned in </w:t>
      </w:r>
      <w:proofErr w:type="spellStart"/>
      <w:r>
        <w:t>ans</w:t>
      </w:r>
      <w:proofErr w:type="spellEnd"/>
      <w:r>
        <w:t xml:space="preserve"> 2. We know speed of polynomial is faster than speed of log functions. </w:t>
      </w:r>
    </w:p>
    <w:p w14:paraId="293D6422" w14:textId="77777777" w:rsidR="0034277B" w:rsidRDefault="0034277B" w:rsidP="0034277B">
      <w:pPr>
        <w:ind w:firstLine="720"/>
      </w:pPr>
      <w:r>
        <w:t>G3 is before G4, comparing the powers of n, n&lt; n</w:t>
      </w:r>
      <w:r>
        <w:rPr>
          <w:vertAlign w:val="superscript"/>
        </w:rPr>
        <w:t>1.5</w:t>
      </w:r>
      <w:r>
        <w:t xml:space="preserve">. </w:t>
      </w:r>
    </w:p>
    <w:p w14:paraId="33373662" w14:textId="77777777" w:rsidR="0034277B" w:rsidRDefault="0034277B" w:rsidP="0034277B">
      <w:pPr>
        <w:ind w:firstLine="720"/>
      </w:pPr>
      <w:r>
        <w:t xml:space="preserve">G4 is before G2, as polynomials grow slower as compared to exponential functions. </w:t>
      </w:r>
    </w:p>
    <w:p w14:paraId="682E12C2" w14:textId="77777777" w:rsidR="0034277B" w:rsidRDefault="0034277B" w:rsidP="0034277B">
      <w:pPr>
        <w:ind w:firstLine="720"/>
      </w:pPr>
      <w:r>
        <w:t>G2 is before G7, as   2</w:t>
      </w:r>
      <w:r>
        <w:rPr>
          <w:vertAlign w:val="superscript"/>
        </w:rPr>
        <w:t xml:space="preserve">n </w:t>
      </w:r>
      <w:r>
        <w:t>&lt; 2</w:t>
      </w:r>
      <w:r>
        <w:rPr>
          <w:vertAlign w:val="superscript"/>
        </w:rPr>
        <w:t xml:space="preserve">n2. </w:t>
      </w:r>
    </w:p>
    <w:p w14:paraId="4A928F6B" w14:textId="77777777" w:rsidR="0034277B" w:rsidRDefault="0034277B" w:rsidP="0034277B">
      <w:pPr>
        <w:ind w:left="720"/>
      </w:pPr>
      <w:r>
        <w:t xml:space="preserve">G7 is before G6, as in powers, exponential function of G6 grows faster as compared to G7. </w:t>
      </w:r>
      <w:bookmarkStart w:id="0" w:name="_GoBack"/>
      <w:bookmarkEnd w:id="0"/>
    </w:p>
    <w:p w14:paraId="7394C7C5" w14:textId="77777777" w:rsidR="0034277B" w:rsidRDefault="0034277B" w:rsidP="0034277B"/>
    <w:p w14:paraId="2DC0D0D8" w14:textId="77777777" w:rsidR="0034277B" w:rsidRDefault="0034277B" w:rsidP="0034277B">
      <w:r>
        <w:t>Ans5</w:t>
      </w:r>
      <w:r w:rsidR="00006A6B">
        <w:t>. (</w:t>
      </w:r>
      <w:proofErr w:type="spellStart"/>
      <w:r w:rsidR="00006A6B">
        <w:t>i</w:t>
      </w:r>
      <w:proofErr w:type="spellEnd"/>
      <w:r w:rsidR="00006A6B">
        <w:t xml:space="preserve">)False. </w:t>
      </w:r>
      <w:proofErr w:type="spellStart"/>
      <w:r w:rsidR="00006A6B">
        <w:t>Eg</w:t>
      </w:r>
      <w:proofErr w:type="spellEnd"/>
      <w:r w:rsidR="00006A6B">
        <w:t>. G(n) =</w:t>
      </w:r>
      <w:proofErr w:type="gramStart"/>
      <w:r w:rsidR="00006A6B">
        <w:t>1 ,</w:t>
      </w:r>
      <w:proofErr w:type="gramEnd"/>
      <w:r w:rsidR="00006A6B">
        <w:t xml:space="preserve"> and F(n)= 2. Then taking log (g(n)) =0 &lt; log(f(n)). Thus f(n) &gt; G(n), which makes the statement a false. </w:t>
      </w:r>
    </w:p>
    <w:p w14:paraId="5918C71C" w14:textId="77777777" w:rsidR="00006A6B" w:rsidRDefault="00006A6B" w:rsidP="0034277B">
      <w:r>
        <w:t xml:space="preserve">(ii) False. </w:t>
      </w:r>
      <w:proofErr w:type="spellStart"/>
      <w:r>
        <w:t>Eg</w:t>
      </w:r>
      <w:proofErr w:type="spellEnd"/>
      <w:r>
        <w:t xml:space="preserve">. F(n)= 2n, G(n)= </w:t>
      </w:r>
      <w:proofErr w:type="spellStart"/>
      <w:r>
        <w:t>n</w:t>
      </w:r>
      <w:proofErr w:type="spellEnd"/>
      <w:r>
        <w:t>, Then 2</w:t>
      </w:r>
      <w:r>
        <w:rPr>
          <w:vertAlign w:val="superscript"/>
        </w:rPr>
        <w:t xml:space="preserve">f(n) </w:t>
      </w:r>
      <w:r>
        <w:t>= 4</w:t>
      </w:r>
      <w:proofErr w:type="gramStart"/>
      <w:r>
        <w:rPr>
          <w:vertAlign w:val="superscript"/>
        </w:rPr>
        <w:t xml:space="preserve">n </w:t>
      </w:r>
      <w:r>
        <w:t xml:space="preserve"> for</w:t>
      </w:r>
      <w:proofErr w:type="gramEnd"/>
      <w:r>
        <w:t xml:space="preserve"> F(n), whereas it is 2</w:t>
      </w:r>
      <w:r>
        <w:rPr>
          <w:vertAlign w:val="superscript"/>
        </w:rPr>
        <w:t>n</w:t>
      </w:r>
      <w:r>
        <w:t xml:space="preserve"> for G(n). </w:t>
      </w:r>
    </w:p>
    <w:p w14:paraId="269B5271" w14:textId="77777777" w:rsidR="00006A6B" w:rsidRDefault="00006A6B" w:rsidP="00006A6B">
      <w:r>
        <w:t>(iii) True.  As f(n)&lt;C.G(n) for n&gt;n</w:t>
      </w:r>
      <w:r>
        <w:rPr>
          <w:vertAlign w:val="subscript"/>
        </w:rPr>
        <w:t xml:space="preserve">o. </w:t>
      </w:r>
      <w:r>
        <w:t xml:space="preserve"> As we square them, the statement still holds true.  F(n)</w:t>
      </w:r>
      <w:r>
        <w:rPr>
          <w:vertAlign w:val="superscript"/>
        </w:rPr>
        <w:t xml:space="preserve">2 </w:t>
      </w:r>
      <w:r>
        <w:t>&lt;C</w:t>
      </w:r>
      <w:r>
        <w:rPr>
          <w:vertAlign w:val="superscript"/>
        </w:rPr>
        <w:t>2</w:t>
      </w:r>
      <w:r>
        <w:t xml:space="preserve"> G(n)</w:t>
      </w:r>
      <w:r>
        <w:rPr>
          <w:vertAlign w:val="superscript"/>
        </w:rPr>
        <w:t>2</w:t>
      </w:r>
      <w:r>
        <w:t xml:space="preserve"> for n&gt;n</w:t>
      </w:r>
      <w:r>
        <w:rPr>
          <w:vertAlign w:val="subscript"/>
        </w:rPr>
        <w:t>o</w:t>
      </w:r>
      <w:r>
        <w:t>.</w:t>
      </w:r>
    </w:p>
    <w:p w14:paraId="2FB687A7" w14:textId="77777777" w:rsidR="00006A6B" w:rsidRDefault="00006A6B" w:rsidP="00006A6B"/>
    <w:p w14:paraId="087ED9E7" w14:textId="77777777" w:rsidR="00006A6B" w:rsidRDefault="00006A6B" w:rsidP="00006A6B"/>
    <w:p w14:paraId="057A2A4B" w14:textId="77777777" w:rsidR="00006A6B" w:rsidRDefault="00006A6B" w:rsidP="00006A6B">
      <w:r>
        <w:t xml:space="preserve">Ans6. </w:t>
      </w:r>
      <w:r w:rsidR="00B41913">
        <w:t>(</w:t>
      </w:r>
      <w:proofErr w:type="spellStart"/>
      <w:r w:rsidR="00B41913">
        <w:t>i</w:t>
      </w:r>
      <w:proofErr w:type="spellEnd"/>
      <w:r w:rsidR="00B41913">
        <w:t>) The for loops are in</w:t>
      </w:r>
      <w:r>
        <w:t xml:space="preserve"> </w:t>
      </w:r>
      <w:r w:rsidR="00B41913">
        <w:t xml:space="preserve">sequence order, i.e. one for loop inside the other. Thus it takes </w:t>
      </w:r>
      <w:proofErr w:type="spellStart"/>
      <w:r w:rsidR="00B41913">
        <w:t>O(n</w:t>
      </w:r>
      <w:proofErr w:type="spellEnd"/>
      <w:r w:rsidR="00B41913">
        <w:t xml:space="preserve">) </w:t>
      </w:r>
      <w:r w:rsidR="00B41913">
        <w:rPr>
          <w:vertAlign w:val="superscript"/>
        </w:rPr>
        <w:t xml:space="preserve">2 </w:t>
      </w:r>
      <w:r w:rsidR="00B41913">
        <w:t xml:space="preserve">to execute. Whereas The summing up of the array entries takes </w:t>
      </w:r>
      <w:proofErr w:type="spellStart"/>
      <w:r w:rsidR="00B41913">
        <w:t>O(n</w:t>
      </w:r>
      <w:proofErr w:type="spellEnd"/>
      <w:r w:rsidR="00B41913">
        <w:t>) time. So the total algorithm takes n</w:t>
      </w:r>
      <w:r w:rsidR="00B41913">
        <w:rPr>
          <w:vertAlign w:val="superscript"/>
        </w:rPr>
        <w:t>2</w:t>
      </w:r>
      <w:r w:rsidR="00B41913">
        <w:t xml:space="preserve"> X O(n)= O(n)</w:t>
      </w:r>
      <w:r w:rsidR="00B41913">
        <w:rPr>
          <w:vertAlign w:val="superscript"/>
        </w:rPr>
        <w:t>3</w:t>
      </w:r>
      <w:r w:rsidR="00B41913">
        <w:t>.</w:t>
      </w:r>
    </w:p>
    <w:p w14:paraId="23EBA0BF" w14:textId="0423CA31" w:rsidR="007465C5" w:rsidRDefault="00FE193E" w:rsidP="00006A6B">
      <w:r>
        <w:t xml:space="preserve">(iii) for </w:t>
      </w:r>
      <w:proofErr w:type="spellStart"/>
      <w:r>
        <w:t>i</w:t>
      </w:r>
      <w:proofErr w:type="spellEnd"/>
      <w:r>
        <w:t>=1 to n</w:t>
      </w:r>
    </w:p>
    <w:p w14:paraId="300BF940" w14:textId="4491D69E" w:rsidR="00FE193E" w:rsidRDefault="00FE193E" w:rsidP="00006A6B">
      <w:r>
        <w:tab/>
        <w:t>for j=</w:t>
      </w:r>
      <w:proofErr w:type="spellStart"/>
      <w:r>
        <w:t>i</w:t>
      </w:r>
      <w:proofErr w:type="spellEnd"/>
      <w:r>
        <w:t xml:space="preserve"> </w:t>
      </w:r>
      <w:r w:rsidR="007465C5">
        <w:t xml:space="preserve">+1 </w:t>
      </w:r>
      <w:r>
        <w:t>to n</w:t>
      </w:r>
    </w:p>
    <w:p w14:paraId="29E345FD" w14:textId="2BA715AD" w:rsidR="007465C5" w:rsidRDefault="007465C5" w:rsidP="00006A6B">
      <w:r>
        <w:tab/>
        <w:t>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B[</w:t>
      </w:r>
      <w:proofErr w:type="spellStart"/>
      <w:r>
        <w:t>i</w:t>
      </w:r>
      <w:proofErr w:type="spellEnd"/>
      <w:r>
        <w:t>][j-1]+A[j];</w:t>
      </w:r>
    </w:p>
    <w:p w14:paraId="0F00C58B" w14:textId="77777777" w:rsidR="007465C5" w:rsidRDefault="007465C5" w:rsidP="00006A6B"/>
    <w:p w14:paraId="3A94E60F" w14:textId="3E0F6FB7" w:rsidR="005017E4" w:rsidRDefault="005017E4" w:rsidP="00006A6B"/>
    <w:p w14:paraId="7D4AAE54" w14:textId="77777777" w:rsidR="005017E4" w:rsidRDefault="005017E4" w:rsidP="00006A6B"/>
    <w:p w14:paraId="3A46E62B" w14:textId="3BD7D4C4" w:rsidR="005017E4" w:rsidRDefault="005017E4" w:rsidP="00006A6B">
      <w:r>
        <w:t>Ans7. We consider that G is a connected graph. Let</w:t>
      </w:r>
      <w:r w:rsidR="00E3422B">
        <w:t>’s run BFS on it and the tree be named as T. Now when we traverse G, and find that G=T, then G is a tree and has no cycle. But if there is an edge (</w:t>
      </w:r>
      <w:proofErr w:type="spellStart"/>
      <w:r w:rsidR="00E3422B">
        <w:t>a,b</w:t>
      </w:r>
      <w:proofErr w:type="spellEnd"/>
      <w:r w:rsidR="00E3422B">
        <w:t xml:space="preserve">) in G, such that there also exists a node c, and there is a-c and b-c. This creates a cycle. Thus G now represents a cycle. </w:t>
      </w:r>
    </w:p>
    <w:p w14:paraId="0E4C0959" w14:textId="77777777" w:rsidR="00981A82" w:rsidRDefault="00981A82" w:rsidP="00006A6B"/>
    <w:p w14:paraId="160F43B9" w14:textId="77777777" w:rsidR="00981A82" w:rsidRDefault="00981A82" w:rsidP="00006A6B"/>
    <w:p w14:paraId="0BC40896" w14:textId="30247C49" w:rsidR="0034277B" w:rsidRDefault="00981A82" w:rsidP="00904F40">
      <w:r>
        <w:t xml:space="preserve">Ans8. </w:t>
      </w:r>
      <w:r w:rsidR="00904F40">
        <w:t>Suppose G has an edge [</w:t>
      </w:r>
      <w:proofErr w:type="spellStart"/>
      <w:proofErr w:type="gramStart"/>
      <w:r w:rsidR="00904F40">
        <w:t>a,b</w:t>
      </w:r>
      <w:proofErr w:type="spellEnd"/>
      <w:proofErr w:type="gramEnd"/>
      <w:r w:rsidR="00904F40">
        <w:t>] that does not belong to T. Since T is DFS, one of the two ends must be an ancestor of the other- say a is ancestor of b. Since T is BFS the distance of two nodes from u in T can differ by at most 1.</w:t>
      </w:r>
    </w:p>
    <w:p w14:paraId="02C0CD85" w14:textId="08109B8E" w:rsidR="00904F40" w:rsidRDefault="00904F40" w:rsidP="00904F40">
      <w:r>
        <w:t>But if a is ancestor of b and distance from u to b in T is at most 1 greater than the distance from u to a, then a is fact be the direct parent of b in T. From this it follows that [</w:t>
      </w:r>
      <w:proofErr w:type="spellStart"/>
      <w:proofErr w:type="gramStart"/>
      <w:r>
        <w:t>a,b</w:t>
      </w:r>
      <w:proofErr w:type="spellEnd"/>
      <w:proofErr w:type="gramEnd"/>
      <w:r>
        <w:t xml:space="preserve">] is an edge in T, contradicting pour initial assumption. </w:t>
      </w:r>
    </w:p>
    <w:p w14:paraId="7A8A1FA1" w14:textId="77777777" w:rsidR="0034277B" w:rsidRDefault="0034277B" w:rsidP="0034277B">
      <w:pPr>
        <w:ind w:firstLine="720"/>
      </w:pPr>
    </w:p>
    <w:p w14:paraId="1FEC6C16" w14:textId="77777777" w:rsidR="0034277B" w:rsidRPr="0034277B" w:rsidRDefault="0034277B" w:rsidP="0034277B">
      <w:pPr>
        <w:ind w:firstLine="720"/>
      </w:pPr>
    </w:p>
    <w:p w14:paraId="4BFB4090" w14:textId="77777777" w:rsidR="0034277B" w:rsidRPr="0034277B" w:rsidRDefault="0034277B" w:rsidP="0034277B">
      <w:pPr>
        <w:ind w:firstLine="720"/>
        <w:rPr>
          <w:vertAlign w:val="superscript"/>
        </w:rPr>
      </w:pPr>
    </w:p>
    <w:p w14:paraId="00E8B37A" w14:textId="77777777" w:rsidR="0034277B" w:rsidRPr="0034277B" w:rsidRDefault="0034277B"/>
    <w:sectPr w:rsidR="0034277B" w:rsidRPr="0034277B" w:rsidSect="00BD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6F"/>
    <w:rsid w:val="00006A6B"/>
    <w:rsid w:val="002F5C8F"/>
    <w:rsid w:val="0034277B"/>
    <w:rsid w:val="00406A6F"/>
    <w:rsid w:val="004B548D"/>
    <w:rsid w:val="005017E4"/>
    <w:rsid w:val="00512963"/>
    <w:rsid w:val="007037C8"/>
    <w:rsid w:val="007465C5"/>
    <w:rsid w:val="00904F40"/>
    <w:rsid w:val="00955B4B"/>
    <w:rsid w:val="00981A82"/>
    <w:rsid w:val="00B03E4D"/>
    <w:rsid w:val="00B41913"/>
    <w:rsid w:val="00BC3C93"/>
    <w:rsid w:val="00BD6D80"/>
    <w:rsid w:val="00C02338"/>
    <w:rsid w:val="00CF43E5"/>
    <w:rsid w:val="00E3422B"/>
    <w:rsid w:val="00FE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63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mukar@usc.edu</dc:creator>
  <cp:keywords/>
  <dc:description/>
  <cp:lastModifiedBy>mukar@usc.edu</cp:lastModifiedBy>
  <cp:revision>4</cp:revision>
  <dcterms:created xsi:type="dcterms:W3CDTF">2016-09-09T03:55:00Z</dcterms:created>
  <dcterms:modified xsi:type="dcterms:W3CDTF">2016-09-13T06:49:00Z</dcterms:modified>
</cp:coreProperties>
</file>