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4B" w:rsidRDefault="003B694B" w:rsidP="003B694B">
      <w:r>
        <w:t xml:space="preserve">To: </w:t>
      </w:r>
      <w:r>
        <w:tab/>
        <w:t>CSCI 598 Students</w:t>
      </w:r>
    </w:p>
    <w:p w:rsidR="003B694B" w:rsidRDefault="003B694B" w:rsidP="003B694B">
      <w:r>
        <w:t>From:</w:t>
      </w:r>
      <w:r>
        <w:tab/>
        <w:t>Steve Bucher</w:t>
      </w:r>
    </w:p>
    <w:p w:rsidR="003B694B" w:rsidRDefault="003B694B" w:rsidP="003B694B">
      <w:r>
        <w:tab/>
        <w:t>Director, Engineering Writing Program</w:t>
      </w:r>
    </w:p>
    <w:p w:rsidR="003B694B" w:rsidRDefault="003B694B" w:rsidP="003B694B">
      <w:r>
        <w:t xml:space="preserve">Date: </w:t>
      </w:r>
      <w:r>
        <w:tab/>
      </w:r>
      <w:r w:rsidR="00A928F0">
        <w:t>February 17, 2017</w:t>
      </w:r>
    </w:p>
    <w:p w:rsidR="003B694B" w:rsidRDefault="003B694B" w:rsidP="003B694B">
      <w:r>
        <w:t>Re:</w:t>
      </w:r>
      <w:r>
        <w:tab/>
      </w:r>
      <w:r w:rsidRPr="00C138DB">
        <w:rPr>
          <w:caps/>
        </w:rPr>
        <w:t>CSCI 598 Writing Assignment 2</w:t>
      </w:r>
    </w:p>
    <w:p w:rsidR="003B694B" w:rsidRDefault="003B694B" w:rsidP="003B694B"/>
    <w:p w:rsidR="003B694B" w:rsidRDefault="008848AE" w:rsidP="003B694B">
      <w:r>
        <w:t>SITUATION</w:t>
      </w:r>
    </w:p>
    <w:p w:rsidR="003B694B" w:rsidRDefault="003B694B" w:rsidP="003B694B"/>
    <w:p w:rsidR="009121B1" w:rsidRDefault="00E37F99" w:rsidP="003B694B">
      <w:r>
        <w:t xml:space="preserve">The </w:t>
      </w:r>
      <w:r w:rsidR="00436009">
        <w:t>USC Computer Science Department</w:t>
      </w:r>
      <w:r w:rsidR="00944AD7">
        <w:t xml:space="preserve"> received an email </w:t>
      </w:r>
      <w:r w:rsidR="001C47EB">
        <w:t>from an alumnus</w:t>
      </w:r>
      <w:r w:rsidR="00944AD7">
        <w:t xml:space="preserve"> who is interested in hiring </w:t>
      </w:r>
      <w:r w:rsidR="00EB3A8F">
        <w:t xml:space="preserve">student </w:t>
      </w:r>
      <w:r w:rsidR="00944AD7">
        <w:t>intern</w:t>
      </w:r>
      <w:r w:rsidR="001C47EB">
        <w:t>s</w:t>
      </w:r>
      <w:r w:rsidR="00F31D8B">
        <w:t xml:space="preserve"> for his new company. He’s founded an</w:t>
      </w:r>
      <w:r w:rsidR="00860CFE">
        <w:t xml:space="preserve"> IT</w:t>
      </w:r>
      <w:r w:rsidR="00944AD7">
        <w:t xml:space="preserve"> consulting company </w:t>
      </w:r>
      <w:r w:rsidR="00F31D8B">
        <w:t>that provides</w:t>
      </w:r>
      <w:r w:rsidR="001C47EB">
        <w:t xml:space="preserve"> technical support and</w:t>
      </w:r>
      <w:r w:rsidR="00944AD7">
        <w:t xml:space="preserve"> services in a variety of areas</w:t>
      </w:r>
      <w:r w:rsidR="00EB3A8F">
        <w:t>, with a special emphasis on addressing the needs of under</w:t>
      </w:r>
      <w:r w:rsidR="000D5E89">
        <w:t>-</w:t>
      </w:r>
      <w:r w:rsidR="00EB3A8F">
        <w:t>served communities</w:t>
      </w:r>
      <w:r w:rsidR="00944AD7">
        <w:t xml:space="preserve">. </w:t>
      </w:r>
    </w:p>
    <w:p w:rsidR="009121B1" w:rsidRDefault="009121B1" w:rsidP="003B694B"/>
    <w:p w:rsidR="008E2754" w:rsidRDefault="009121B1" w:rsidP="003B694B">
      <w:r>
        <w:t>From the email</w:t>
      </w:r>
      <w:r w:rsidR="00FB53FD">
        <w:t>ed advertisement</w:t>
      </w:r>
      <w:r>
        <w:t xml:space="preserve">: </w:t>
      </w:r>
    </w:p>
    <w:p w:rsidR="008E2754" w:rsidRDefault="008E2754" w:rsidP="003B694B"/>
    <w:p w:rsidR="00944AD7" w:rsidRPr="00B369FD" w:rsidRDefault="00F31D8B" w:rsidP="003B694B">
      <w:pPr>
        <w:rPr>
          <w:i/>
        </w:rPr>
      </w:pPr>
      <w:r w:rsidRPr="00B369FD">
        <w:rPr>
          <w:i/>
        </w:rPr>
        <w:t xml:space="preserve">Our IT </w:t>
      </w:r>
      <w:r w:rsidR="00B369FD">
        <w:rPr>
          <w:i/>
        </w:rPr>
        <w:t xml:space="preserve">Consultants </w:t>
      </w:r>
      <w:r w:rsidR="0051194F">
        <w:rPr>
          <w:i/>
        </w:rPr>
        <w:t xml:space="preserve">work on site and </w:t>
      </w:r>
      <w:r w:rsidR="00860CFE" w:rsidRPr="00B369FD">
        <w:rPr>
          <w:i/>
        </w:rPr>
        <w:t xml:space="preserve">are </w:t>
      </w:r>
      <w:r w:rsidR="00B369FD">
        <w:rPr>
          <w:i/>
        </w:rPr>
        <w:t xml:space="preserve">directly </w:t>
      </w:r>
      <w:r w:rsidR="00860CFE" w:rsidRPr="00B369FD">
        <w:rPr>
          <w:i/>
        </w:rPr>
        <w:t xml:space="preserve">responsible for </w:t>
      </w:r>
      <w:r w:rsidR="0051194F">
        <w:rPr>
          <w:i/>
        </w:rPr>
        <w:t>solving the</w:t>
      </w:r>
      <w:r w:rsidR="00860CFE" w:rsidRPr="00B369FD">
        <w:rPr>
          <w:i/>
        </w:rPr>
        <w:t xml:space="preserve"> technical </w:t>
      </w:r>
      <w:r w:rsidR="0051194F">
        <w:rPr>
          <w:i/>
        </w:rPr>
        <w:t>needs of</w:t>
      </w:r>
      <w:r w:rsidR="00B369FD" w:rsidRPr="00B369FD">
        <w:rPr>
          <w:i/>
        </w:rPr>
        <w:t xml:space="preserve"> their assigned clients</w:t>
      </w:r>
      <w:r w:rsidR="00860CFE" w:rsidRPr="00B369FD">
        <w:rPr>
          <w:i/>
        </w:rPr>
        <w:t xml:space="preserve">. </w:t>
      </w:r>
      <w:r w:rsidR="001C47EB" w:rsidRPr="00B369FD">
        <w:rPr>
          <w:i/>
        </w:rPr>
        <w:t xml:space="preserve"> The </w:t>
      </w:r>
      <w:r w:rsidRPr="00B369FD">
        <w:rPr>
          <w:i/>
        </w:rPr>
        <w:t>typical</w:t>
      </w:r>
      <w:r w:rsidR="00B369FD" w:rsidRPr="00B369FD">
        <w:rPr>
          <w:i/>
        </w:rPr>
        <w:t xml:space="preserve"> client</w:t>
      </w:r>
      <w:r w:rsidR="001C47EB" w:rsidRPr="00B369FD">
        <w:rPr>
          <w:i/>
        </w:rPr>
        <w:t xml:space="preserve"> will </w:t>
      </w:r>
      <w:r w:rsidRPr="00B369FD">
        <w:rPr>
          <w:i/>
        </w:rPr>
        <w:t xml:space="preserve">be </w:t>
      </w:r>
      <w:r w:rsidR="001C47EB" w:rsidRPr="00B369FD">
        <w:rPr>
          <w:i/>
        </w:rPr>
        <w:t xml:space="preserve">small start-ups in under-served communities who lack the resources for </w:t>
      </w:r>
      <w:r w:rsidRPr="00B369FD">
        <w:rPr>
          <w:i/>
        </w:rPr>
        <w:t>in</w:t>
      </w:r>
      <w:r w:rsidR="00682709">
        <w:rPr>
          <w:i/>
        </w:rPr>
        <w:t>-</w:t>
      </w:r>
      <w:r w:rsidRPr="00B369FD">
        <w:rPr>
          <w:i/>
        </w:rPr>
        <w:t>house IT support.  Our consultants arrive on site, assess the needs of the business, design and implement computer solutions for their specific challenges, and train employees to maintain the system.</w:t>
      </w:r>
    </w:p>
    <w:p w:rsidR="00F31D8B" w:rsidRPr="00B369FD" w:rsidRDefault="00F31D8B" w:rsidP="003B694B">
      <w:pPr>
        <w:rPr>
          <w:i/>
        </w:rPr>
      </w:pPr>
    </w:p>
    <w:p w:rsidR="009121B1" w:rsidRPr="00B369FD" w:rsidRDefault="009121B1" w:rsidP="003B694B">
      <w:pPr>
        <w:rPr>
          <w:i/>
        </w:rPr>
      </w:pPr>
      <w:r w:rsidRPr="00B369FD">
        <w:rPr>
          <w:i/>
        </w:rPr>
        <w:t>Among the many duties our consultants perform</w:t>
      </w:r>
      <w:r w:rsidR="00051FBE">
        <w:rPr>
          <w:i/>
        </w:rPr>
        <w:t xml:space="preserve"> and skills they possess:</w:t>
      </w:r>
    </w:p>
    <w:p w:rsidR="00860CFE" w:rsidRPr="00B369FD" w:rsidRDefault="009121B1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Ensure client satisfaction</w:t>
      </w:r>
      <w:r w:rsidR="00860CFE" w:rsidRPr="00B369FD">
        <w:rPr>
          <w:i/>
        </w:rPr>
        <w:t>.</w:t>
      </w:r>
    </w:p>
    <w:p w:rsidR="00860CFE" w:rsidRPr="00B369FD" w:rsidRDefault="00860CF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 xml:space="preserve">Build trust with </w:t>
      </w:r>
      <w:r w:rsidR="00AB6B5A">
        <w:rPr>
          <w:i/>
        </w:rPr>
        <w:t xml:space="preserve">and empathy for </w:t>
      </w:r>
      <w:r w:rsidRPr="00B369FD">
        <w:rPr>
          <w:i/>
        </w:rPr>
        <w:t>clients.</w:t>
      </w:r>
    </w:p>
    <w:p w:rsidR="00860CFE" w:rsidRPr="00B369FD" w:rsidRDefault="00860CF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Conduct research and work collaboratively with colleagues to resolve complicated issues.</w:t>
      </w:r>
    </w:p>
    <w:p w:rsidR="00860CFE" w:rsidRPr="00B369FD" w:rsidRDefault="00860CF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Communicate with assigned clients to drive strategic technical decisions, manage project expectations and deliver ROI for projects, upgrades and improvements.</w:t>
      </w:r>
    </w:p>
    <w:p w:rsidR="00860CFE" w:rsidRPr="00B369FD" w:rsidRDefault="00F6558B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>
        <w:rPr>
          <w:i/>
        </w:rPr>
        <w:t>Scale solution to the fiscal limitations of the client</w:t>
      </w:r>
      <w:r w:rsidR="00860CFE" w:rsidRPr="00B369FD">
        <w:rPr>
          <w:i/>
        </w:rPr>
        <w:t>.</w:t>
      </w:r>
    </w:p>
    <w:p w:rsidR="00860CFE" w:rsidRDefault="00860CFE" w:rsidP="00321291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M</w:t>
      </w:r>
      <w:r w:rsidR="00321291" w:rsidRPr="00B369FD">
        <w:rPr>
          <w:i/>
        </w:rPr>
        <w:t>aintain required documentation</w:t>
      </w:r>
      <w:r w:rsidRPr="00B369FD">
        <w:rPr>
          <w:i/>
        </w:rPr>
        <w:t>.</w:t>
      </w:r>
    </w:p>
    <w:p w:rsidR="00C15A5E" w:rsidRPr="00B369FD" w:rsidRDefault="00C15A5E" w:rsidP="00321291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>
        <w:rPr>
          <w:i/>
        </w:rPr>
        <w:t>Provide leadership to team members</w:t>
      </w:r>
      <w:r w:rsidR="00BC3F72">
        <w:rPr>
          <w:i/>
        </w:rPr>
        <w:t>.</w:t>
      </w:r>
    </w:p>
    <w:p w:rsidR="00860CFE" w:rsidRPr="00B369FD" w:rsidRDefault="00860CF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Deliver regular status updates to support team, management, and clients.</w:t>
      </w:r>
    </w:p>
    <w:p w:rsidR="00860CFE" w:rsidRDefault="00860CF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B369FD">
        <w:rPr>
          <w:i/>
        </w:rPr>
        <w:t>Work independently on tasks with minimal guidance.</w:t>
      </w:r>
    </w:p>
    <w:p w:rsidR="00051FBE" w:rsidRPr="00B369FD" w:rsidRDefault="00051FBE" w:rsidP="00860CFE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>
        <w:rPr>
          <w:i/>
        </w:rPr>
        <w:t>Possess teamwork, creative, and teaching skills.</w:t>
      </w:r>
    </w:p>
    <w:p w:rsidR="00C133E6" w:rsidRPr="00DC7793" w:rsidRDefault="00860CFE" w:rsidP="001833F6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DC7793">
        <w:rPr>
          <w:i/>
        </w:rPr>
        <w:t>Perform other duties or special projects as assigned.</w:t>
      </w:r>
    </w:p>
    <w:p w:rsidR="00C133E6" w:rsidRPr="00B369FD" w:rsidRDefault="00B369FD" w:rsidP="003B694B">
      <w:pPr>
        <w:rPr>
          <w:i/>
        </w:rPr>
      </w:pPr>
      <w:r w:rsidRPr="00B369FD">
        <w:rPr>
          <w:i/>
        </w:rPr>
        <w:t>Qualified a</w:t>
      </w:r>
      <w:r w:rsidR="00E14BF4" w:rsidRPr="00B369FD">
        <w:rPr>
          <w:i/>
        </w:rPr>
        <w:t>pplicants are asked to submit</w:t>
      </w:r>
      <w:r w:rsidR="00C133E6" w:rsidRPr="00B369FD">
        <w:rPr>
          <w:i/>
        </w:rPr>
        <w:t xml:space="preserve"> </w:t>
      </w:r>
      <w:r w:rsidRPr="00B369FD">
        <w:rPr>
          <w:i/>
        </w:rPr>
        <w:t xml:space="preserve">a </w:t>
      </w:r>
      <w:r w:rsidR="00E14BF4" w:rsidRPr="00B369FD">
        <w:rPr>
          <w:i/>
        </w:rPr>
        <w:t>cove</w:t>
      </w:r>
      <w:r w:rsidRPr="00B369FD">
        <w:rPr>
          <w:i/>
        </w:rPr>
        <w:t>r letter</w:t>
      </w:r>
      <w:r w:rsidR="004C2EA2" w:rsidRPr="00B369FD">
        <w:rPr>
          <w:i/>
        </w:rPr>
        <w:t xml:space="preserve"> and w</w:t>
      </w:r>
      <w:r w:rsidR="00EB3A8F" w:rsidRPr="00B369FD">
        <w:rPr>
          <w:i/>
        </w:rPr>
        <w:t>riting sample to:</w:t>
      </w:r>
    </w:p>
    <w:p w:rsidR="00EB3A8F" w:rsidRPr="00B369FD" w:rsidRDefault="00EB3A8F" w:rsidP="003B694B">
      <w:pPr>
        <w:rPr>
          <w:i/>
        </w:rPr>
      </w:pPr>
    </w:p>
    <w:p w:rsidR="00EB3A8F" w:rsidRPr="00B369FD" w:rsidRDefault="00EB3A8F" w:rsidP="003B694B">
      <w:pPr>
        <w:rPr>
          <w:i/>
        </w:rPr>
      </w:pPr>
      <w:r w:rsidRPr="00B369FD">
        <w:rPr>
          <w:i/>
        </w:rPr>
        <w:t xml:space="preserve">Dr. </w:t>
      </w:r>
      <w:r w:rsidR="00D633E5">
        <w:rPr>
          <w:i/>
        </w:rPr>
        <w:t>Nicholas Green</w:t>
      </w:r>
    </w:p>
    <w:p w:rsidR="00EB3A8F" w:rsidRPr="00B369FD" w:rsidRDefault="00EB3A8F" w:rsidP="003B694B">
      <w:pPr>
        <w:rPr>
          <w:i/>
        </w:rPr>
      </w:pPr>
      <w:r w:rsidRPr="00B369FD">
        <w:rPr>
          <w:i/>
        </w:rPr>
        <w:t>Chief Technical Officer</w:t>
      </w:r>
    </w:p>
    <w:p w:rsidR="00EB3A8F" w:rsidRDefault="00A84E16" w:rsidP="003B694B">
      <w:pPr>
        <w:rPr>
          <w:i/>
        </w:rPr>
      </w:pPr>
      <w:r>
        <w:rPr>
          <w:i/>
        </w:rPr>
        <w:t>North/Green</w:t>
      </w:r>
      <w:r w:rsidR="00EB3A8F" w:rsidRPr="00B369FD">
        <w:rPr>
          <w:i/>
        </w:rPr>
        <w:t xml:space="preserve"> Consultants</w:t>
      </w:r>
    </w:p>
    <w:p w:rsidR="000933D6" w:rsidRPr="00B369FD" w:rsidRDefault="000933D6" w:rsidP="003B694B">
      <w:pPr>
        <w:rPr>
          <w:i/>
        </w:rPr>
      </w:pPr>
      <w:r>
        <w:rPr>
          <w:i/>
        </w:rPr>
        <w:t>Los Angeles, CA 90001</w:t>
      </w:r>
    </w:p>
    <w:p w:rsidR="00C133E6" w:rsidRPr="00B369FD" w:rsidRDefault="00C133E6" w:rsidP="003B694B">
      <w:pPr>
        <w:rPr>
          <w:i/>
        </w:rPr>
      </w:pPr>
    </w:p>
    <w:p w:rsidR="00B369FD" w:rsidRDefault="00E14BF4" w:rsidP="003B694B">
      <w:pPr>
        <w:rPr>
          <w:i/>
        </w:rPr>
      </w:pPr>
      <w:r w:rsidRPr="00B369FD">
        <w:rPr>
          <w:i/>
        </w:rPr>
        <w:t>The writing sample should</w:t>
      </w:r>
      <w:r w:rsidR="00E57114" w:rsidRPr="00B369FD">
        <w:rPr>
          <w:i/>
        </w:rPr>
        <w:t xml:space="preserve"> be 500 words and identify your thoughts on the </w:t>
      </w:r>
      <w:r w:rsidR="004C2EA2" w:rsidRPr="00B369FD">
        <w:rPr>
          <w:i/>
        </w:rPr>
        <w:t xml:space="preserve">technological </w:t>
      </w:r>
      <w:r w:rsidR="00E57114" w:rsidRPr="00B369FD">
        <w:rPr>
          <w:i/>
        </w:rPr>
        <w:t>innovation in your lifetime</w:t>
      </w:r>
      <w:r w:rsidR="00EB3A8F" w:rsidRPr="00B369FD">
        <w:rPr>
          <w:i/>
        </w:rPr>
        <w:t xml:space="preserve"> you feel has had the greatest societal impact</w:t>
      </w:r>
      <w:r w:rsidR="00DC7793">
        <w:rPr>
          <w:i/>
        </w:rPr>
        <w:t xml:space="preserve"> on under-served </w:t>
      </w:r>
      <w:r w:rsidR="00DC7793">
        <w:rPr>
          <w:i/>
        </w:rPr>
        <w:lastRenderedPageBreak/>
        <w:t>communities.</w:t>
      </w:r>
      <w:r w:rsidR="00EB3A8F" w:rsidRPr="00B369FD">
        <w:rPr>
          <w:i/>
        </w:rPr>
        <w:t xml:space="preserve"> </w:t>
      </w:r>
      <w:r w:rsidR="00E57114" w:rsidRPr="00B369FD">
        <w:rPr>
          <w:i/>
        </w:rPr>
        <w:t xml:space="preserve"> </w:t>
      </w:r>
      <w:r w:rsidR="00EB3A8F" w:rsidRPr="00B369FD">
        <w:rPr>
          <w:i/>
        </w:rPr>
        <w:t xml:space="preserve">Your response should reflect both </w:t>
      </w:r>
      <w:r w:rsidR="00321291" w:rsidRPr="00B369FD">
        <w:rPr>
          <w:i/>
        </w:rPr>
        <w:t>research and depth of thought</w:t>
      </w:r>
      <w:r w:rsidR="00431B48">
        <w:rPr>
          <w:i/>
        </w:rPr>
        <w:t>. The impact discussed can be positive or negative.</w:t>
      </w:r>
    </w:p>
    <w:p w:rsidR="00051FBE" w:rsidRDefault="00051FBE" w:rsidP="003B694B">
      <w:pPr>
        <w:rPr>
          <w:i/>
        </w:rPr>
      </w:pPr>
    </w:p>
    <w:p w:rsidR="008848AE" w:rsidRPr="00B369FD" w:rsidRDefault="008848AE" w:rsidP="003B694B">
      <w:pPr>
        <w:rPr>
          <w:i/>
        </w:rPr>
      </w:pPr>
      <w:r>
        <w:t>TASK</w:t>
      </w:r>
      <w:r w:rsidR="00141744">
        <w:t>S</w:t>
      </w:r>
    </w:p>
    <w:p w:rsidR="008848AE" w:rsidRDefault="008848AE" w:rsidP="003B694B"/>
    <w:p w:rsidR="00D12DB2" w:rsidRDefault="00E14BF4" w:rsidP="00D12DB2">
      <w:r>
        <w:t>In this assignment you will</w:t>
      </w:r>
      <w:r w:rsidR="00D12DB2" w:rsidRPr="00D12DB2">
        <w:t xml:space="preserve"> </w:t>
      </w:r>
      <w:r w:rsidR="00D12DB2">
        <w:t>respond to this ad.</w:t>
      </w:r>
      <w:r w:rsidR="00D12DB2" w:rsidRPr="00D12DB2">
        <w:t xml:space="preserve"> </w:t>
      </w:r>
      <w:r w:rsidR="00D12DB2">
        <w:t xml:space="preserve">There are two components: </w:t>
      </w:r>
    </w:p>
    <w:p w:rsidR="003B694B" w:rsidRDefault="003B694B" w:rsidP="00682709"/>
    <w:p w:rsidR="0051194F" w:rsidRDefault="00682709" w:rsidP="00682709">
      <w:pPr>
        <w:pStyle w:val="ListParagraph"/>
        <w:numPr>
          <w:ilvl w:val="0"/>
          <w:numId w:val="13"/>
        </w:numPr>
      </w:pPr>
      <w:r>
        <w:t>W</w:t>
      </w:r>
      <w:r w:rsidR="0051194F">
        <w:t>rite a cover letter tailored for this position and your skills</w:t>
      </w:r>
      <w:r w:rsidR="00DC7793">
        <w:t xml:space="preserve"> and experiences</w:t>
      </w:r>
    </w:p>
    <w:p w:rsidR="0051194F" w:rsidRDefault="0051194F" w:rsidP="00682709">
      <w:pPr>
        <w:pStyle w:val="ListParagraph"/>
        <w:numPr>
          <w:ilvl w:val="0"/>
          <w:numId w:val="13"/>
        </w:numPr>
      </w:pPr>
      <w:r>
        <w:t>Prepare a writing sample that responds to the prompt</w:t>
      </w:r>
    </w:p>
    <w:p w:rsidR="0051702E" w:rsidRDefault="0051702E" w:rsidP="0051702E"/>
    <w:p w:rsidR="0051702E" w:rsidRDefault="0051702E" w:rsidP="0051702E">
      <w:r>
        <w:t xml:space="preserve">The assignment package is due via the course </w:t>
      </w:r>
      <w:proofErr w:type="spellStart"/>
      <w:r>
        <w:t>dropbox</w:t>
      </w:r>
      <w:proofErr w:type="spellEnd"/>
      <w:r>
        <w:t xml:space="preserve"> by </w:t>
      </w:r>
      <w:r w:rsidR="001B73B7">
        <w:t xml:space="preserve">start of </w:t>
      </w:r>
      <w:r w:rsidR="008B08DA">
        <w:t xml:space="preserve">class on </w:t>
      </w:r>
      <w:r w:rsidR="00A928F0">
        <w:t>March 3</w:t>
      </w:r>
      <w:r>
        <w:t>.</w:t>
      </w:r>
    </w:p>
    <w:p w:rsidR="003B694B" w:rsidRDefault="003B694B" w:rsidP="003B694B"/>
    <w:p w:rsidR="00EB1B87" w:rsidRDefault="0051702E" w:rsidP="00EB1B87">
      <w:r>
        <w:br/>
      </w:r>
      <w:r w:rsidR="00EB1B87">
        <w:t>SPECIFICATIONS</w:t>
      </w:r>
    </w:p>
    <w:p w:rsidR="00EB1B87" w:rsidRDefault="00EB1B87" w:rsidP="00EB1B87"/>
    <w:p w:rsidR="000D1662" w:rsidRDefault="000D1662" w:rsidP="000D1662">
      <w:r w:rsidRPr="005807BC">
        <w:rPr>
          <w:u w:val="single"/>
        </w:rPr>
        <w:t>Assignments Specifics</w:t>
      </w:r>
      <w:r>
        <w:t>:</w:t>
      </w:r>
    </w:p>
    <w:p w:rsidR="000D1662" w:rsidRDefault="000D1662" w:rsidP="000D1662"/>
    <w:p w:rsidR="000D1662" w:rsidRDefault="001E2F56" w:rsidP="000D1662">
      <w:pPr>
        <w:numPr>
          <w:ilvl w:val="0"/>
          <w:numId w:val="6"/>
        </w:numPr>
      </w:pPr>
      <w:r>
        <w:t xml:space="preserve">Due via course </w:t>
      </w:r>
      <w:proofErr w:type="spellStart"/>
      <w:r>
        <w:t>dropbox</w:t>
      </w:r>
      <w:proofErr w:type="spellEnd"/>
      <w:r>
        <w:t xml:space="preserve"> </w:t>
      </w:r>
      <w:r w:rsidR="00A928F0">
        <w:t>March 3</w:t>
      </w:r>
      <w:r w:rsidR="000D1662">
        <w:t xml:space="preserve"> (by start of class)</w:t>
      </w:r>
    </w:p>
    <w:p w:rsidR="000D1662" w:rsidRDefault="000D1662" w:rsidP="000D1662">
      <w:pPr>
        <w:numPr>
          <w:ilvl w:val="0"/>
          <w:numId w:val="6"/>
        </w:numPr>
      </w:pPr>
      <w:r>
        <w:t>Include Statement of Originality</w:t>
      </w:r>
      <w:r w:rsidR="00C15A5E">
        <w:t xml:space="preserve"> (which applies to both</w:t>
      </w:r>
      <w:r w:rsidR="00DC7793">
        <w:t xml:space="preserve"> components) </w:t>
      </w:r>
    </w:p>
    <w:p w:rsidR="007431D4" w:rsidRDefault="007431D4" w:rsidP="00255B66">
      <w:pPr>
        <w:numPr>
          <w:ilvl w:val="0"/>
          <w:numId w:val="6"/>
        </w:numPr>
      </w:pPr>
      <w:r>
        <w:t xml:space="preserve">Both </w:t>
      </w:r>
      <w:r w:rsidR="000D1662">
        <w:t>components (</w:t>
      </w:r>
      <w:r>
        <w:t>cover letter</w:t>
      </w:r>
      <w:r w:rsidR="008E2754">
        <w:t xml:space="preserve"> and writing sample</w:t>
      </w:r>
      <w:r w:rsidR="000D1662">
        <w:t>) will be in one document</w:t>
      </w:r>
      <w:r w:rsidR="00DC7793">
        <w:t xml:space="preserve"> file</w:t>
      </w:r>
    </w:p>
    <w:p w:rsidR="00F23D70" w:rsidRDefault="007431D4" w:rsidP="000D1662">
      <w:pPr>
        <w:numPr>
          <w:ilvl w:val="0"/>
          <w:numId w:val="6"/>
        </w:numPr>
      </w:pPr>
      <w:r>
        <w:t>The cover letter should not be more than one page in length</w:t>
      </w:r>
    </w:p>
    <w:p w:rsidR="008E2754" w:rsidRDefault="008E2754" w:rsidP="000D1662">
      <w:pPr>
        <w:numPr>
          <w:ilvl w:val="0"/>
          <w:numId w:val="6"/>
        </w:numPr>
      </w:pPr>
      <w:r>
        <w:t>The writing sample should not exceed 500 words</w:t>
      </w:r>
    </w:p>
    <w:p w:rsidR="0099335A" w:rsidRDefault="0099335A" w:rsidP="000D1662">
      <w:pPr>
        <w:numPr>
          <w:ilvl w:val="0"/>
          <w:numId w:val="6"/>
        </w:numPr>
      </w:pPr>
      <w:r>
        <w:t>The job title is “IT Intern”.</w:t>
      </w:r>
    </w:p>
    <w:p w:rsidR="000D1662" w:rsidRDefault="000D1662" w:rsidP="00EB1B87"/>
    <w:p w:rsidR="00EB1B87" w:rsidRDefault="00EB1B87" w:rsidP="00EB1B87">
      <w:r w:rsidRPr="005807BC">
        <w:rPr>
          <w:u w:val="single"/>
        </w:rPr>
        <w:t>Main Criteria</w:t>
      </w:r>
      <w:r>
        <w:rPr>
          <w:u w:val="single"/>
        </w:rPr>
        <w:t xml:space="preserve"> for </w:t>
      </w:r>
      <w:r w:rsidR="001B73B7">
        <w:rPr>
          <w:u w:val="single"/>
        </w:rPr>
        <w:t>Success</w:t>
      </w:r>
      <w:r>
        <w:t>:</w:t>
      </w:r>
    </w:p>
    <w:p w:rsidR="00233D1A" w:rsidRDefault="00233D1A" w:rsidP="008E2754"/>
    <w:p w:rsidR="007431D4" w:rsidRDefault="007431D4" w:rsidP="007431D4">
      <w:pPr>
        <w:numPr>
          <w:ilvl w:val="0"/>
          <w:numId w:val="5"/>
        </w:numPr>
      </w:pPr>
      <w:r>
        <w:t>Cover Letter</w:t>
      </w:r>
      <w:bookmarkStart w:id="0" w:name="_GoBack"/>
      <w:bookmarkEnd w:id="0"/>
    </w:p>
    <w:p w:rsidR="007431D4" w:rsidRDefault="003C589A" w:rsidP="007431D4">
      <w:pPr>
        <w:numPr>
          <w:ilvl w:val="1"/>
          <w:numId w:val="5"/>
        </w:numPr>
      </w:pPr>
      <w:r>
        <w:t>Proper Format</w:t>
      </w:r>
      <w:r w:rsidR="00C15A5E">
        <w:t xml:space="preserve"> (Brereton text, p. 155)</w:t>
      </w:r>
    </w:p>
    <w:p w:rsidR="003C589A" w:rsidRDefault="003C589A" w:rsidP="007431D4">
      <w:pPr>
        <w:numPr>
          <w:ilvl w:val="1"/>
          <w:numId w:val="5"/>
        </w:numPr>
      </w:pPr>
      <w:r>
        <w:t>First Paragraph</w:t>
      </w:r>
    </w:p>
    <w:p w:rsidR="003C589A" w:rsidRDefault="003C589A" w:rsidP="003C589A">
      <w:pPr>
        <w:numPr>
          <w:ilvl w:val="2"/>
          <w:numId w:val="5"/>
        </w:numPr>
      </w:pPr>
      <w:r>
        <w:t>Introduce self and intention</w:t>
      </w:r>
    </w:p>
    <w:p w:rsidR="003C589A" w:rsidRDefault="003C589A" w:rsidP="003C589A">
      <w:pPr>
        <w:numPr>
          <w:ilvl w:val="1"/>
          <w:numId w:val="5"/>
        </w:numPr>
      </w:pPr>
      <w:r>
        <w:t>Second and Third Paragraphs</w:t>
      </w:r>
    </w:p>
    <w:p w:rsidR="003C589A" w:rsidRDefault="003C589A" w:rsidP="003C589A">
      <w:pPr>
        <w:numPr>
          <w:ilvl w:val="2"/>
          <w:numId w:val="5"/>
        </w:numPr>
      </w:pPr>
      <w:r>
        <w:t>Rationale and examples of why you would be valuable to that company</w:t>
      </w:r>
    </w:p>
    <w:p w:rsidR="003C589A" w:rsidRDefault="003C589A" w:rsidP="003C589A">
      <w:pPr>
        <w:numPr>
          <w:ilvl w:val="1"/>
          <w:numId w:val="5"/>
        </w:numPr>
      </w:pPr>
      <w:r>
        <w:t>Final Paragraph</w:t>
      </w:r>
    </w:p>
    <w:p w:rsidR="002E4B41" w:rsidRDefault="002E4B41" w:rsidP="002E4B41">
      <w:pPr>
        <w:numPr>
          <w:ilvl w:val="2"/>
          <w:numId w:val="5"/>
        </w:numPr>
      </w:pPr>
      <w:r>
        <w:t>Next step, polite close</w:t>
      </w:r>
    </w:p>
    <w:p w:rsidR="00C15A5E" w:rsidRDefault="00C15A5E" w:rsidP="00C15A5E">
      <w:pPr>
        <w:numPr>
          <w:ilvl w:val="1"/>
          <w:numId w:val="5"/>
        </w:numPr>
      </w:pPr>
      <w:r>
        <w:t>Persuasive Details</w:t>
      </w:r>
    </w:p>
    <w:p w:rsidR="008E2754" w:rsidRDefault="008E2754" w:rsidP="008E2754">
      <w:pPr>
        <w:numPr>
          <w:ilvl w:val="0"/>
          <w:numId w:val="5"/>
        </w:numPr>
      </w:pPr>
      <w:r>
        <w:t>Writing Sample</w:t>
      </w:r>
    </w:p>
    <w:p w:rsidR="008E2754" w:rsidRDefault="00DC7793" w:rsidP="00DC7793">
      <w:pPr>
        <w:numPr>
          <w:ilvl w:val="1"/>
          <w:numId w:val="5"/>
        </w:numPr>
      </w:pPr>
      <w:r>
        <w:t>Essay format (“Writing Sample for Your Name</w:t>
      </w:r>
      <w:r w:rsidR="009B43A4">
        <w:t>”</w:t>
      </w:r>
      <w:r>
        <w:t xml:space="preserve"> as title)</w:t>
      </w:r>
    </w:p>
    <w:p w:rsidR="008E2754" w:rsidRDefault="008E2754" w:rsidP="008E2754">
      <w:pPr>
        <w:numPr>
          <w:ilvl w:val="1"/>
          <w:numId w:val="5"/>
        </w:numPr>
      </w:pPr>
      <w:r>
        <w:t>Identification of Technology</w:t>
      </w:r>
    </w:p>
    <w:p w:rsidR="008E2754" w:rsidRDefault="000D3B77" w:rsidP="008E2754">
      <w:pPr>
        <w:numPr>
          <w:ilvl w:val="1"/>
          <w:numId w:val="5"/>
        </w:numPr>
      </w:pPr>
      <w:r>
        <w:t>Descri</w:t>
      </w:r>
      <w:r w:rsidR="00682709">
        <w:t>pt</w:t>
      </w:r>
      <w:r>
        <w:t>ion</w:t>
      </w:r>
      <w:r w:rsidR="008E2754">
        <w:t xml:space="preserve"> of </w:t>
      </w:r>
      <w:r w:rsidR="00B369FD">
        <w:t>Societal Impact</w:t>
      </w:r>
      <w:r w:rsidR="008E2754">
        <w:t xml:space="preserve"> of Technology</w:t>
      </w:r>
    </w:p>
    <w:p w:rsidR="00DC7793" w:rsidRDefault="00DC7793" w:rsidP="008E2754">
      <w:pPr>
        <w:numPr>
          <w:ilvl w:val="1"/>
          <w:numId w:val="5"/>
        </w:numPr>
      </w:pPr>
      <w:r>
        <w:t>Personal Insights</w:t>
      </w:r>
    </w:p>
    <w:p w:rsidR="008E2754" w:rsidRDefault="008E2754" w:rsidP="008E2754">
      <w:pPr>
        <w:numPr>
          <w:ilvl w:val="1"/>
          <w:numId w:val="5"/>
        </w:numPr>
      </w:pPr>
      <w:r>
        <w:t>Clarity</w:t>
      </w:r>
    </w:p>
    <w:p w:rsidR="008E2754" w:rsidRDefault="008E2754" w:rsidP="008E2754">
      <w:pPr>
        <w:numPr>
          <w:ilvl w:val="1"/>
          <w:numId w:val="5"/>
        </w:numPr>
      </w:pPr>
      <w:r>
        <w:t>Conciseness/Directness</w:t>
      </w:r>
    </w:p>
    <w:p w:rsidR="008E2754" w:rsidRDefault="008E2754" w:rsidP="008E2754">
      <w:pPr>
        <w:numPr>
          <w:ilvl w:val="1"/>
          <w:numId w:val="5"/>
        </w:numPr>
      </w:pPr>
      <w:r>
        <w:t>Audience-appropriate Tone</w:t>
      </w:r>
    </w:p>
    <w:p w:rsidR="008848AE" w:rsidRDefault="008848AE" w:rsidP="007431D4">
      <w:pPr>
        <w:ind w:left="1080"/>
      </w:pPr>
    </w:p>
    <w:p w:rsidR="00E52232" w:rsidRDefault="00E52232" w:rsidP="000820D1"/>
    <w:sectPr w:rsidR="00E52232" w:rsidSect="005F2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1035"/>
    <w:multiLevelType w:val="hybridMultilevel"/>
    <w:tmpl w:val="F566DED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152B4385"/>
    <w:multiLevelType w:val="hybridMultilevel"/>
    <w:tmpl w:val="CE66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B97"/>
    <w:multiLevelType w:val="multilevel"/>
    <w:tmpl w:val="C02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7914"/>
    <w:multiLevelType w:val="multilevel"/>
    <w:tmpl w:val="B56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800FB"/>
    <w:multiLevelType w:val="hybridMultilevel"/>
    <w:tmpl w:val="4860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30B1D"/>
    <w:multiLevelType w:val="hybridMultilevel"/>
    <w:tmpl w:val="22CEB2B8"/>
    <w:lvl w:ilvl="0" w:tplc="5B982A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47366"/>
    <w:multiLevelType w:val="hybridMultilevel"/>
    <w:tmpl w:val="E230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A7567"/>
    <w:multiLevelType w:val="hybridMultilevel"/>
    <w:tmpl w:val="CE66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3F1F"/>
    <w:multiLevelType w:val="hybridMultilevel"/>
    <w:tmpl w:val="20826730"/>
    <w:lvl w:ilvl="0" w:tplc="5B982A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9036D"/>
    <w:multiLevelType w:val="hybridMultilevel"/>
    <w:tmpl w:val="4F7C9C02"/>
    <w:lvl w:ilvl="0" w:tplc="8C24C7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3088E"/>
    <w:multiLevelType w:val="hybridMultilevel"/>
    <w:tmpl w:val="AFEC9E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9DB27A2"/>
    <w:multiLevelType w:val="hybridMultilevel"/>
    <w:tmpl w:val="5C442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337E7"/>
    <w:multiLevelType w:val="multilevel"/>
    <w:tmpl w:val="B56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6C"/>
    <w:rsid w:val="00051FBE"/>
    <w:rsid w:val="000604C1"/>
    <w:rsid w:val="00070002"/>
    <w:rsid w:val="00077574"/>
    <w:rsid w:val="000820D1"/>
    <w:rsid w:val="000933D6"/>
    <w:rsid w:val="000B337B"/>
    <w:rsid w:val="000C422D"/>
    <w:rsid w:val="000D1662"/>
    <w:rsid w:val="000D3B77"/>
    <w:rsid w:val="000D5E89"/>
    <w:rsid w:val="000F11CB"/>
    <w:rsid w:val="0013713B"/>
    <w:rsid w:val="00141744"/>
    <w:rsid w:val="001603ED"/>
    <w:rsid w:val="00166652"/>
    <w:rsid w:val="001919E4"/>
    <w:rsid w:val="001B3E02"/>
    <w:rsid w:val="001B73B7"/>
    <w:rsid w:val="001C47EB"/>
    <w:rsid w:val="001E1963"/>
    <w:rsid w:val="001E2F56"/>
    <w:rsid w:val="00233D1A"/>
    <w:rsid w:val="00254E3D"/>
    <w:rsid w:val="00255B66"/>
    <w:rsid w:val="002E4B41"/>
    <w:rsid w:val="00305F2C"/>
    <w:rsid w:val="00321291"/>
    <w:rsid w:val="0033137C"/>
    <w:rsid w:val="0033176E"/>
    <w:rsid w:val="00333613"/>
    <w:rsid w:val="00341FD2"/>
    <w:rsid w:val="00363CFD"/>
    <w:rsid w:val="003B694B"/>
    <w:rsid w:val="003C589A"/>
    <w:rsid w:val="00431B48"/>
    <w:rsid w:val="00436009"/>
    <w:rsid w:val="004C2EA2"/>
    <w:rsid w:val="004D58D7"/>
    <w:rsid w:val="004F0FCB"/>
    <w:rsid w:val="005001F7"/>
    <w:rsid w:val="00503767"/>
    <w:rsid w:val="0051194F"/>
    <w:rsid w:val="0051702E"/>
    <w:rsid w:val="00547AB2"/>
    <w:rsid w:val="0059373A"/>
    <w:rsid w:val="005A6497"/>
    <w:rsid w:val="005E221D"/>
    <w:rsid w:val="005F2BF9"/>
    <w:rsid w:val="00633D60"/>
    <w:rsid w:val="00682709"/>
    <w:rsid w:val="006A18D8"/>
    <w:rsid w:val="006C48F6"/>
    <w:rsid w:val="006E62DA"/>
    <w:rsid w:val="00707276"/>
    <w:rsid w:val="0074176C"/>
    <w:rsid w:val="007431D4"/>
    <w:rsid w:val="007D2798"/>
    <w:rsid w:val="007F1A38"/>
    <w:rsid w:val="007F6340"/>
    <w:rsid w:val="007F75D4"/>
    <w:rsid w:val="00801F5E"/>
    <w:rsid w:val="00822344"/>
    <w:rsid w:val="00840D1D"/>
    <w:rsid w:val="00860CFE"/>
    <w:rsid w:val="00876162"/>
    <w:rsid w:val="008848AE"/>
    <w:rsid w:val="008861E2"/>
    <w:rsid w:val="008B08DA"/>
    <w:rsid w:val="008B6C7C"/>
    <w:rsid w:val="008D246C"/>
    <w:rsid w:val="008E2754"/>
    <w:rsid w:val="009121B1"/>
    <w:rsid w:val="00932B12"/>
    <w:rsid w:val="00944AD7"/>
    <w:rsid w:val="00957918"/>
    <w:rsid w:val="0099335A"/>
    <w:rsid w:val="009B2021"/>
    <w:rsid w:val="009B43A4"/>
    <w:rsid w:val="00A13ADF"/>
    <w:rsid w:val="00A84E16"/>
    <w:rsid w:val="00A928F0"/>
    <w:rsid w:val="00A94504"/>
    <w:rsid w:val="00AA1CC3"/>
    <w:rsid w:val="00AB4C30"/>
    <w:rsid w:val="00AB6B5A"/>
    <w:rsid w:val="00AC6CE5"/>
    <w:rsid w:val="00B3592E"/>
    <w:rsid w:val="00B369FD"/>
    <w:rsid w:val="00B961CB"/>
    <w:rsid w:val="00BB6B77"/>
    <w:rsid w:val="00BC3F72"/>
    <w:rsid w:val="00BD08D2"/>
    <w:rsid w:val="00C133E6"/>
    <w:rsid w:val="00C138DB"/>
    <w:rsid w:val="00C15A5E"/>
    <w:rsid w:val="00CB4F25"/>
    <w:rsid w:val="00D12DB2"/>
    <w:rsid w:val="00D633E5"/>
    <w:rsid w:val="00D80359"/>
    <w:rsid w:val="00DC5F9B"/>
    <w:rsid w:val="00DC7793"/>
    <w:rsid w:val="00E14BF4"/>
    <w:rsid w:val="00E2173C"/>
    <w:rsid w:val="00E37F99"/>
    <w:rsid w:val="00E51869"/>
    <w:rsid w:val="00E52232"/>
    <w:rsid w:val="00E52E04"/>
    <w:rsid w:val="00E57114"/>
    <w:rsid w:val="00EB1B87"/>
    <w:rsid w:val="00EB3A8F"/>
    <w:rsid w:val="00F23D70"/>
    <w:rsid w:val="00F31D8B"/>
    <w:rsid w:val="00F6558B"/>
    <w:rsid w:val="00F8124E"/>
    <w:rsid w:val="00F83EBD"/>
    <w:rsid w:val="00FB53FD"/>
    <w:rsid w:val="00F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121640-499C-49A5-9B7B-6D27552A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B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8124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8124E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rsid w:val="000820D1"/>
  </w:style>
  <w:style w:type="character" w:styleId="Emphasis">
    <w:name w:val="Emphasis"/>
    <w:uiPriority w:val="20"/>
    <w:qFormat/>
    <w:rsid w:val="000820D1"/>
    <w:rPr>
      <w:i/>
      <w:iCs/>
    </w:rPr>
  </w:style>
  <w:style w:type="character" w:styleId="Hyperlink">
    <w:name w:val="Hyperlink"/>
    <w:uiPriority w:val="99"/>
    <w:unhideWhenUsed/>
    <w:rsid w:val="00082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694B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694B"/>
    <w:rPr>
      <w:b/>
      <w:bCs/>
    </w:rPr>
  </w:style>
  <w:style w:type="paragraph" w:styleId="ListParagraph">
    <w:name w:val="List Paragraph"/>
    <w:basedOn w:val="Normal"/>
    <w:uiPriority w:val="34"/>
    <w:qFormat/>
    <w:rsid w:val="008B0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USC</Company>
  <LinksUpToDate>false</LinksUpToDate>
  <CharactersWithSpaces>3320</CharactersWithSpaces>
  <SharedDoc>false</SharedDoc>
  <HLinks>
    <vt:vector size="12" baseType="variant"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http://www.computer.org/web/rock-stars/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http://www.computer.org/web/about/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Steve Bucher</dc:creator>
  <cp:lastModifiedBy>Steve Bucher</cp:lastModifiedBy>
  <cp:revision>7</cp:revision>
  <cp:lastPrinted>2017-02-13T21:49:00Z</cp:lastPrinted>
  <dcterms:created xsi:type="dcterms:W3CDTF">2017-02-13T18:12:00Z</dcterms:created>
  <dcterms:modified xsi:type="dcterms:W3CDTF">2017-02-17T17:09:00Z</dcterms:modified>
</cp:coreProperties>
</file>